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8" w:rsidRDefault="009E2998" w:rsidP="009E2998">
      <w:pPr>
        <w:jc w:val="center"/>
      </w:pP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АДМИНИСТРАЦИЯ СЕЛА БАЙКИТ</w:t>
      </w:r>
    </w:p>
    <w:p w:rsidR="009E2998" w:rsidRPr="009439E4" w:rsidRDefault="009E2998" w:rsidP="009E2998">
      <w:pPr>
        <w:spacing w:line="276" w:lineRule="auto"/>
        <w:jc w:val="center"/>
        <w:rPr>
          <w:b/>
          <w:sz w:val="28"/>
          <w:szCs w:val="24"/>
        </w:rPr>
      </w:pPr>
      <w:r w:rsidRPr="009439E4">
        <w:rPr>
          <w:b/>
          <w:sz w:val="28"/>
          <w:szCs w:val="24"/>
        </w:rPr>
        <w:t>ЭВЕНКИЙСКОГО МУНИЦИПАЛЬНОГО РАЙОНА</w:t>
      </w: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КРАСНОЯРСКОГО КРАЯ</w:t>
      </w:r>
    </w:p>
    <w:p w:rsidR="009E2998" w:rsidRPr="00430EB2" w:rsidRDefault="00765F15" w:rsidP="009E2998">
      <w:pPr>
        <w:spacing w:line="276" w:lineRule="auto"/>
        <w:jc w:val="center"/>
        <w:rPr>
          <w:b/>
          <w:sz w:val="24"/>
          <w:szCs w:val="24"/>
        </w:rPr>
      </w:pPr>
      <w:r w:rsidRPr="00765F15">
        <w:rPr>
          <w:rFonts w:ascii="Courier New" w:hAnsi="Courier New"/>
          <w:noProof/>
        </w:rPr>
        <w:pict>
          <v:line id="Line 2" o:spid="_x0000_s1026" style="position:absolute;left:0;text-align:left;z-index:251660288;visibility:visible;mso-wrap-distance-top:-6e-5mm;mso-wrap-distance-bottom:-6e-5mm" from="-1.05pt,20.1pt" to="482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HtGg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" strokeweight="3pt">
            <v:stroke linestyle="thinThin"/>
            <w10:wrap type="topAndBottom"/>
          </v:line>
        </w:pict>
      </w:r>
      <w:r w:rsidR="009E2998" w:rsidRPr="00430EB2">
        <w:rPr>
          <w:sz w:val="24"/>
          <w:szCs w:val="24"/>
        </w:rPr>
        <w:t>(Администрация с. Байкит)</w:t>
      </w:r>
    </w:p>
    <w:p w:rsidR="009E2998" w:rsidRPr="009439E4" w:rsidRDefault="009E2998" w:rsidP="009E2998">
      <w:pPr>
        <w:jc w:val="center"/>
        <w:rPr>
          <w:szCs w:val="24"/>
        </w:rPr>
      </w:pPr>
    </w:p>
    <w:p w:rsidR="009E2998" w:rsidRPr="00552B4D" w:rsidRDefault="009E2998" w:rsidP="009E2998">
      <w:pPr>
        <w:tabs>
          <w:tab w:val="left" w:pos="720"/>
        </w:tabs>
        <w:ind w:right="-1"/>
        <w:jc w:val="center"/>
        <w:rPr>
          <w:b/>
          <w:sz w:val="36"/>
          <w:szCs w:val="28"/>
        </w:rPr>
      </w:pPr>
      <w:r w:rsidRPr="00552B4D">
        <w:rPr>
          <w:b/>
          <w:sz w:val="36"/>
          <w:szCs w:val="28"/>
        </w:rPr>
        <w:t>ПОСТАНОВЛЕНИЕ</w:t>
      </w:r>
    </w:p>
    <w:p w:rsidR="009E2998" w:rsidRPr="009439E4" w:rsidRDefault="009E2998" w:rsidP="009E2998">
      <w:pPr>
        <w:rPr>
          <w:szCs w:val="24"/>
        </w:rPr>
      </w:pPr>
    </w:p>
    <w:p w:rsidR="009E2998" w:rsidRPr="004F4EC1" w:rsidRDefault="00C53EE0" w:rsidP="009E2998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677CA6">
        <w:rPr>
          <w:sz w:val="24"/>
          <w:szCs w:val="24"/>
        </w:rPr>
        <w:t>.01</w:t>
      </w:r>
      <w:r w:rsidR="009E2998">
        <w:rPr>
          <w:sz w:val="24"/>
          <w:szCs w:val="24"/>
        </w:rPr>
        <w:t>.202</w:t>
      </w:r>
      <w:r w:rsidR="00732897">
        <w:rPr>
          <w:sz w:val="24"/>
          <w:szCs w:val="24"/>
        </w:rPr>
        <w:t>4</w:t>
      </w:r>
      <w:r w:rsidR="009E2998" w:rsidRPr="004F4EC1">
        <w:rPr>
          <w:sz w:val="24"/>
          <w:szCs w:val="24"/>
        </w:rPr>
        <w:t xml:space="preserve">г.                                                    </w:t>
      </w:r>
      <w:r w:rsidR="009E2998">
        <w:rPr>
          <w:sz w:val="24"/>
          <w:szCs w:val="24"/>
        </w:rPr>
        <w:t xml:space="preserve">                                </w:t>
      </w:r>
      <w:r w:rsidR="004765AE">
        <w:rPr>
          <w:sz w:val="24"/>
          <w:szCs w:val="24"/>
        </w:rPr>
        <w:t xml:space="preserve">                   </w:t>
      </w:r>
      <w:r w:rsidR="009E2998">
        <w:rPr>
          <w:sz w:val="24"/>
          <w:szCs w:val="24"/>
        </w:rPr>
        <w:t xml:space="preserve">        </w:t>
      </w:r>
      <w:r w:rsidR="004765AE">
        <w:rPr>
          <w:sz w:val="24"/>
          <w:szCs w:val="24"/>
        </w:rPr>
        <w:t xml:space="preserve"> </w:t>
      </w:r>
      <w:r w:rsidR="009E299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9E2998">
        <w:rPr>
          <w:sz w:val="24"/>
          <w:szCs w:val="24"/>
        </w:rPr>
        <w:t>№</w:t>
      </w:r>
      <w:r w:rsidR="009E2998" w:rsidRPr="004F4EC1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</w:p>
    <w:p w:rsidR="009E2998" w:rsidRDefault="009E2998" w:rsidP="009E2998">
      <w:pPr>
        <w:jc w:val="both"/>
        <w:rPr>
          <w:sz w:val="24"/>
          <w:szCs w:val="24"/>
        </w:rPr>
      </w:pPr>
    </w:p>
    <w:p w:rsidR="0018798C" w:rsidRPr="009E2998" w:rsidRDefault="0018798C" w:rsidP="009E2998">
      <w:pPr>
        <w:jc w:val="both"/>
        <w:rPr>
          <w:sz w:val="24"/>
          <w:szCs w:val="24"/>
        </w:rPr>
      </w:pPr>
    </w:p>
    <w:p w:rsidR="0018798C" w:rsidRDefault="0018798C" w:rsidP="0018798C">
      <w:pPr>
        <w:rPr>
          <w:sz w:val="24"/>
          <w:szCs w:val="24"/>
        </w:rPr>
      </w:pPr>
      <w:r>
        <w:rPr>
          <w:sz w:val="24"/>
          <w:szCs w:val="24"/>
        </w:rPr>
        <w:t>Об утверждении схем, маршрутов, графиков</w:t>
      </w:r>
    </w:p>
    <w:p w:rsidR="0018798C" w:rsidRDefault="0018798C" w:rsidP="0018798C">
      <w:pPr>
        <w:rPr>
          <w:sz w:val="24"/>
          <w:szCs w:val="24"/>
        </w:rPr>
      </w:pPr>
      <w:r>
        <w:rPr>
          <w:sz w:val="24"/>
          <w:szCs w:val="24"/>
        </w:rPr>
        <w:t xml:space="preserve">движения автобусов </w:t>
      </w:r>
    </w:p>
    <w:p w:rsidR="0018798C" w:rsidRDefault="0018798C" w:rsidP="0018798C">
      <w:pPr>
        <w:rPr>
          <w:sz w:val="24"/>
          <w:szCs w:val="24"/>
        </w:rPr>
      </w:pPr>
    </w:p>
    <w:p w:rsidR="0018798C" w:rsidRDefault="0018798C" w:rsidP="009C30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предоставления транспортных услуг населению на территории села Байкит, на основании пункта 7 статьи 14 Федерального закона Российской Федерации от 06.10.2003 года № 131-ФЗ «Об общих принципах организации местного самоуправления в Российской Федерации», Устава села Байкит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ПОСТАНОВЛЯЮ:</w:t>
      </w:r>
    </w:p>
    <w:p w:rsidR="0018798C" w:rsidRDefault="0018798C" w:rsidP="0018798C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недействующим постановление Администрации с. Байкит </w:t>
      </w:r>
      <w:r w:rsidR="008F0BF0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732897">
        <w:rPr>
          <w:sz w:val="24"/>
          <w:szCs w:val="24"/>
        </w:rPr>
        <w:t>0</w:t>
      </w:r>
      <w:r>
        <w:rPr>
          <w:sz w:val="24"/>
          <w:szCs w:val="24"/>
        </w:rPr>
        <w:t>.01.202</w:t>
      </w:r>
      <w:r w:rsidR="00732897">
        <w:rPr>
          <w:sz w:val="24"/>
          <w:szCs w:val="24"/>
        </w:rPr>
        <w:t>3</w:t>
      </w:r>
      <w:r w:rsidR="00B2154C">
        <w:rPr>
          <w:sz w:val="24"/>
          <w:szCs w:val="24"/>
        </w:rPr>
        <w:t>г. №</w:t>
      </w:r>
      <w:r>
        <w:rPr>
          <w:sz w:val="24"/>
          <w:szCs w:val="24"/>
        </w:rPr>
        <w:t xml:space="preserve"> 0</w:t>
      </w:r>
      <w:r w:rsidR="00732897">
        <w:rPr>
          <w:sz w:val="24"/>
          <w:szCs w:val="24"/>
        </w:rPr>
        <w:t>6</w:t>
      </w:r>
      <w:r>
        <w:rPr>
          <w:sz w:val="24"/>
          <w:szCs w:val="24"/>
        </w:rPr>
        <w:t xml:space="preserve"> «Об утверждении схем, маршрутов, графиков движения автобусов».</w:t>
      </w:r>
    </w:p>
    <w:p w:rsidR="0018798C" w:rsidRDefault="0018798C" w:rsidP="0018798C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схемы движения пассажирских автобусов (приложение № 1).</w:t>
      </w:r>
    </w:p>
    <w:p w:rsidR="0018798C" w:rsidRDefault="0018798C" w:rsidP="0018798C">
      <w:pPr>
        <w:numPr>
          <w:ilvl w:val="0"/>
          <w:numId w:val="2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Утвердить маршруты движения пассажирских автобусов (приложение № 2).</w:t>
      </w:r>
    </w:p>
    <w:p w:rsidR="0018798C" w:rsidRDefault="0018798C" w:rsidP="0018798C">
      <w:pPr>
        <w:numPr>
          <w:ilvl w:val="0"/>
          <w:numId w:val="2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графики движения пассажирских автобусов (приложение № 3).</w:t>
      </w:r>
    </w:p>
    <w:p w:rsidR="0018798C" w:rsidRDefault="0018798C" w:rsidP="0018798C">
      <w:pPr>
        <w:numPr>
          <w:ilvl w:val="0"/>
          <w:numId w:val="2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Отделу организационно-правового обеспечения Администрации</w:t>
      </w:r>
      <w:r w:rsidR="00E027AA">
        <w:rPr>
          <w:sz w:val="24"/>
          <w:szCs w:val="24"/>
        </w:rPr>
        <w:t xml:space="preserve"> с. Байкит направить настоящее п</w:t>
      </w:r>
      <w:r>
        <w:rPr>
          <w:sz w:val="24"/>
          <w:szCs w:val="24"/>
        </w:rPr>
        <w:t>остановление в информационный бюллетень «Байкитский вестник» и на официальный сайт с. Байкит для опубликования.</w:t>
      </w:r>
    </w:p>
    <w:p w:rsidR="003B2206" w:rsidRPr="00DF5293" w:rsidRDefault="003B2206" w:rsidP="003B220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552B4D">
        <w:rPr>
          <w:sz w:val="24"/>
          <w:szCs w:val="24"/>
        </w:rPr>
        <w:t>за</w:t>
      </w:r>
      <w:r>
        <w:rPr>
          <w:sz w:val="24"/>
          <w:szCs w:val="24"/>
        </w:rPr>
        <w:t xml:space="preserve"> исполнением данного постановления возложить на </w:t>
      </w:r>
      <w:r w:rsidR="00DF5293">
        <w:rPr>
          <w:sz w:val="24"/>
          <w:szCs w:val="24"/>
        </w:rPr>
        <w:t>и.о.</w:t>
      </w:r>
      <w:r>
        <w:rPr>
          <w:sz w:val="24"/>
          <w:szCs w:val="24"/>
        </w:rPr>
        <w:t xml:space="preserve">начальника отдела по вопросам жизнеобеспечения </w:t>
      </w:r>
      <w:r w:rsidRPr="00DF5293">
        <w:rPr>
          <w:sz w:val="24"/>
          <w:szCs w:val="24"/>
        </w:rPr>
        <w:t xml:space="preserve">села Администрации с.Байкит </w:t>
      </w:r>
      <w:r w:rsidR="00DF5293">
        <w:rPr>
          <w:sz w:val="24"/>
          <w:szCs w:val="24"/>
        </w:rPr>
        <w:t>Егорову С.В.</w:t>
      </w:r>
    </w:p>
    <w:p w:rsidR="0018798C" w:rsidRDefault="0018798C" w:rsidP="0018798C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 </w:t>
      </w:r>
      <w:r w:rsidR="00B2154C">
        <w:rPr>
          <w:sz w:val="24"/>
          <w:szCs w:val="24"/>
        </w:rPr>
        <w:t>момента подписания</w:t>
      </w:r>
      <w:r>
        <w:rPr>
          <w:sz w:val="24"/>
          <w:szCs w:val="24"/>
        </w:rPr>
        <w:t>.</w:t>
      </w:r>
    </w:p>
    <w:p w:rsidR="0018798C" w:rsidRDefault="0018798C" w:rsidP="0018798C">
      <w:pPr>
        <w:rPr>
          <w:sz w:val="24"/>
          <w:szCs w:val="24"/>
        </w:rPr>
      </w:pPr>
    </w:p>
    <w:p w:rsidR="0018798C" w:rsidRDefault="0018798C" w:rsidP="0018798C">
      <w:pPr>
        <w:rPr>
          <w:bCs/>
        </w:rPr>
      </w:pPr>
    </w:p>
    <w:p w:rsidR="004F729D" w:rsidRDefault="004F729D" w:rsidP="0018798C">
      <w:pPr>
        <w:rPr>
          <w:bCs/>
        </w:rPr>
      </w:pPr>
    </w:p>
    <w:p w:rsidR="00732897" w:rsidRPr="00732897" w:rsidRDefault="00732897" w:rsidP="00732897">
      <w:pPr>
        <w:jc w:val="both"/>
        <w:rPr>
          <w:sz w:val="24"/>
          <w:szCs w:val="24"/>
        </w:rPr>
      </w:pPr>
      <w:r w:rsidRPr="00732897">
        <w:rPr>
          <w:sz w:val="24"/>
          <w:szCs w:val="24"/>
        </w:rPr>
        <w:t xml:space="preserve">Исполняющий полномочия Главы села Байкит – </w:t>
      </w:r>
    </w:p>
    <w:p w:rsidR="0018798C" w:rsidRPr="00732897" w:rsidRDefault="00732897" w:rsidP="00732897">
      <w:pPr>
        <w:rPr>
          <w:bCs/>
          <w:sz w:val="24"/>
          <w:szCs w:val="24"/>
        </w:rPr>
      </w:pPr>
      <w:r w:rsidRPr="00732897">
        <w:rPr>
          <w:sz w:val="24"/>
          <w:szCs w:val="24"/>
        </w:rPr>
        <w:t>Заместитель Главы с.Байкит                                                                                        О.В. Агапова</w:t>
      </w:r>
    </w:p>
    <w:p w:rsidR="00876B8C" w:rsidRPr="00732897" w:rsidRDefault="00876B8C">
      <w:pPr>
        <w:rPr>
          <w:sz w:val="24"/>
          <w:szCs w:val="24"/>
        </w:rPr>
        <w:sectPr w:rsidR="00876B8C" w:rsidRPr="00732897" w:rsidSect="008F0BF0">
          <w:headerReference w:type="firs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1D17DE" w:rsidRDefault="001D17DE" w:rsidP="001D17DE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1D17DE" w:rsidRDefault="001D17DE" w:rsidP="001D17DE">
      <w:pPr>
        <w:jc w:val="right"/>
        <w:rPr>
          <w:bCs/>
        </w:rPr>
      </w:pPr>
      <w:r>
        <w:rPr>
          <w:bCs/>
        </w:rPr>
        <w:t>к постановлению Администрации с. Байкит</w:t>
      </w:r>
    </w:p>
    <w:p w:rsidR="001D17DE" w:rsidRDefault="001D17DE" w:rsidP="001D17DE">
      <w:pPr>
        <w:jc w:val="right"/>
        <w:rPr>
          <w:bCs/>
        </w:rPr>
      </w:pPr>
      <w:r>
        <w:rPr>
          <w:bCs/>
        </w:rPr>
        <w:t xml:space="preserve">от </w:t>
      </w:r>
      <w:r w:rsidR="00C53EE0">
        <w:rPr>
          <w:bCs/>
        </w:rPr>
        <w:t xml:space="preserve">     17.01</w:t>
      </w:r>
      <w:r>
        <w:rPr>
          <w:bCs/>
        </w:rPr>
        <w:t>.202</w:t>
      </w:r>
      <w:r w:rsidR="00D95CB8">
        <w:rPr>
          <w:bCs/>
        </w:rPr>
        <w:t>4</w:t>
      </w:r>
      <w:r>
        <w:rPr>
          <w:bCs/>
        </w:rPr>
        <w:t xml:space="preserve"> г. № </w:t>
      </w:r>
      <w:r w:rsidR="00C53EE0">
        <w:rPr>
          <w:bCs/>
        </w:rPr>
        <w:t>04</w:t>
      </w:r>
      <w:r>
        <w:rPr>
          <w:bCs/>
        </w:rPr>
        <w:t xml:space="preserve"> </w:t>
      </w:r>
    </w:p>
    <w:p w:rsidR="001D17DE" w:rsidRDefault="001D17DE" w:rsidP="001D17DE">
      <w:pPr>
        <w:jc w:val="right"/>
        <w:rPr>
          <w:bCs/>
          <w:sz w:val="24"/>
          <w:szCs w:val="24"/>
        </w:rPr>
      </w:pPr>
    </w:p>
    <w:p w:rsidR="001D17DE" w:rsidRDefault="001D17DE" w:rsidP="001D17DE">
      <w:pPr>
        <w:jc w:val="right"/>
        <w:rPr>
          <w:bCs/>
          <w:sz w:val="24"/>
          <w:szCs w:val="24"/>
        </w:rPr>
      </w:pPr>
    </w:p>
    <w:p w:rsidR="001D17DE" w:rsidRDefault="001D17DE" w:rsidP="001D17DE">
      <w:pPr>
        <w:tabs>
          <w:tab w:val="left" w:pos="20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Микрорайон Строитель – Микрорайон Геофизиков</w:t>
      </w:r>
    </w:p>
    <w:p w:rsidR="001D17DE" w:rsidRDefault="001D17DE" w:rsidP="001D17DE">
      <w:pPr>
        <w:rPr>
          <w:bCs/>
        </w:rPr>
      </w:pPr>
    </w:p>
    <w:p w:rsidR="001D17DE" w:rsidRDefault="001D17DE" w:rsidP="001D17DE">
      <w:pPr>
        <w:rPr>
          <w:bCs/>
        </w:rPr>
      </w:pPr>
      <w:r>
        <w:rPr>
          <w:noProof/>
        </w:rPr>
        <w:drawing>
          <wp:inline distT="0" distB="0" distL="0" distR="0">
            <wp:extent cx="5934075" cy="3352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DE" w:rsidRDefault="001D17DE" w:rsidP="001D17DE">
      <w:pPr>
        <w:tabs>
          <w:tab w:val="left" w:pos="20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Кольцевая – Аэропорт</w:t>
      </w:r>
    </w:p>
    <w:p w:rsidR="001D17DE" w:rsidRDefault="001D17DE" w:rsidP="001D17DE">
      <w:pPr>
        <w:rPr>
          <w:bCs/>
        </w:rPr>
      </w:pPr>
    </w:p>
    <w:p w:rsidR="001D17DE" w:rsidRDefault="001D17DE" w:rsidP="001D17DE">
      <w:pPr>
        <w:rPr>
          <w:bCs/>
        </w:rPr>
      </w:pPr>
    </w:p>
    <w:p w:rsidR="001D17DE" w:rsidRDefault="001D17DE" w:rsidP="001D17DE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3248025" cy="3743325"/>
            <wp:effectExtent l="19050" t="0" r="9525" b="0"/>
            <wp:docPr id="1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5361" b="3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  <w:r>
        <w:rPr>
          <w:bCs/>
        </w:rPr>
        <w:t>Приложение № 2</w:t>
      </w:r>
    </w:p>
    <w:p w:rsidR="001D17DE" w:rsidRDefault="001D17DE" w:rsidP="001D17DE">
      <w:pPr>
        <w:jc w:val="right"/>
        <w:rPr>
          <w:bCs/>
        </w:rPr>
      </w:pPr>
      <w:r>
        <w:rPr>
          <w:bCs/>
        </w:rPr>
        <w:t>к постановлению Администрации с. Байкит</w:t>
      </w:r>
    </w:p>
    <w:p w:rsidR="001D17DE" w:rsidRDefault="00C53EE0" w:rsidP="001D17DE">
      <w:pPr>
        <w:jc w:val="right"/>
        <w:rPr>
          <w:bCs/>
        </w:rPr>
      </w:pPr>
      <w:r>
        <w:rPr>
          <w:bCs/>
        </w:rPr>
        <w:t xml:space="preserve">от  </w:t>
      </w:r>
      <w:r w:rsidR="004913BD">
        <w:rPr>
          <w:bCs/>
        </w:rPr>
        <w:t xml:space="preserve">  </w:t>
      </w:r>
      <w:r>
        <w:rPr>
          <w:bCs/>
        </w:rPr>
        <w:t>17.01</w:t>
      </w:r>
      <w:r w:rsidR="001D17DE">
        <w:rPr>
          <w:bCs/>
        </w:rPr>
        <w:t>.202</w:t>
      </w:r>
      <w:r w:rsidR="00D95CB8">
        <w:rPr>
          <w:bCs/>
        </w:rPr>
        <w:t>4</w:t>
      </w:r>
      <w:r w:rsidR="001D17DE">
        <w:rPr>
          <w:bCs/>
        </w:rPr>
        <w:t xml:space="preserve"> г. № </w:t>
      </w:r>
      <w:r>
        <w:rPr>
          <w:bCs/>
        </w:rPr>
        <w:t>04</w:t>
      </w:r>
      <w:r w:rsidR="001D17DE">
        <w:rPr>
          <w:bCs/>
        </w:rPr>
        <w:t xml:space="preserve"> </w:t>
      </w:r>
    </w:p>
    <w:p w:rsidR="004913BD" w:rsidRDefault="004913BD" w:rsidP="001D17DE">
      <w:pPr>
        <w:jc w:val="right"/>
        <w:rPr>
          <w:bCs/>
          <w:sz w:val="24"/>
          <w:szCs w:val="24"/>
        </w:rPr>
      </w:pPr>
    </w:p>
    <w:p w:rsidR="001D17DE" w:rsidRDefault="001D17DE" w:rsidP="001D17DE">
      <w:pPr>
        <w:tabs>
          <w:tab w:val="left" w:pos="20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Микрорайон Строитель – Микрорайон Геофизиков</w:t>
      </w:r>
    </w:p>
    <w:p w:rsidR="001D17DE" w:rsidRDefault="001D17DE" w:rsidP="001D17DE">
      <w:pPr>
        <w:jc w:val="center"/>
        <w:rPr>
          <w:bCs/>
          <w:sz w:val="24"/>
          <w:szCs w:val="24"/>
        </w:rPr>
      </w:pPr>
    </w:p>
    <w:p w:rsidR="001D17DE" w:rsidRDefault="001D17DE" w:rsidP="001D17DE">
      <w:pPr>
        <w:jc w:val="right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2"/>
        <w:gridCol w:w="4932"/>
      </w:tblGrid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  <w:p w:rsidR="001D17DE" w:rsidRDefault="001D17D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«Микрорайон «Строитель» - Микрорайон Геофизиков»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  <w:p w:rsidR="001D17DE" w:rsidRDefault="001D17D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«Микрорайон Геофизиков» - Микрорайон «Строитель»: 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пункта остановки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пункта остановки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д/с «Морозко»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Геофизиков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Микрорайон «Строитель»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 «Таёжный»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Универмаг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Предмостная площадь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Коммунальный гараж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Школа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Магазин №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Спортзал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Магазин № 5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Коммунальный гараж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База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Универмаг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Котельная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Магазин «Таёжный»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Микрорайон «Строитель»</w:t>
            </w:r>
          </w:p>
        </w:tc>
      </w:tr>
      <w:tr w:rsidR="001D17DE" w:rsidTr="001D17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Микрорайон Геофизиков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д/с «Морозко»</w:t>
            </w:r>
          </w:p>
        </w:tc>
      </w:tr>
    </w:tbl>
    <w:p w:rsidR="001D17DE" w:rsidRDefault="001D17DE" w:rsidP="001D17DE">
      <w:pPr>
        <w:jc w:val="right"/>
        <w:rPr>
          <w:bCs/>
          <w:sz w:val="24"/>
          <w:szCs w:val="24"/>
        </w:rPr>
      </w:pPr>
    </w:p>
    <w:p w:rsidR="001D17DE" w:rsidRDefault="001D17DE" w:rsidP="001D17DE">
      <w:pPr>
        <w:jc w:val="right"/>
        <w:rPr>
          <w:bCs/>
          <w:sz w:val="24"/>
          <w:szCs w:val="24"/>
        </w:rPr>
      </w:pPr>
    </w:p>
    <w:p w:rsidR="001D17DE" w:rsidRDefault="001D17DE" w:rsidP="001D17DE">
      <w:pPr>
        <w:tabs>
          <w:tab w:val="left" w:pos="20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Кольцевая - Аэропорт</w:t>
      </w:r>
    </w:p>
    <w:p w:rsidR="001D17DE" w:rsidRDefault="001D17DE" w:rsidP="001D17DE">
      <w:pPr>
        <w:jc w:val="right"/>
        <w:rPr>
          <w:bCs/>
          <w:sz w:val="24"/>
          <w:szCs w:val="24"/>
        </w:rPr>
      </w:pP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94"/>
        <w:gridCol w:w="5580"/>
      </w:tblGrid>
      <w:tr w:rsidR="001D17DE" w:rsidTr="001D17DE">
        <w:trPr>
          <w:trHeight w:val="660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«ул. Кольцевая –  Аэропорт»: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«Аэропорт –  ул. Кольцевая»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1D17DE" w:rsidTr="001D17DE">
        <w:trPr>
          <w:trHeight w:val="329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пункта остановки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пункта остановки</w:t>
            </w:r>
          </w:p>
        </w:tc>
      </w:tr>
      <w:tr w:rsidR="001D17DE" w:rsidTr="001D17DE">
        <w:trPr>
          <w:trHeight w:val="30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Кольцевая, д. 26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Аэропорт</w:t>
            </w:r>
          </w:p>
        </w:tc>
      </w:tr>
      <w:tr w:rsidR="001D17DE" w:rsidTr="001D17DE">
        <w:trPr>
          <w:trHeight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Пожарная часть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«Малыш»</w:t>
            </w:r>
          </w:p>
        </w:tc>
      </w:tr>
      <w:tr w:rsidR="001D17DE" w:rsidTr="001D17DE">
        <w:trPr>
          <w:trHeight w:val="30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Агролицей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 «Уют»</w:t>
            </w:r>
          </w:p>
        </w:tc>
      </w:tr>
      <w:tr w:rsidR="001D17DE" w:rsidTr="001D17DE">
        <w:trPr>
          <w:trHeight w:val="30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музыкальная школа (по требованию)</w:t>
            </w:r>
          </w:p>
        </w:tc>
      </w:tr>
      <w:tr w:rsidR="001D17DE" w:rsidTr="001D17DE">
        <w:trPr>
          <w:trHeight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Аптека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</w:tr>
      <w:tr w:rsidR="001D17DE" w:rsidTr="001D17DE">
        <w:trPr>
          <w:trHeight w:val="329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Предмостная площадь</w:t>
            </w:r>
          </w:p>
        </w:tc>
      </w:tr>
      <w:tr w:rsidR="001D17DE" w:rsidTr="001D17DE">
        <w:trPr>
          <w:trHeight w:val="329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 музыкальная школа (по требованию)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1D17DE" w:rsidTr="001D17DE">
        <w:trPr>
          <w:trHeight w:val="30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 «Уют»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Агролицей</w:t>
            </w:r>
          </w:p>
        </w:tc>
      </w:tr>
      <w:tr w:rsidR="001D17DE" w:rsidTr="001D17DE">
        <w:trPr>
          <w:trHeight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«Малыш»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Пожарная часть</w:t>
            </w:r>
          </w:p>
        </w:tc>
      </w:tr>
      <w:tr w:rsidR="001D17DE" w:rsidTr="001D17DE">
        <w:trPr>
          <w:trHeight w:val="30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Аэропорт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7DE" w:rsidRDefault="001D17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Кольцевая, д. 26</w:t>
            </w:r>
          </w:p>
        </w:tc>
      </w:tr>
    </w:tbl>
    <w:p w:rsidR="001D17DE" w:rsidRDefault="001D17DE" w:rsidP="001D17DE">
      <w:pPr>
        <w:rPr>
          <w:bCs/>
          <w:sz w:val="24"/>
          <w:szCs w:val="24"/>
        </w:rPr>
        <w:sectPr w:rsidR="001D17DE">
          <w:pgSz w:w="11906" w:h="16838"/>
          <w:pgMar w:top="1134" w:right="567" w:bottom="1134" w:left="1701" w:header="709" w:footer="709" w:gutter="0"/>
          <w:cols w:space="720"/>
        </w:sectPr>
      </w:pPr>
    </w:p>
    <w:p w:rsidR="005B7311" w:rsidRDefault="005B7311" w:rsidP="005B7311">
      <w:pPr>
        <w:jc w:val="right"/>
        <w:rPr>
          <w:bCs/>
        </w:rPr>
      </w:pPr>
      <w:r>
        <w:rPr>
          <w:bCs/>
        </w:rPr>
        <w:lastRenderedPageBreak/>
        <w:t xml:space="preserve">Приложение № 3 </w:t>
      </w:r>
    </w:p>
    <w:p w:rsidR="005B7311" w:rsidRDefault="005B7311" w:rsidP="005B7311">
      <w:pPr>
        <w:jc w:val="right"/>
        <w:rPr>
          <w:bCs/>
        </w:rPr>
      </w:pPr>
      <w:r>
        <w:rPr>
          <w:bCs/>
        </w:rPr>
        <w:t>к постановлению Администрации с. Байкит</w:t>
      </w:r>
    </w:p>
    <w:p w:rsidR="00C53EE0" w:rsidRDefault="00C53EE0" w:rsidP="00C53EE0">
      <w:pPr>
        <w:jc w:val="right"/>
        <w:rPr>
          <w:bCs/>
        </w:rPr>
      </w:pPr>
      <w:r>
        <w:rPr>
          <w:bCs/>
        </w:rPr>
        <w:t xml:space="preserve">от    17.01.2024 г. № 04 </w:t>
      </w:r>
    </w:p>
    <w:p w:rsidR="005B7311" w:rsidRDefault="005B7311" w:rsidP="005B7311">
      <w:pPr>
        <w:jc w:val="right"/>
        <w:rPr>
          <w:bCs/>
          <w:sz w:val="24"/>
          <w:szCs w:val="24"/>
        </w:rPr>
      </w:pPr>
    </w:p>
    <w:p w:rsidR="005B7311" w:rsidRDefault="005B7311" w:rsidP="005B7311">
      <w:pPr>
        <w:autoSpaceDE w:val="0"/>
        <w:autoSpaceDN w:val="0"/>
        <w:adjustRightInd w:val="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Маршрут № 1   «Микрорайон  «Строитель» – Микрорайон «Геофизиков» </w:t>
      </w:r>
    </w:p>
    <w:p w:rsidR="005B7311" w:rsidRDefault="005B7311" w:rsidP="005B7311">
      <w:pPr>
        <w:jc w:val="center"/>
        <w:rPr>
          <w:b/>
          <w:i/>
        </w:rPr>
      </w:pPr>
      <w:r>
        <w:rPr>
          <w:b/>
          <w:i/>
        </w:rPr>
        <w:t xml:space="preserve">График движения автобуса в рабочие дни (понедельник-пятница) с </w:t>
      </w:r>
      <w:r w:rsidR="00515512" w:rsidRPr="00515512">
        <w:rPr>
          <w:b/>
          <w:i/>
        </w:rPr>
        <w:t>09</w:t>
      </w:r>
      <w:r w:rsidRPr="00515512">
        <w:rPr>
          <w:b/>
          <w:i/>
        </w:rPr>
        <w:t>.01.</w:t>
      </w:r>
      <w:r>
        <w:rPr>
          <w:b/>
          <w:i/>
        </w:rPr>
        <w:t>202</w:t>
      </w:r>
      <w:r w:rsidR="00D95CB8">
        <w:rPr>
          <w:b/>
          <w:i/>
        </w:rPr>
        <w:t>4</w:t>
      </w:r>
      <w:r>
        <w:rPr>
          <w:b/>
          <w:i/>
        </w:rPr>
        <w:t>г. по 31.05.202</w:t>
      </w:r>
      <w:r w:rsidR="00D95CB8">
        <w:rPr>
          <w:b/>
          <w:i/>
        </w:rPr>
        <w:t>4</w:t>
      </w:r>
      <w:r>
        <w:rPr>
          <w:b/>
          <w:i/>
        </w:rPr>
        <w:t>г.</w:t>
      </w:r>
      <w:r w:rsidR="00D95CB8">
        <w:rPr>
          <w:b/>
          <w:i/>
        </w:rPr>
        <w:t>, 09.05.2024,</w:t>
      </w:r>
      <w:r>
        <w:rPr>
          <w:b/>
          <w:i/>
        </w:rPr>
        <w:t xml:space="preserve">   с 01.09.202</w:t>
      </w:r>
      <w:r w:rsidR="00D95CB8">
        <w:rPr>
          <w:b/>
          <w:i/>
        </w:rPr>
        <w:t>4</w:t>
      </w:r>
      <w:r>
        <w:rPr>
          <w:b/>
          <w:i/>
        </w:rPr>
        <w:t xml:space="preserve">г. по </w:t>
      </w:r>
      <w:r w:rsidR="00034202">
        <w:rPr>
          <w:b/>
          <w:i/>
        </w:rPr>
        <w:t>2</w:t>
      </w:r>
      <w:r w:rsidR="00D95CB8">
        <w:rPr>
          <w:b/>
          <w:i/>
        </w:rPr>
        <w:t>8</w:t>
      </w:r>
      <w:r>
        <w:rPr>
          <w:b/>
          <w:i/>
        </w:rPr>
        <w:t>.12.202</w:t>
      </w:r>
      <w:r w:rsidR="00D95CB8">
        <w:rPr>
          <w:b/>
          <w:i/>
        </w:rPr>
        <w:t>4</w:t>
      </w:r>
      <w:r>
        <w:rPr>
          <w:b/>
          <w:i/>
        </w:rPr>
        <w:t>г</w:t>
      </w:r>
    </w:p>
    <w:p w:rsidR="005B7311" w:rsidRDefault="005B7311" w:rsidP="005B7311">
      <w:pPr>
        <w:autoSpaceDE w:val="0"/>
        <w:autoSpaceDN w:val="0"/>
        <w:adjustRightInd w:val="0"/>
        <w:ind w:left="360"/>
        <w:jc w:val="center"/>
        <w:rPr>
          <w:b/>
          <w:i/>
        </w:rPr>
      </w:pPr>
    </w:p>
    <w:p w:rsidR="005B7311" w:rsidRDefault="005B7311" w:rsidP="005B7311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1383"/>
        <w:gridCol w:w="1768"/>
        <w:gridCol w:w="1953"/>
        <w:gridCol w:w="1510"/>
        <w:gridCol w:w="1521"/>
      </w:tblGrid>
      <w:tr w:rsidR="005B7311" w:rsidTr="005B7311">
        <w:trPr>
          <w:trHeight w:val="748"/>
          <w:jc w:val="center"/>
        </w:trPr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ind w:left="8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Микрорайон «Строитель»  - Микрорайон «Геофизиков»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Микрорайон «Геофизиков» - Микрорайон «Строитель»</w:t>
            </w:r>
          </w:p>
        </w:tc>
      </w:tr>
      <w:tr w:rsidR="005B7311" w:rsidTr="005B7311">
        <w:trPr>
          <w:trHeight w:val="72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Микрорайон «Строитель»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Геофизиков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Геофизиков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«Строитель»</w:t>
            </w:r>
          </w:p>
        </w:tc>
      </w:tr>
      <w:tr w:rsidR="005B7311" w:rsidTr="005B7311">
        <w:trPr>
          <w:trHeight w:val="262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07-0</w:t>
            </w:r>
            <w:r w:rsidR="0051551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(Коммунальный гараж)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5155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</w:t>
            </w:r>
            <w:r w:rsidR="00515512">
              <w:rPr>
                <w:b/>
                <w:lang w:eastAsia="en-US"/>
              </w:rPr>
              <w:t>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3F3AEC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  <w:r w:rsidR="005B7311">
              <w:rPr>
                <w:b/>
                <w:color w:val="000000" w:themeColor="text1"/>
                <w:lang w:eastAsia="en-US"/>
              </w:rPr>
              <w:t>7-</w:t>
            </w:r>
            <w:r w:rsidR="00B2503D">
              <w:rPr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3F3AEC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  <w:r w:rsidR="005B7311">
              <w:rPr>
                <w:b/>
                <w:color w:val="000000" w:themeColor="text1"/>
                <w:lang w:val="en-US" w:eastAsia="en-US"/>
              </w:rPr>
              <w:t>7-</w:t>
            </w:r>
            <w:r w:rsidR="00B2503D">
              <w:rPr>
                <w:b/>
                <w:color w:val="000000" w:themeColor="text1"/>
                <w:lang w:eastAsia="en-US"/>
              </w:rPr>
              <w:t>25</w:t>
            </w:r>
            <w:r w:rsidR="005B7311">
              <w:rPr>
                <w:b/>
                <w:color w:val="000000" w:themeColor="text1"/>
                <w:lang w:eastAsia="en-US"/>
              </w:rPr>
              <w:t xml:space="preserve"> (5 мин)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Pr="00B2503D" w:rsidRDefault="003F3A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  <w:r w:rsidR="005B7311">
              <w:rPr>
                <w:b/>
                <w:color w:val="000000" w:themeColor="text1"/>
                <w:lang w:val="en-US" w:eastAsia="en-US"/>
              </w:rPr>
              <w:t>7-4</w:t>
            </w:r>
            <w:r w:rsidR="00B2503D">
              <w:rPr>
                <w:b/>
                <w:color w:val="000000" w:themeColor="text1"/>
                <w:lang w:eastAsia="en-US"/>
              </w:rPr>
              <w:t>0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(стоянка </w:t>
            </w:r>
            <w:r>
              <w:rPr>
                <w:b/>
                <w:color w:val="000000" w:themeColor="text1"/>
                <w:lang w:val="en-US" w:eastAsia="en-US"/>
              </w:rPr>
              <w:t>15</w:t>
            </w:r>
            <w:r>
              <w:rPr>
                <w:b/>
                <w:color w:val="000000" w:themeColor="text1"/>
                <w:lang w:eastAsia="en-US"/>
              </w:rPr>
              <w:t xml:space="preserve"> мин)</w:t>
            </w:r>
          </w:p>
        </w:tc>
      </w:tr>
      <w:tr w:rsidR="005B7311" w:rsidTr="005B7311">
        <w:trPr>
          <w:trHeight w:val="262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2503D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-</w:t>
            </w:r>
            <w:r w:rsidR="00B2503D">
              <w:rPr>
                <w:b/>
                <w:lang w:eastAsia="en-US"/>
              </w:rPr>
              <w:t>55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B2503D" w:rsidP="00B250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B7311">
              <w:rPr>
                <w:b/>
                <w:lang w:eastAsia="en-US"/>
              </w:rPr>
              <w:t>8-</w:t>
            </w:r>
            <w:r>
              <w:rPr>
                <w:b/>
                <w:lang w:eastAsia="en-US"/>
              </w:rPr>
              <w:t>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B2503D">
              <w:rPr>
                <w:b/>
                <w:lang w:eastAsia="en-US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B2503D">
              <w:rPr>
                <w:b/>
                <w:lang w:eastAsia="en-US"/>
              </w:rPr>
              <w:t>35</w:t>
            </w:r>
          </w:p>
        </w:tc>
      </w:tr>
      <w:tr w:rsidR="005B7311" w:rsidTr="005B7311">
        <w:trPr>
          <w:trHeight w:val="20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B2503D">
              <w:rPr>
                <w:b/>
                <w:lang w:eastAsia="en-US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09-0</w:t>
            </w:r>
            <w:r w:rsidR="00B2503D">
              <w:rPr>
                <w:b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09-1</w:t>
            </w:r>
            <w:r w:rsidR="00B2503D">
              <w:rPr>
                <w:b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09-3</w:t>
            </w:r>
            <w:r w:rsidR="00B2503D">
              <w:rPr>
                <w:b/>
                <w:lang w:eastAsia="en-US"/>
              </w:rPr>
              <w:t>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B250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Перерыв с 09-3</w:t>
            </w:r>
            <w:r w:rsidR="00B2503D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 до 11-30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12-20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13-20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14-20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15-00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15-20</w:t>
            </w:r>
          </w:p>
        </w:tc>
      </w:tr>
      <w:tr w:rsidR="005B7311" w:rsidTr="005B7311">
        <w:trPr>
          <w:trHeight w:val="634"/>
          <w:jc w:val="center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11" w:rsidRDefault="005B7311" w:rsidP="00F276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5B7311" w:rsidRDefault="005B7311" w:rsidP="00F276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Перерыв с 15-20 до 16-</w:t>
            </w:r>
            <w:r>
              <w:rPr>
                <w:b/>
                <w:color w:val="000000" w:themeColor="text1"/>
                <w:lang w:eastAsia="en-US"/>
              </w:rPr>
              <w:t>45</w:t>
            </w:r>
          </w:p>
        </w:tc>
      </w:tr>
      <w:tr w:rsidR="005B7311" w:rsidTr="005B7311">
        <w:trPr>
          <w:trHeight w:val="1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16-45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17-</w:t>
            </w:r>
            <w:r>
              <w:rPr>
                <w:b/>
                <w:color w:val="000000" w:themeColor="text1"/>
                <w:lang w:eastAsia="en-US"/>
              </w:rPr>
              <w:t>25</w:t>
            </w:r>
            <w:r w:rsidR="003F3AEC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(стоянка 20</w:t>
            </w:r>
            <w:r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минут)</w:t>
            </w:r>
          </w:p>
        </w:tc>
      </w:tr>
      <w:tr w:rsidR="005B7311" w:rsidTr="005B7311">
        <w:trPr>
          <w:trHeight w:val="1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17-55 (5 мин)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B7311" w:rsidTr="005B7311">
        <w:trPr>
          <w:trHeight w:val="1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18-40 (5 мин)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19-15</w:t>
            </w:r>
          </w:p>
        </w:tc>
      </w:tr>
      <w:tr w:rsidR="005B7311" w:rsidTr="005B7311">
        <w:trPr>
          <w:trHeight w:val="1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19-35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19-55</w:t>
            </w:r>
          </w:p>
        </w:tc>
      </w:tr>
    </w:tbl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Маршрут № 2 «Аэропорт – ул. Кольцевая»</w:t>
      </w:r>
    </w:p>
    <w:p w:rsidR="005B7311" w:rsidRDefault="005B7311" w:rsidP="00034202">
      <w:pPr>
        <w:jc w:val="center"/>
        <w:rPr>
          <w:b/>
          <w:i/>
        </w:rPr>
      </w:pPr>
      <w:r>
        <w:rPr>
          <w:b/>
          <w:i/>
        </w:rPr>
        <w:t xml:space="preserve">График движения автобуса в рабочие дни (понедельник-пятница) с </w:t>
      </w:r>
      <w:r w:rsidR="00034202">
        <w:rPr>
          <w:b/>
          <w:i/>
        </w:rPr>
        <w:t>09</w:t>
      </w:r>
      <w:r>
        <w:rPr>
          <w:b/>
          <w:i/>
        </w:rPr>
        <w:t>.01.202</w:t>
      </w:r>
      <w:r w:rsidR="00FF0FD3">
        <w:rPr>
          <w:b/>
          <w:i/>
        </w:rPr>
        <w:t>4</w:t>
      </w:r>
      <w:r>
        <w:rPr>
          <w:b/>
          <w:i/>
        </w:rPr>
        <w:t>г. по 31.05.202</w:t>
      </w:r>
      <w:r w:rsidR="00FF0FD3">
        <w:rPr>
          <w:b/>
          <w:i/>
        </w:rPr>
        <w:t>4</w:t>
      </w:r>
      <w:r>
        <w:rPr>
          <w:b/>
          <w:i/>
        </w:rPr>
        <w:t>г.</w:t>
      </w:r>
      <w:r w:rsidR="00FF0FD3">
        <w:rPr>
          <w:b/>
          <w:i/>
        </w:rPr>
        <w:t>,</w:t>
      </w:r>
      <w:r>
        <w:rPr>
          <w:b/>
          <w:i/>
        </w:rPr>
        <w:t xml:space="preserve"> </w:t>
      </w:r>
      <w:r w:rsidR="00097C17">
        <w:rPr>
          <w:b/>
          <w:i/>
        </w:rPr>
        <w:t>09.05.2024</w:t>
      </w:r>
      <w:r w:rsidR="00FF0FD3">
        <w:rPr>
          <w:b/>
          <w:i/>
        </w:rPr>
        <w:t>,</w:t>
      </w:r>
      <w:r>
        <w:rPr>
          <w:b/>
          <w:i/>
        </w:rPr>
        <w:t xml:space="preserve"> </w:t>
      </w:r>
      <w:r w:rsidR="00FF0FD3">
        <w:rPr>
          <w:b/>
          <w:i/>
        </w:rPr>
        <w:t xml:space="preserve">           </w:t>
      </w:r>
      <w:r>
        <w:rPr>
          <w:b/>
          <w:i/>
        </w:rPr>
        <w:t xml:space="preserve"> с 01.09.202</w:t>
      </w:r>
      <w:r w:rsidR="00FF0FD3">
        <w:rPr>
          <w:b/>
          <w:i/>
        </w:rPr>
        <w:t>4</w:t>
      </w:r>
      <w:r>
        <w:rPr>
          <w:b/>
          <w:i/>
        </w:rPr>
        <w:t xml:space="preserve">г. по </w:t>
      </w:r>
      <w:r w:rsidR="00034202">
        <w:rPr>
          <w:b/>
          <w:i/>
        </w:rPr>
        <w:t>2</w:t>
      </w:r>
      <w:r w:rsidR="00FF0FD3">
        <w:rPr>
          <w:b/>
          <w:i/>
        </w:rPr>
        <w:t>8</w:t>
      </w:r>
      <w:r>
        <w:rPr>
          <w:b/>
          <w:i/>
        </w:rPr>
        <w:t>.12.202</w:t>
      </w:r>
      <w:r w:rsidR="00FF0FD3">
        <w:rPr>
          <w:b/>
          <w:i/>
        </w:rPr>
        <w:t>4</w:t>
      </w:r>
      <w:r>
        <w:rPr>
          <w:b/>
          <w:i/>
        </w:rPr>
        <w:t>г</w:t>
      </w:r>
    </w:p>
    <w:p w:rsidR="005B7311" w:rsidRDefault="005B7311" w:rsidP="005B7311">
      <w:pPr>
        <w:autoSpaceDE w:val="0"/>
        <w:autoSpaceDN w:val="0"/>
        <w:adjustRightInd w:val="0"/>
        <w:ind w:left="360"/>
        <w:jc w:val="center"/>
        <w:rPr>
          <w:b/>
          <w:i/>
        </w:rPr>
      </w:pPr>
    </w:p>
    <w:p w:rsidR="005B7311" w:rsidRDefault="005B7311" w:rsidP="005B7311">
      <w:pPr>
        <w:spacing w:line="276" w:lineRule="auto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0"/>
        <w:gridCol w:w="1416"/>
        <w:gridCol w:w="1684"/>
        <w:gridCol w:w="1701"/>
        <w:gridCol w:w="1559"/>
        <w:gridCol w:w="1559"/>
      </w:tblGrid>
      <w:tr w:rsidR="006C19DA" w:rsidRPr="00E71DEF" w:rsidTr="00731BDE">
        <w:trPr>
          <w:trHeight w:val="74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t>Направление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rPr>
                <w:b/>
                <w:i/>
              </w:rPr>
              <w:t>«ул. Кольцевая – Аэропорт»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t>Направление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rPr>
                <w:b/>
                <w:i/>
              </w:rPr>
              <w:t>«Аэропорт – ул. Кольцевая</w:t>
            </w:r>
            <w:r w:rsidRPr="002C5DF8">
              <w:t>»</w:t>
            </w:r>
          </w:p>
        </w:tc>
      </w:tr>
      <w:tr w:rsidR="006C19DA" w:rsidRPr="00E71DEF" w:rsidTr="00731BDE">
        <w:trPr>
          <w:trHeight w:val="72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Начальный пункт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t>ул. Кольцевая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Остановка «Школа»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rPr>
                <w:b/>
              </w:rPr>
              <w:t>Конечный пункт</w:t>
            </w:r>
            <w:r w:rsidRPr="002C5DF8">
              <w:t xml:space="preserve"> </w:t>
            </w:r>
          </w:p>
          <w:p w:rsidR="006C19DA" w:rsidRPr="002C5DF8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t>Аэропорт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rPr>
                <w:b/>
              </w:rPr>
              <w:t>Начальный пункт</w:t>
            </w:r>
            <w:r w:rsidRPr="002C5DF8">
              <w:t xml:space="preserve"> 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t>Аэропорт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Остановка «Школа»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</w:pPr>
            <w:r w:rsidRPr="002C5DF8">
              <w:rPr>
                <w:b/>
              </w:rPr>
              <w:t>Конечный пункт</w:t>
            </w:r>
            <w:r w:rsidRPr="002C5DF8">
              <w:t xml:space="preserve"> 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t xml:space="preserve"> ул. Кольцевая</w:t>
            </w:r>
          </w:p>
        </w:tc>
      </w:tr>
      <w:tr w:rsidR="006C19DA" w:rsidRPr="00E71DEF" w:rsidTr="00731BDE">
        <w:trPr>
          <w:trHeight w:val="26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07-00 </w:t>
            </w:r>
            <w:r w:rsidRPr="002F04C3">
              <w:rPr>
                <w:b/>
                <w:sz w:val="18"/>
                <w:szCs w:val="18"/>
              </w:rPr>
              <w:t>(Коммунальный гараж)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464C7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464C7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  <w:lang w:val="en-US"/>
              </w:rPr>
              <w:t>07-</w:t>
            </w:r>
            <w:r>
              <w:rPr>
                <w:b/>
                <w:color w:val="000000" w:themeColor="text1"/>
              </w:rPr>
              <w:t>25</w:t>
            </w:r>
            <w:r w:rsidRPr="00E2657D">
              <w:rPr>
                <w:b/>
                <w:color w:val="000000" w:themeColor="text1"/>
              </w:rPr>
              <w:t xml:space="preserve"> </w:t>
            </w: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(5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7D3A51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07-40</w:t>
            </w:r>
          </w:p>
        </w:tc>
      </w:tr>
      <w:tr w:rsidR="006C19DA" w:rsidRPr="00E71DEF" w:rsidTr="00731BDE">
        <w:trPr>
          <w:trHeight w:val="2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0</w:t>
            </w:r>
            <w:r>
              <w:rPr>
                <w:b/>
              </w:rPr>
              <w:t>7-40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2C5DF8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08-30</w:t>
            </w:r>
          </w:p>
        </w:tc>
      </w:tr>
      <w:tr w:rsidR="006C19DA" w:rsidRPr="00E71DEF" w:rsidTr="00731BDE">
        <w:trPr>
          <w:trHeight w:val="10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0</w:t>
            </w:r>
            <w:r>
              <w:rPr>
                <w:b/>
              </w:rPr>
              <w:t>8</w:t>
            </w:r>
            <w:r w:rsidRPr="002C5DF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7D3A5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C5DF8">
              <w:rPr>
                <w:b/>
              </w:rPr>
              <w:t>0</w:t>
            </w:r>
            <w:r>
              <w:rPr>
                <w:b/>
              </w:rPr>
              <w:t>8</w:t>
            </w:r>
            <w:r w:rsidRPr="002C5DF8">
              <w:rPr>
                <w:b/>
              </w:rPr>
              <w:t>-</w:t>
            </w:r>
            <w:r>
              <w:rPr>
                <w:b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1B3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7D3A51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09-20</w:t>
            </w:r>
          </w:p>
        </w:tc>
      </w:tr>
      <w:tr w:rsidR="006C19DA" w:rsidRPr="00E71DEF" w:rsidTr="00731BDE">
        <w:trPr>
          <w:trHeight w:val="9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Перерыв с </w:t>
            </w:r>
            <w:r w:rsidRPr="002C5DF8">
              <w:rPr>
                <w:b/>
              </w:rPr>
              <w:t>0</w:t>
            </w:r>
            <w:r>
              <w:rPr>
                <w:b/>
                <w:lang w:val="en-US"/>
              </w:rPr>
              <w:t>9</w:t>
            </w:r>
            <w:r w:rsidRPr="002C5DF8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2C5DF8">
              <w:rPr>
                <w:b/>
              </w:rPr>
              <w:t xml:space="preserve"> до 11-</w:t>
            </w:r>
            <w:r>
              <w:rPr>
                <w:b/>
              </w:rPr>
              <w:t>1</w:t>
            </w:r>
            <w:r w:rsidRPr="002C5DF8">
              <w:rPr>
                <w:b/>
              </w:rPr>
              <w:t>0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11-1</w:t>
            </w:r>
            <w:r w:rsidRPr="002C5DF8">
              <w:rPr>
                <w:b/>
              </w:rPr>
              <w:t>0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(Коммунальный гараж)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AD5089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7D3A5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11-40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2C5DF8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12-05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7D3A5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12-30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2C5DF8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13-00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7D3A51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13-25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CB5CB9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9DA" w:rsidRPr="00CB5CB9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13-55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14-05</w:t>
            </w: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 xml:space="preserve"> (5 мин)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14-55</w:t>
            </w:r>
          </w:p>
        </w:tc>
      </w:tr>
      <w:tr w:rsidR="006C19DA" w:rsidRPr="00E71DEF" w:rsidTr="00731BDE">
        <w:trPr>
          <w:trHeight w:val="9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Перерыв с 14-55 до </w:t>
            </w:r>
            <w:r>
              <w:rPr>
                <w:b/>
                <w:color w:val="000000" w:themeColor="text1"/>
              </w:rPr>
              <w:t>17</w:t>
            </w:r>
            <w:r w:rsidRPr="00E2657D">
              <w:rPr>
                <w:b/>
                <w:color w:val="000000" w:themeColor="text1"/>
              </w:rPr>
              <w:t>-05</w:t>
            </w:r>
          </w:p>
          <w:p w:rsidR="006C19DA" w:rsidRPr="002C5DF8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E2657D">
              <w:rPr>
                <w:b/>
                <w:color w:val="000000" w:themeColor="text1"/>
              </w:rPr>
              <w:t>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E2657D">
              <w:rPr>
                <w:b/>
                <w:color w:val="000000" w:themeColor="text1"/>
              </w:rPr>
              <w:t>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E2657D">
              <w:rPr>
                <w:b/>
                <w:color w:val="000000" w:themeColor="text1"/>
              </w:rPr>
              <w:t>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17-45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17-45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 xml:space="preserve">17-55 </w:t>
            </w: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(5 мин)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18-30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18-40</w:t>
            </w: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 xml:space="preserve"> (5 мин)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18-55</w:t>
            </w:r>
          </w:p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18-55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19-15</w:t>
            </w:r>
          </w:p>
        </w:tc>
      </w:tr>
      <w:tr w:rsidR="006C19DA" w:rsidRPr="00E71DEF" w:rsidTr="00731BDE">
        <w:trPr>
          <w:trHeight w:val="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19-15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19-35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19-35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DA" w:rsidRPr="00E2657D" w:rsidRDefault="006C19D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E2657D">
              <w:rPr>
                <w:b/>
                <w:color w:val="000000" w:themeColor="text1"/>
              </w:rPr>
              <w:t>19-55</w:t>
            </w:r>
          </w:p>
        </w:tc>
      </w:tr>
    </w:tbl>
    <w:p w:rsidR="006C19DA" w:rsidRDefault="006C19DA" w:rsidP="005B7311">
      <w:pPr>
        <w:spacing w:line="276" w:lineRule="auto"/>
        <w:sectPr w:rsidR="006C19DA">
          <w:pgSz w:w="11906" w:h="16838"/>
          <w:pgMar w:top="1134" w:right="567" w:bottom="1134" w:left="1701" w:header="709" w:footer="709" w:gutter="0"/>
          <w:cols w:space="720"/>
        </w:sectPr>
      </w:pPr>
    </w:p>
    <w:p w:rsidR="005B7311" w:rsidRDefault="005B7311" w:rsidP="005B7311"/>
    <w:p w:rsidR="005B7311" w:rsidRDefault="005B7311" w:rsidP="005B7311"/>
    <w:p w:rsidR="005B7311" w:rsidRDefault="005B7311" w:rsidP="005B731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Маршрут № 1   «Микрорайон  «Строитель» – Микрорайон «Геофизиков»</w:t>
      </w:r>
    </w:p>
    <w:p w:rsidR="005B7311" w:rsidRDefault="005B7311" w:rsidP="005B7311">
      <w:pPr>
        <w:autoSpaceDE w:val="0"/>
        <w:autoSpaceDN w:val="0"/>
        <w:adjustRightInd w:val="0"/>
        <w:ind w:left="360"/>
        <w:jc w:val="center"/>
        <w:rPr>
          <w:b/>
          <w:i/>
        </w:rPr>
      </w:pPr>
      <w:r>
        <w:rPr>
          <w:b/>
          <w:i/>
        </w:rPr>
        <w:t>График движения автобуса в рабочие дни (понедельник-пятница) с 01.06.202</w:t>
      </w:r>
      <w:r w:rsidR="00FA4577">
        <w:rPr>
          <w:b/>
          <w:i/>
        </w:rPr>
        <w:t>4</w:t>
      </w:r>
      <w:r>
        <w:rPr>
          <w:b/>
          <w:i/>
        </w:rPr>
        <w:t>г. по 31.08.202</w:t>
      </w:r>
      <w:r w:rsidR="00FA4577">
        <w:rPr>
          <w:b/>
          <w:i/>
        </w:rPr>
        <w:t>4</w:t>
      </w:r>
      <w:r>
        <w:rPr>
          <w:b/>
          <w:i/>
        </w:rPr>
        <w:t>г.</w:t>
      </w:r>
    </w:p>
    <w:p w:rsidR="005B7311" w:rsidRDefault="005B7311" w:rsidP="005B7311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3"/>
        <w:gridCol w:w="1453"/>
        <w:gridCol w:w="1845"/>
        <w:gridCol w:w="1906"/>
        <w:gridCol w:w="1289"/>
        <w:gridCol w:w="1312"/>
      </w:tblGrid>
      <w:tr w:rsidR="005B7311" w:rsidTr="00A243B7">
        <w:trPr>
          <w:trHeight w:val="748"/>
          <w:jc w:val="center"/>
        </w:trPr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Микрорайон «Строитель»  - Микрорайон «Геофизиков»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Микрорайон «Геофизиков» - Микрорайон «Строитель»</w:t>
            </w:r>
          </w:p>
        </w:tc>
      </w:tr>
      <w:tr w:rsidR="005B7311" w:rsidTr="00A243B7">
        <w:trPr>
          <w:trHeight w:val="724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Микрорайон «Строитель»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Геофизиков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Геофизиков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Микрорайон «Строитель»</w:t>
            </w:r>
          </w:p>
        </w:tc>
      </w:tr>
      <w:tr w:rsidR="005B7311" w:rsidTr="00A243B7">
        <w:trPr>
          <w:trHeight w:val="262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07-0</w:t>
            </w:r>
            <w:r w:rsidR="00663627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(Коммунальный гараж)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</w:t>
            </w:r>
            <w:r w:rsidR="00663627">
              <w:rPr>
                <w:b/>
                <w:lang w:eastAsia="en-US"/>
              </w:rPr>
              <w:t>15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663627" w:rsidP="00663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B7311">
              <w:rPr>
                <w:b/>
                <w:lang w:eastAsia="en-US"/>
              </w:rPr>
              <w:t>7-</w:t>
            </w:r>
            <w:r>
              <w:rPr>
                <w:b/>
                <w:lang w:eastAsia="en-US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663627" w:rsidP="00663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  <w:r w:rsidR="005B7311">
              <w:rPr>
                <w:b/>
                <w:color w:val="000000" w:themeColor="text1"/>
                <w:lang w:eastAsia="en-US"/>
              </w:rPr>
              <w:t>7-</w:t>
            </w:r>
            <w:r>
              <w:rPr>
                <w:b/>
                <w:color w:val="000000" w:themeColor="text1"/>
                <w:lang w:eastAsia="en-US"/>
              </w:rPr>
              <w:t>25</w:t>
            </w:r>
            <w:r w:rsidR="005B7311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 xml:space="preserve">        </w:t>
            </w:r>
            <w:r w:rsidR="005B7311">
              <w:rPr>
                <w:b/>
                <w:color w:val="000000" w:themeColor="text1"/>
                <w:lang w:eastAsia="en-US"/>
              </w:rPr>
              <w:t>(5 мин)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B7311">
              <w:rPr>
                <w:b/>
                <w:lang w:eastAsia="en-US"/>
              </w:rPr>
              <w:t>7-4</w:t>
            </w:r>
            <w:r>
              <w:rPr>
                <w:b/>
                <w:lang w:eastAsia="en-US"/>
              </w:rPr>
              <w:t>0</w:t>
            </w:r>
            <w:r w:rsidR="005B7311">
              <w:rPr>
                <w:b/>
                <w:lang w:eastAsia="en-US"/>
              </w:rPr>
              <w:t xml:space="preserve">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(стоянка 15 мин)</w:t>
            </w:r>
          </w:p>
        </w:tc>
      </w:tr>
      <w:tr w:rsidR="005B7311" w:rsidTr="00A243B7">
        <w:trPr>
          <w:trHeight w:val="262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 w:rsidP="00663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663627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-</w:t>
            </w:r>
            <w:r w:rsidR="00663627">
              <w:rPr>
                <w:b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663627" w:rsidP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B7311">
              <w:rPr>
                <w:b/>
                <w:lang w:eastAsia="en-US"/>
              </w:rPr>
              <w:t>8-</w:t>
            </w:r>
            <w:r>
              <w:rPr>
                <w:b/>
                <w:lang w:eastAsia="en-US"/>
              </w:rPr>
              <w:t>15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663627">
              <w:rPr>
                <w:b/>
                <w:lang w:eastAsia="en-US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663627">
              <w:rPr>
                <w:b/>
                <w:lang w:eastAsia="en-US"/>
              </w:rPr>
              <w:t>35</w:t>
            </w:r>
          </w:p>
        </w:tc>
      </w:tr>
      <w:tr w:rsidR="005B7311" w:rsidTr="00A243B7">
        <w:trPr>
          <w:trHeight w:val="200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</w:t>
            </w:r>
            <w:r w:rsidR="00663627">
              <w:rPr>
                <w:b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09-0</w:t>
            </w:r>
            <w:r w:rsidR="00663627">
              <w:rPr>
                <w:b/>
                <w:lang w:eastAsia="en-US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09-1</w:t>
            </w:r>
            <w:r w:rsidR="00663627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7030A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09-3</w:t>
            </w:r>
            <w:r w:rsidR="00663627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663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Перерыв с 09-3</w:t>
            </w:r>
            <w:r w:rsidR="00663627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 до 11-30</w:t>
            </w:r>
          </w:p>
        </w:tc>
      </w:tr>
      <w:tr w:rsidR="005B7311" w:rsidTr="00A243B7">
        <w:trPr>
          <w:trHeight w:val="95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11-50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12-20</w:t>
            </w:r>
          </w:p>
        </w:tc>
      </w:tr>
      <w:tr w:rsidR="005B7311" w:rsidTr="00A243B7">
        <w:trPr>
          <w:trHeight w:val="95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12-50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13-20</w:t>
            </w:r>
          </w:p>
        </w:tc>
      </w:tr>
      <w:tr w:rsidR="005B7311" w:rsidTr="00A243B7">
        <w:trPr>
          <w:trHeight w:val="95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13-50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14-20</w:t>
            </w:r>
          </w:p>
        </w:tc>
      </w:tr>
      <w:tr w:rsidR="005B7311" w:rsidTr="005B7311">
        <w:trPr>
          <w:trHeight w:val="634"/>
          <w:jc w:val="center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Перерыв с 14-20 до </w:t>
            </w:r>
            <w:r>
              <w:rPr>
                <w:b/>
                <w:color w:val="000000" w:themeColor="text1"/>
                <w:lang w:eastAsia="en-US"/>
              </w:rPr>
              <w:t>16-45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B7311" w:rsidTr="00A243B7">
        <w:trPr>
          <w:trHeight w:val="197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16-45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17-05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17-25  (стоянка 20 мин)</w:t>
            </w:r>
          </w:p>
        </w:tc>
      </w:tr>
      <w:tr w:rsidR="005B7311" w:rsidTr="00A243B7">
        <w:trPr>
          <w:trHeight w:val="197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17-55 (5 мин)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B7311" w:rsidTr="00A243B7">
        <w:trPr>
          <w:trHeight w:val="197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18-40 (5 мин)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19-15</w:t>
            </w:r>
          </w:p>
        </w:tc>
      </w:tr>
    </w:tbl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DC2618">
      <w:pPr>
        <w:tabs>
          <w:tab w:val="left" w:pos="2025"/>
        </w:tabs>
        <w:rPr>
          <w:b/>
          <w:sz w:val="24"/>
          <w:szCs w:val="24"/>
        </w:rPr>
      </w:pPr>
    </w:p>
    <w:p w:rsidR="005B7311" w:rsidRDefault="005B7311" w:rsidP="00664098">
      <w:pPr>
        <w:tabs>
          <w:tab w:val="left" w:pos="202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Маршрут № 2 «Аэропорт – ул. Кольцевая»</w:t>
      </w:r>
    </w:p>
    <w:p w:rsidR="005B7311" w:rsidRDefault="005B7311" w:rsidP="005B7311">
      <w:pPr>
        <w:autoSpaceDE w:val="0"/>
        <w:autoSpaceDN w:val="0"/>
        <w:adjustRightInd w:val="0"/>
        <w:ind w:left="360"/>
        <w:jc w:val="center"/>
        <w:rPr>
          <w:b/>
          <w:i/>
        </w:rPr>
      </w:pPr>
      <w:r>
        <w:rPr>
          <w:b/>
          <w:i/>
        </w:rPr>
        <w:t>График движения автобуса в рабочие дни (понедельник-пятница) с 01.06.202</w:t>
      </w:r>
      <w:r w:rsidR="00FA4577">
        <w:rPr>
          <w:b/>
          <w:i/>
        </w:rPr>
        <w:t>4</w:t>
      </w:r>
      <w:r>
        <w:rPr>
          <w:b/>
          <w:i/>
        </w:rPr>
        <w:t>г. по 31.08.202</w:t>
      </w:r>
      <w:r w:rsidR="00FA4577">
        <w:rPr>
          <w:b/>
          <w:i/>
        </w:rPr>
        <w:t>4</w:t>
      </w:r>
      <w:r>
        <w:rPr>
          <w:b/>
          <w:i/>
        </w:rPr>
        <w:t>г.</w:t>
      </w:r>
    </w:p>
    <w:p w:rsidR="005B7311" w:rsidRDefault="005B7311" w:rsidP="005B7311">
      <w:pPr>
        <w:autoSpaceDE w:val="0"/>
        <w:autoSpaceDN w:val="0"/>
        <w:adjustRightInd w:val="0"/>
        <w:ind w:left="360"/>
        <w:jc w:val="center"/>
        <w:rPr>
          <w:b/>
          <w:i/>
        </w:rPr>
      </w:pPr>
    </w:p>
    <w:tbl>
      <w:tblPr>
        <w:tblW w:w="9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8"/>
        <w:gridCol w:w="1340"/>
        <w:gridCol w:w="1782"/>
        <w:gridCol w:w="1783"/>
        <w:gridCol w:w="1346"/>
        <w:gridCol w:w="1165"/>
      </w:tblGrid>
      <w:tr w:rsidR="005B7311" w:rsidTr="005B7311">
        <w:trPr>
          <w:trHeight w:val="748"/>
          <w:jc w:val="center"/>
        </w:trPr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«ул. Кольцевая – Аэропорт»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«Аэропорт – ул. Кольцевая</w:t>
            </w:r>
            <w:r>
              <w:rPr>
                <w:lang w:eastAsia="en-US"/>
              </w:rPr>
              <w:t>»</w:t>
            </w:r>
          </w:p>
        </w:tc>
      </w:tr>
      <w:tr w:rsidR="005B7311" w:rsidTr="005B7311">
        <w:trPr>
          <w:trHeight w:val="72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ул. Кольцевая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Аэропорт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Начальный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Аэропорт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spacing w:line="276" w:lineRule="auto"/>
              <w:ind w:firstLine="720"/>
              <w:jc w:val="both"/>
              <w:rPr>
                <w:b/>
                <w:sz w:val="28"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Остановка «Школа»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Конечный пункт</w:t>
            </w:r>
            <w:r>
              <w:rPr>
                <w:lang w:eastAsia="en-US"/>
              </w:rPr>
              <w:t xml:space="preserve">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ул. Кольцевая</w:t>
            </w:r>
          </w:p>
        </w:tc>
      </w:tr>
      <w:tr w:rsidR="005B7311" w:rsidTr="005B7311">
        <w:trPr>
          <w:trHeight w:val="262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07-0</w:t>
            </w:r>
            <w:r w:rsidR="0025577A">
              <w:rPr>
                <w:b/>
                <w:lang w:eastAsia="en-US"/>
              </w:rPr>
              <w:t>0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(Коммунальный гараж)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</w:t>
            </w:r>
            <w:r w:rsidR="0025577A">
              <w:rPr>
                <w:b/>
                <w:lang w:eastAsia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07-</w:t>
            </w:r>
            <w:r w:rsidR="0025577A">
              <w:rPr>
                <w:b/>
                <w:lang w:eastAsia="en-US"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 w:rsidP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07-</w:t>
            </w:r>
            <w:r w:rsidR="0025577A">
              <w:rPr>
                <w:b/>
                <w:color w:val="000000" w:themeColor="text1"/>
                <w:lang w:eastAsia="en-US"/>
              </w:rPr>
              <w:t>25</w:t>
            </w:r>
            <w:r>
              <w:rPr>
                <w:b/>
                <w:color w:val="000000" w:themeColor="text1"/>
                <w:lang w:eastAsia="en-US"/>
              </w:rPr>
              <w:t xml:space="preserve"> (5 мин)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07-4</w:t>
            </w:r>
            <w:r w:rsidR="0025577A">
              <w:rPr>
                <w:b/>
                <w:lang w:eastAsia="en-US"/>
              </w:rPr>
              <w:t>0</w:t>
            </w:r>
          </w:p>
        </w:tc>
      </w:tr>
      <w:tr w:rsidR="0025577A" w:rsidTr="005B7311">
        <w:trPr>
          <w:trHeight w:val="200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77A" w:rsidRPr="001B357D" w:rsidRDefault="0025577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DF8">
              <w:rPr>
                <w:b/>
              </w:rPr>
              <w:t>0</w:t>
            </w:r>
            <w:r>
              <w:rPr>
                <w:b/>
              </w:rPr>
              <w:t>7-40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77A" w:rsidRPr="001B357D" w:rsidRDefault="0025577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7A" w:rsidRPr="001B357D" w:rsidRDefault="0025577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7A" w:rsidRPr="002C5DF8" w:rsidRDefault="0025577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77A" w:rsidRPr="001B357D" w:rsidRDefault="0025577A" w:rsidP="00731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77A" w:rsidRPr="002C5DF8" w:rsidRDefault="0025577A" w:rsidP="0073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08-30</w:t>
            </w:r>
          </w:p>
        </w:tc>
      </w:tr>
      <w:tr w:rsidR="005B7311" w:rsidTr="005B7311">
        <w:trPr>
          <w:trHeight w:val="102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08-3</w:t>
            </w:r>
            <w:r w:rsidR="005B7311">
              <w:rPr>
                <w:b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25577A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-</w:t>
            </w:r>
            <w:r w:rsidR="0025577A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  <w:r w:rsidR="0025577A">
              <w:rPr>
                <w:b/>
                <w:color w:val="000000" w:themeColor="text1"/>
                <w:lang w:eastAsia="en-US"/>
              </w:rPr>
              <w:t>8</w:t>
            </w:r>
            <w:r>
              <w:rPr>
                <w:b/>
                <w:color w:val="000000" w:themeColor="text1"/>
                <w:lang w:eastAsia="en-US"/>
              </w:rPr>
              <w:t>-</w:t>
            </w:r>
            <w:r w:rsidR="0025577A">
              <w:rPr>
                <w:b/>
                <w:color w:val="000000" w:themeColor="text1"/>
                <w:lang w:eastAsia="en-US"/>
              </w:rPr>
              <w:t>5</w:t>
            </w:r>
            <w:r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 w:rsidP="0025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09-</w:t>
            </w:r>
            <w:r w:rsidR="0025577A">
              <w:rPr>
                <w:b/>
                <w:color w:val="000000" w:themeColor="text1"/>
                <w:lang w:eastAsia="en-US"/>
              </w:rPr>
              <w:t>2</w:t>
            </w: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Перерыв с 0</w:t>
            </w:r>
            <w:r>
              <w:rPr>
                <w:b/>
                <w:lang w:val="en-US" w:eastAsia="en-US"/>
              </w:rPr>
              <w:t>9</w:t>
            </w:r>
            <w:r>
              <w:rPr>
                <w:b/>
                <w:lang w:eastAsia="en-US"/>
              </w:rPr>
              <w:t>-</w:t>
            </w:r>
            <w:r w:rsidR="00DC261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0 до 11-10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11-10 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(Коммунальный гараж)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11-30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11-40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12-05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12-05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12-30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12-35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13-00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13-25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13-55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lang w:eastAsia="en-US"/>
              </w:rPr>
              <w:t xml:space="preserve">Перерыв с 13-55 до </w:t>
            </w:r>
            <w:r>
              <w:rPr>
                <w:b/>
                <w:color w:val="000000" w:themeColor="text1"/>
                <w:lang w:eastAsia="en-US"/>
              </w:rPr>
              <w:t>17-05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17-05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17-45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17-45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17-55 (5 мин)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</w:tc>
      </w:tr>
      <w:tr w:rsidR="005B7311" w:rsidTr="005B7311">
        <w:trPr>
          <w:trHeight w:val="95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18-40 (5 мин)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311" w:rsidRDefault="005B73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18-55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311" w:rsidRDefault="005B73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19-15</w:t>
            </w:r>
          </w:p>
        </w:tc>
      </w:tr>
    </w:tbl>
    <w:p w:rsidR="005B7311" w:rsidRDefault="005B7311" w:rsidP="005B7311"/>
    <w:p w:rsidR="005B7311" w:rsidRDefault="005B7311" w:rsidP="005B7311"/>
    <w:p w:rsidR="005B7311" w:rsidRDefault="005B7311" w:rsidP="005B7311"/>
    <w:p w:rsidR="005B7311" w:rsidRDefault="005B7311" w:rsidP="005B7311"/>
    <w:p w:rsidR="005B7311" w:rsidRDefault="005B7311" w:rsidP="005B7311"/>
    <w:p w:rsidR="005B7311" w:rsidRDefault="005B7311" w:rsidP="005B7311"/>
    <w:p w:rsidR="006F1A0C" w:rsidRDefault="006F1A0C" w:rsidP="00876B8C"/>
    <w:p w:rsidR="005B7311" w:rsidRDefault="005B7311" w:rsidP="00876B8C"/>
    <w:sectPr w:rsidR="005B7311" w:rsidSect="007B522A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22" w:rsidRDefault="00A53922" w:rsidP="009E2998">
      <w:r>
        <w:separator/>
      </w:r>
    </w:p>
  </w:endnote>
  <w:endnote w:type="continuationSeparator" w:id="0">
    <w:p w:rsidR="00A53922" w:rsidRDefault="00A53922" w:rsidP="009E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22" w:rsidRDefault="00A53922" w:rsidP="009E2998">
      <w:r>
        <w:separator/>
      </w:r>
    </w:p>
  </w:footnote>
  <w:footnote w:type="continuationSeparator" w:id="0">
    <w:p w:rsidR="00A53922" w:rsidRDefault="00A53922" w:rsidP="009E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8" w:rsidRDefault="00876B8C" w:rsidP="009E2998">
    <w:pPr>
      <w:pStyle w:val="a5"/>
      <w:jc w:val="center"/>
    </w:pPr>
    <w:r w:rsidRPr="00876B8C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91" w:rsidRDefault="00791001" w:rsidP="0093060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91" w:rsidRDefault="00791001" w:rsidP="009306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D7"/>
    <w:multiLevelType w:val="hybridMultilevel"/>
    <w:tmpl w:val="123E32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98"/>
    <w:rsid w:val="00006347"/>
    <w:rsid w:val="00020733"/>
    <w:rsid w:val="00027C6C"/>
    <w:rsid w:val="00034202"/>
    <w:rsid w:val="000456D7"/>
    <w:rsid w:val="00052277"/>
    <w:rsid w:val="000840C5"/>
    <w:rsid w:val="000857FA"/>
    <w:rsid w:val="000858EE"/>
    <w:rsid w:val="00097C17"/>
    <w:rsid w:val="000B442E"/>
    <w:rsid w:val="000B6014"/>
    <w:rsid w:val="000F3DF0"/>
    <w:rsid w:val="00100F65"/>
    <w:rsid w:val="00104141"/>
    <w:rsid w:val="0015286C"/>
    <w:rsid w:val="00160D0C"/>
    <w:rsid w:val="001855B3"/>
    <w:rsid w:val="0018798C"/>
    <w:rsid w:val="00192CA1"/>
    <w:rsid w:val="001C526C"/>
    <w:rsid w:val="001D0CB5"/>
    <w:rsid w:val="001D17DE"/>
    <w:rsid w:val="00202DC4"/>
    <w:rsid w:val="00203642"/>
    <w:rsid w:val="0021285A"/>
    <w:rsid w:val="0025577A"/>
    <w:rsid w:val="003179C2"/>
    <w:rsid w:val="003465A0"/>
    <w:rsid w:val="003B2206"/>
    <w:rsid w:val="003B4492"/>
    <w:rsid w:val="003E517F"/>
    <w:rsid w:val="003F3AEC"/>
    <w:rsid w:val="004076F2"/>
    <w:rsid w:val="0042019A"/>
    <w:rsid w:val="00430EB2"/>
    <w:rsid w:val="00456ABE"/>
    <w:rsid w:val="004616B7"/>
    <w:rsid w:val="0046758D"/>
    <w:rsid w:val="004765AE"/>
    <w:rsid w:val="004913BD"/>
    <w:rsid w:val="00491507"/>
    <w:rsid w:val="004A4477"/>
    <w:rsid w:val="004B140F"/>
    <w:rsid w:val="004E7ECB"/>
    <w:rsid w:val="004F729D"/>
    <w:rsid w:val="00515512"/>
    <w:rsid w:val="00540794"/>
    <w:rsid w:val="00541AE8"/>
    <w:rsid w:val="00552B4D"/>
    <w:rsid w:val="005867ED"/>
    <w:rsid w:val="005B377A"/>
    <w:rsid w:val="005B7311"/>
    <w:rsid w:val="005C1E13"/>
    <w:rsid w:val="006422E7"/>
    <w:rsid w:val="00663627"/>
    <w:rsid w:val="00664098"/>
    <w:rsid w:val="00667F30"/>
    <w:rsid w:val="00677CA6"/>
    <w:rsid w:val="00692E79"/>
    <w:rsid w:val="006A14C8"/>
    <w:rsid w:val="006C19DA"/>
    <w:rsid w:val="006C223B"/>
    <w:rsid w:val="006C44FB"/>
    <w:rsid w:val="006E0D54"/>
    <w:rsid w:val="006E6FAD"/>
    <w:rsid w:val="006F1A0C"/>
    <w:rsid w:val="007107B7"/>
    <w:rsid w:val="00732897"/>
    <w:rsid w:val="00765F15"/>
    <w:rsid w:val="00772E03"/>
    <w:rsid w:val="00791001"/>
    <w:rsid w:val="007A0355"/>
    <w:rsid w:val="007A189A"/>
    <w:rsid w:val="007B522A"/>
    <w:rsid w:val="007D3272"/>
    <w:rsid w:val="007F41B0"/>
    <w:rsid w:val="00835753"/>
    <w:rsid w:val="00842FF4"/>
    <w:rsid w:val="008616CD"/>
    <w:rsid w:val="00870E4F"/>
    <w:rsid w:val="00876B8C"/>
    <w:rsid w:val="00877E83"/>
    <w:rsid w:val="008871A2"/>
    <w:rsid w:val="008A23D1"/>
    <w:rsid w:val="008A70DD"/>
    <w:rsid w:val="008C4179"/>
    <w:rsid w:val="008D2733"/>
    <w:rsid w:val="008F0BF0"/>
    <w:rsid w:val="00903A73"/>
    <w:rsid w:val="00904C16"/>
    <w:rsid w:val="00931114"/>
    <w:rsid w:val="00942C14"/>
    <w:rsid w:val="009C2CBD"/>
    <w:rsid w:val="009C307B"/>
    <w:rsid w:val="009D7740"/>
    <w:rsid w:val="009E2998"/>
    <w:rsid w:val="00A004D4"/>
    <w:rsid w:val="00A02871"/>
    <w:rsid w:val="00A12F97"/>
    <w:rsid w:val="00A243B7"/>
    <w:rsid w:val="00A3452E"/>
    <w:rsid w:val="00A3711E"/>
    <w:rsid w:val="00A37349"/>
    <w:rsid w:val="00A53922"/>
    <w:rsid w:val="00A7030B"/>
    <w:rsid w:val="00A841CE"/>
    <w:rsid w:val="00AE03C9"/>
    <w:rsid w:val="00B2154C"/>
    <w:rsid w:val="00B2503D"/>
    <w:rsid w:val="00B414A7"/>
    <w:rsid w:val="00BB3A1E"/>
    <w:rsid w:val="00C20B2B"/>
    <w:rsid w:val="00C20DE8"/>
    <w:rsid w:val="00C53EE0"/>
    <w:rsid w:val="00C77739"/>
    <w:rsid w:val="00CA2C74"/>
    <w:rsid w:val="00CA2CE6"/>
    <w:rsid w:val="00CC27DB"/>
    <w:rsid w:val="00CC4AA2"/>
    <w:rsid w:val="00CC7868"/>
    <w:rsid w:val="00CF4389"/>
    <w:rsid w:val="00D2154B"/>
    <w:rsid w:val="00D23218"/>
    <w:rsid w:val="00D2715A"/>
    <w:rsid w:val="00D32C54"/>
    <w:rsid w:val="00D37828"/>
    <w:rsid w:val="00D74300"/>
    <w:rsid w:val="00D94C2A"/>
    <w:rsid w:val="00D95CB8"/>
    <w:rsid w:val="00DA2689"/>
    <w:rsid w:val="00DC2618"/>
    <w:rsid w:val="00DF5293"/>
    <w:rsid w:val="00E027AA"/>
    <w:rsid w:val="00E31B5E"/>
    <w:rsid w:val="00E56205"/>
    <w:rsid w:val="00E65832"/>
    <w:rsid w:val="00E71FAE"/>
    <w:rsid w:val="00E730F9"/>
    <w:rsid w:val="00E778EF"/>
    <w:rsid w:val="00E86255"/>
    <w:rsid w:val="00EB66B6"/>
    <w:rsid w:val="00EC158F"/>
    <w:rsid w:val="00F276F3"/>
    <w:rsid w:val="00F2771E"/>
    <w:rsid w:val="00F44304"/>
    <w:rsid w:val="00F51D89"/>
    <w:rsid w:val="00F55C25"/>
    <w:rsid w:val="00F6055F"/>
    <w:rsid w:val="00F62D7E"/>
    <w:rsid w:val="00F64BF9"/>
    <w:rsid w:val="00F806C4"/>
    <w:rsid w:val="00FA4577"/>
    <w:rsid w:val="00FC033B"/>
    <w:rsid w:val="00FE4E3D"/>
    <w:rsid w:val="00FF0FD3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299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E29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798C"/>
    <w:pPr>
      <w:ind w:left="720"/>
      <w:contextualSpacing/>
    </w:pPr>
  </w:style>
  <w:style w:type="paragraph" w:customStyle="1" w:styleId="ConsPlusNonformat">
    <w:name w:val="ConsPlusNonformat"/>
    <w:rsid w:val="001D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3</cp:revision>
  <cp:lastPrinted>2024-01-17T07:47:00Z</cp:lastPrinted>
  <dcterms:created xsi:type="dcterms:W3CDTF">2024-01-17T07:48:00Z</dcterms:created>
  <dcterms:modified xsi:type="dcterms:W3CDTF">2024-01-18T04:53:00Z</dcterms:modified>
</cp:coreProperties>
</file>