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D3B" w:rsidRDefault="004B6552" w:rsidP="004B0B5B">
      <w:r w:rsidRPr="004B6552">
        <w:rPr>
          <w:rFonts w:eastAsia="Calibri"/>
          <w:noProof/>
        </w:rPr>
        <w:drawing>
          <wp:inline distT="0" distB="0" distL="0" distR="0">
            <wp:extent cx="6120130" cy="1694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9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0D3B">
        <w:t xml:space="preserve">                                                                                                                  </w:t>
      </w:r>
    </w:p>
    <w:p w:rsidR="002B0D3B" w:rsidRDefault="00D473AF" w:rsidP="004E2BAB">
      <w:pPr>
        <w:jc w:val="both"/>
        <w:rPr>
          <w:sz w:val="18"/>
          <w:szCs w:val="18"/>
        </w:rPr>
      </w:pPr>
      <w:r>
        <w:t xml:space="preserve">  </w:t>
      </w:r>
      <w:r w:rsidR="00FB49A3">
        <w:t>18</w:t>
      </w:r>
      <w:r w:rsidR="00000709">
        <w:t>.</w:t>
      </w:r>
      <w:r w:rsidR="00FB49A3">
        <w:t>04</w:t>
      </w:r>
      <w:r w:rsidR="00000709">
        <w:t>.2025</w:t>
      </w:r>
      <w:r w:rsidR="002B0D3B">
        <w:t xml:space="preserve">                                                                   </w:t>
      </w:r>
      <w:r w:rsidR="00E61649">
        <w:t xml:space="preserve">       </w:t>
      </w:r>
      <w:r w:rsidR="002B0D3B">
        <w:t xml:space="preserve">                 </w:t>
      </w:r>
      <w:r w:rsidR="00AA28D8">
        <w:t xml:space="preserve">  </w:t>
      </w:r>
      <w:r w:rsidR="00691EA6">
        <w:t xml:space="preserve"> </w:t>
      </w:r>
      <w:r w:rsidR="00CF2202">
        <w:t xml:space="preserve">                     </w:t>
      </w:r>
      <w:r w:rsidR="00F827AF">
        <w:t xml:space="preserve">         </w:t>
      </w:r>
      <w:r w:rsidR="00416543">
        <w:t xml:space="preserve">   </w:t>
      </w:r>
      <w:r w:rsidR="002B0D3B">
        <w:t>№</w:t>
      </w:r>
      <w:r w:rsidR="00000709">
        <w:t xml:space="preserve"> </w:t>
      </w:r>
      <w:r w:rsidR="00FB49A3">
        <w:t>116</w:t>
      </w:r>
    </w:p>
    <w:p w:rsidR="002B0D3B" w:rsidRDefault="002B0D3B" w:rsidP="004E2BAB">
      <w:r>
        <w:t xml:space="preserve">                                                                                                                  </w:t>
      </w:r>
    </w:p>
    <w:p w:rsidR="00D473AF" w:rsidRDefault="00D473AF" w:rsidP="00D473AF">
      <w:bookmarkStart w:id="0" w:name="_Hlk131594382"/>
    </w:p>
    <w:p w:rsidR="00D473AF" w:rsidRPr="00D473AF" w:rsidRDefault="00010AC6" w:rsidP="00D473AF">
      <w:pPr>
        <w:rPr>
          <w:color w:val="222222"/>
        </w:rPr>
      </w:pPr>
      <w:r w:rsidRPr="00D473AF">
        <w:t>О создании</w:t>
      </w:r>
      <w:bookmarkStart w:id="1" w:name="_Hlk189653717"/>
      <w:r w:rsidR="00D473AF" w:rsidRPr="00D473AF">
        <w:t xml:space="preserve"> </w:t>
      </w:r>
      <w:r w:rsidR="00D473AF" w:rsidRPr="00D473AF">
        <w:rPr>
          <w:color w:val="222222"/>
        </w:rPr>
        <w:t xml:space="preserve">противопаводковой комиссии </w:t>
      </w:r>
    </w:p>
    <w:p w:rsidR="00DE495D" w:rsidRDefault="00DE495D" w:rsidP="00D473AF">
      <w:r>
        <w:rPr>
          <w:color w:val="222222"/>
        </w:rPr>
        <w:t>муниципального образования</w:t>
      </w:r>
      <w:r w:rsidR="00D473AF" w:rsidRPr="00D473AF">
        <w:t xml:space="preserve"> </w:t>
      </w:r>
      <w:r>
        <w:t>сельского поселения</w:t>
      </w:r>
    </w:p>
    <w:p w:rsidR="00D473AF" w:rsidRDefault="00DE495D" w:rsidP="00D473AF">
      <w:pPr>
        <w:rPr>
          <w:color w:val="222222"/>
        </w:rPr>
      </w:pPr>
      <w:r>
        <w:rPr>
          <w:color w:val="222222"/>
        </w:rPr>
        <w:t xml:space="preserve">село Байкит </w:t>
      </w:r>
      <w:r w:rsidR="00D473AF" w:rsidRPr="00D473AF">
        <w:rPr>
          <w:color w:val="222222"/>
        </w:rPr>
        <w:t>в период весеннего снеготаяния и половодья 202</w:t>
      </w:r>
      <w:r>
        <w:rPr>
          <w:color w:val="222222"/>
        </w:rPr>
        <w:t>5</w:t>
      </w:r>
      <w:r w:rsidR="00D473AF" w:rsidRPr="00D473AF">
        <w:rPr>
          <w:color w:val="222222"/>
        </w:rPr>
        <w:t xml:space="preserve"> год</w:t>
      </w:r>
      <w:r w:rsidR="002C109D">
        <w:rPr>
          <w:color w:val="222222"/>
        </w:rPr>
        <w:t>а</w:t>
      </w:r>
    </w:p>
    <w:bookmarkEnd w:id="0"/>
    <w:bookmarkEnd w:id="1"/>
    <w:p w:rsidR="00D473AF" w:rsidRDefault="00D473AF" w:rsidP="0000111F">
      <w:pPr>
        <w:contextualSpacing/>
        <w:jc w:val="both"/>
      </w:pPr>
    </w:p>
    <w:p w:rsidR="00977311" w:rsidRDefault="00977311" w:rsidP="001870A1">
      <w:pPr>
        <w:ind w:firstLine="709"/>
        <w:contextualSpacing/>
        <w:jc w:val="both"/>
        <w:rPr>
          <w:color w:val="222222"/>
          <w:shd w:val="clear" w:color="auto" w:fill="FFFFFF"/>
        </w:rPr>
      </w:pPr>
      <w:r w:rsidRPr="00977311">
        <w:rPr>
          <w:color w:val="222222"/>
          <w:shd w:val="clear" w:color="auto" w:fill="FFFFFF"/>
        </w:rPr>
        <w:t xml:space="preserve">В целях защиты населения и территории </w:t>
      </w:r>
      <w:r>
        <w:rPr>
          <w:color w:val="222222"/>
          <w:shd w:val="clear" w:color="auto" w:fill="FFFFFF"/>
        </w:rPr>
        <w:t xml:space="preserve">сельского поселения село Байкит </w:t>
      </w:r>
      <w:r w:rsidRPr="00977311">
        <w:rPr>
          <w:color w:val="222222"/>
          <w:shd w:val="clear" w:color="auto" w:fill="FFFFFF"/>
        </w:rPr>
        <w:t>по предупреждению и смягчению рисков от возможного подтопления и затопления, руководствуясь п.9 ч.1 ст</w:t>
      </w:r>
      <w:r>
        <w:rPr>
          <w:color w:val="222222"/>
          <w:shd w:val="clear" w:color="auto" w:fill="FFFFFF"/>
        </w:rPr>
        <w:t xml:space="preserve">атьи </w:t>
      </w:r>
      <w:r w:rsidRPr="00977311">
        <w:rPr>
          <w:color w:val="222222"/>
          <w:shd w:val="clear" w:color="auto" w:fill="FFFFFF"/>
        </w:rPr>
        <w:t>14 Федерального закона от 06.10.2003 №</w:t>
      </w:r>
      <w:r>
        <w:rPr>
          <w:color w:val="222222"/>
          <w:shd w:val="clear" w:color="auto" w:fill="FFFFFF"/>
        </w:rPr>
        <w:t xml:space="preserve"> </w:t>
      </w:r>
      <w:r w:rsidRPr="00977311">
        <w:rPr>
          <w:color w:val="222222"/>
          <w:shd w:val="clear" w:color="auto" w:fill="FFFFFF"/>
        </w:rPr>
        <w:t>131-ФЗ «Об общих принципах организации местного самоуправления в Российской Федерации», подпунктом «е» п.1 ст</w:t>
      </w:r>
      <w:r>
        <w:rPr>
          <w:color w:val="222222"/>
          <w:shd w:val="clear" w:color="auto" w:fill="FFFFFF"/>
        </w:rPr>
        <w:t xml:space="preserve">атьи </w:t>
      </w:r>
      <w:r w:rsidRPr="00977311">
        <w:rPr>
          <w:color w:val="222222"/>
          <w:shd w:val="clear" w:color="auto" w:fill="FFFFFF"/>
        </w:rPr>
        <w:t>1 Закона Красноярского края от 15.10.2015 № 9-3724 «О закреплении вопросов местного значения за сельскими поселениями Красноярского края», Устав</w:t>
      </w:r>
      <w:r>
        <w:rPr>
          <w:color w:val="222222"/>
          <w:shd w:val="clear" w:color="auto" w:fill="FFFFFF"/>
        </w:rPr>
        <w:t xml:space="preserve">а с.Байкит, </w:t>
      </w:r>
      <w:r w:rsidRPr="00977311">
        <w:rPr>
          <w:color w:val="222222"/>
          <w:shd w:val="clear" w:color="auto" w:fill="FFFFFF"/>
        </w:rPr>
        <w:t xml:space="preserve"> ПОСТАНОВЛЯЮ:</w:t>
      </w:r>
    </w:p>
    <w:p w:rsidR="000F420B" w:rsidRPr="002D0B8E" w:rsidRDefault="000F420B" w:rsidP="00D65E38">
      <w:pPr>
        <w:pStyle w:val="a5"/>
        <w:numPr>
          <w:ilvl w:val="0"/>
          <w:numId w:val="3"/>
        </w:numPr>
        <w:jc w:val="both"/>
      </w:pPr>
      <w:r>
        <w:t>Создать противопаводковую комиссию</w:t>
      </w:r>
      <w:r w:rsidR="00622EDB">
        <w:t xml:space="preserve"> на </w:t>
      </w:r>
      <w:r w:rsidR="003A605F">
        <w:t>территории муниципального</w:t>
      </w:r>
      <w:r w:rsidR="00D65E38" w:rsidRPr="00D65E38">
        <w:rPr>
          <w:color w:val="222222"/>
        </w:rPr>
        <w:t xml:space="preserve"> образования</w:t>
      </w:r>
      <w:r w:rsidR="00D65E38" w:rsidRPr="00D473AF">
        <w:t xml:space="preserve"> </w:t>
      </w:r>
      <w:r w:rsidR="00D65E38">
        <w:t xml:space="preserve">сельского поселения </w:t>
      </w:r>
      <w:r w:rsidR="00D65E38" w:rsidRPr="00D65E38">
        <w:rPr>
          <w:color w:val="222222"/>
        </w:rPr>
        <w:t>село Байкит</w:t>
      </w:r>
      <w:r w:rsidR="00D65E38">
        <w:rPr>
          <w:color w:val="222222"/>
        </w:rPr>
        <w:t>.</w:t>
      </w:r>
    </w:p>
    <w:p w:rsidR="00C71EBD" w:rsidRDefault="00C71EBD" w:rsidP="002D0B8E">
      <w:pPr>
        <w:pStyle w:val="a5"/>
        <w:numPr>
          <w:ilvl w:val="0"/>
          <w:numId w:val="3"/>
        </w:numPr>
        <w:jc w:val="both"/>
      </w:pPr>
      <w:r>
        <w:t xml:space="preserve">Утвердить </w:t>
      </w:r>
      <w:r w:rsidR="002D0B8E">
        <w:t xml:space="preserve">противопаводковую </w:t>
      </w:r>
      <w:r>
        <w:t>комисси</w:t>
      </w:r>
      <w:r w:rsidR="002D0B8E">
        <w:t xml:space="preserve">ю </w:t>
      </w:r>
      <w:r w:rsidR="002D0B8E" w:rsidRPr="002D0B8E">
        <w:rPr>
          <w:color w:val="222222"/>
        </w:rPr>
        <w:t>муниципального образования</w:t>
      </w:r>
      <w:r w:rsidR="002D0B8E" w:rsidRPr="00D473AF">
        <w:t xml:space="preserve"> </w:t>
      </w:r>
      <w:r w:rsidR="002D0B8E">
        <w:t xml:space="preserve">сельского поселения </w:t>
      </w:r>
      <w:r w:rsidR="002D0B8E" w:rsidRPr="002D0B8E">
        <w:rPr>
          <w:color w:val="222222"/>
        </w:rPr>
        <w:t>село Байкит в период весеннего снеготаяния и половодья 2025 года</w:t>
      </w:r>
      <w:r w:rsidR="002D0B8E">
        <w:rPr>
          <w:color w:val="222222"/>
        </w:rPr>
        <w:t xml:space="preserve"> </w:t>
      </w:r>
      <w:r w:rsidR="003A605F">
        <w:t>согласно п</w:t>
      </w:r>
      <w:r>
        <w:t>риложени</w:t>
      </w:r>
      <w:r w:rsidR="003A605F">
        <w:t>ю</w:t>
      </w:r>
      <w:r>
        <w:t xml:space="preserve"> № 1.</w:t>
      </w:r>
    </w:p>
    <w:p w:rsidR="00C71EBD" w:rsidRDefault="00755EA3" w:rsidP="00D65E38">
      <w:pPr>
        <w:pStyle w:val="a5"/>
        <w:numPr>
          <w:ilvl w:val="0"/>
          <w:numId w:val="3"/>
        </w:numPr>
        <w:jc w:val="both"/>
      </w:pPr>
      <w:r>
        <w:t xml:space="preserve">Пунктом временного размещения и питания </w:t>
      </w:r>
      <w:r w:rsidR="003A605F">
        <w:t xml:space="preserve">для </w:t>
      </w:r>
      <w:r>
        <w:t xml:space="preserve">граждан, попавших в зону подтопления </w:t>
      </w:r>
      <w:r w:rsidR="00F87D32">
        <w:t xml:space="preserve">является </w:t>
      </w:r>
      <w:r>
        <w:t>МБУ ДО «Спортивная школа ЭМР»</w:t>
      </w:r>
      <w:r w:rsidR="00C05ABF">
        <w:t>, расположенн</w:t>
      </w:r>
      <w:r w:rsidR="00B15C18">
        <w:t>ое</w:t>
      </w:r>
      <w:r w:rsidR="00C05ABF">
        <w:t xml:space="preserve"> по адресу: </w:t>
      </w:r>
      <w:r w:rsidR="00891FE0">
        <w:t xml:space="preserve">с.Байкит, ул. </w:t>
      </w:r>
      <w:r w:rsidR="00891FE0" w:rsidRPr="00643EEA">
        <w:t>Увачана, 24</w:t>
      </w:r>
      <w:r w:rsidR="00643EEA">
        <w:t>а</w:t>
      </w:r>
      <w:r w:rsidRPr="00643EEA">
        <w:t>.</w:t>
      </w:r>
    </w:p>
    <w:p w:rsidR="00BB7918" w:rsidRDefault="00BB7918" w:rsidP="00BB7918">
      <w:pPr>
        <w:numPr>
          <w:ilvl w:val="0"/>
          <w:numId w:val="3"/>
        </w:numPr>
        <w:jc w:val="both"/>
      </w:pPr>
      <w:r w:rsidRPr="00D71951">
        <w:t xml:space="preserve">Утвердить график дежурств ответственных </w:t>
      </w:r>
      <w:r w:rsidR="00C364DD">
        <w:t>лиц на водных объектах для оперативного урегулирования в случае возникновения чрезвычайной ситуации</w:t>
      </w:r>
      <w:r w:rsidR="00182F2A">
        <w:t xml:space="preserve"> </w:t>
      </w:r>
      <w:r w:rsidR="003A605F">
        <w:t>согласно п</w:t>
      </w:r>
      <w:r w:rsidRPr="00D71951">
        <w:t>риложени</w:t>
      </w:r>
      <w:r w:rsidR="003A605F">
        <w:t>ю</w:t>
      </w:r>
      <w:r w:rsidR="0057681B">
        <w:t xml:space="preserve"> № 2</w:t>
      </w:r>
      <w:r w:rsidRPr="00D71951">
        <w:t>.</w:t>
      </w:r>
    </w:p>
    <w:p w:rsidR="00BD18E7" w:rsidRPr="0020481E" w:rsidRDefault="00BD18E7" w:rsidP="00BB7918">
      <w:pPr>
        <w:numPr>
          <w:ilvl w:val="0"/>
          <w:numId w:val="3"/>
        </w:numPr>
        <w:jc w:val="both"/>
      </w:pPr>
      <w:r w:rsidRPr="0020481E">
        <w:t>Назначить ответственны</w:t>
      </w:r>
      <w:r w:rsidR="009A534D" w:rsidRPr="0020481E">
        <w:t>х</w:t>
      </w:r>
      <w:r w:rsidRPr="0020481E">
        <w:t xml:space="preserve"> </w:t>
      </w:r>
      <w:r w:rsidR="009A534D" w:rsidRPr="0020481E">
        <w:t xml:space="preserve">лиц </w:t>
      </w:r>
      <w:r w:rsidR="00B41EE2" w:rsidRPr="0020481E">
        <w:t xml:space="preserve">для мониторинга уровня воды и передачи информации в единую дежурно-диспетчерскую службу </w:t>
      </w:r>
      <w:r w:rsidR="00651E85" w:rsidRPr="0020481E">
        <w:t>Эвенкийского муниципального района</w:t>
      </w:r>
      <w:r w:rsidR="00CB0732" w:rsidRPr="0020481E">
        <w:t xml:space="preserve"> согласно приложению № 3</w:t>
      </w:r>
      <w:r w:rsidR="009A534D" w:rsidRPr="0020481E">
        <w:t>.</w:t>
      </w:r>
    </w:p>
    <w:p w:rsidR="00A5729E" w:rsidRDefault="0084035C" w:rsidP="00755EA3">
      <w:pPr>
        <w:pStyle w:val="a5"/>
        <w:numPr>
          <w:ilvl w:val="0"/>
          <w:numId w:val="3"/>
        </w:numPr>
        <w:jc w:val="both"/>
      </w:pPr>
      <w:r w:rsidRPr="0084035C">
        <w:t xml:space="preserve">Отделу организационно-правового обеспечения </w:t>
      </w:r>
      <w:r w:rsidR="00A5729E">
        <w:t>А</w:t>
      </w:r>
      <w:r w:rsidRPr="0084035C">
        <w:t>дминистрации с. Байкит (</w:t>
      </w:r>
      <w:r w:rsidR="003260C7">
        <w:t>Варганову В.Н.</w:t>
      </w:r>
      <w:r w:rsidR="00BF6789">
        <w:t>)</w:t>
      </w:r>
      <w:r>
        <w:t xml:space="preserve"> </w:t>
      </w:r>
      <w:r w:rsidRPr="0084035C">
        <w:t>направить настоящее постановление на официальный сайт села Байкит для опубликования.</w:t>
      </w:r>
      <w:r>
        <w:t xml:space="preserve"> </w:t>
      </w:r>
    </w:p>
    <w:p w:rsidR="00A5729E" w:rsidRDefault="00502968" w:rsidP="00755EA3">
      <w:pPr>
        <w:pStyle w:val="a5"/>
        <w:numPr>
          <w:ilvl w:val="0"/>
          <w:numId w:val="3"/>
        </w:numPr>
        <w:jc w:val="both"/>
      </w:pPr>
      <w:r>
        <w:t xml:space="preserve">Контроль </w:t>
      </w:r>
      <w:r w:rsidR="000D2D7E">
        <w:t>за</w:t>
      </w:r>
      <w:r>
        <w:t xml:space="preserve"> исполнением настоящего </w:t>
      </w:r>
      <w:r w:rsidR="001A1417">
        <w:t>п</w:t>
      </w:r>
      <w:r>
        <w:t xml:space="preserve">остановления возложить на </w:t>
      </w:r>
      <w:r w:rsidR="00755EA3">
        <w:t>и.о</w:t>
      </w:r>
      <w:proofErr w:type="gramStart"/>
      <w:r w:rsidR="00755EA3">
        <w:t>.</w:t>
      </w:r>
      <w:r>
        <w:t>н</w:t>
      </w:r>
      <w:proofErr w:type="gramEnd"/>
      <w:r>
        <w:t xml:space="preserve">ачальника отдела по вопросам жизнеобеспечения села Администрации села Байкит </w:t>
      </w:r>
      <w:r w:rsidR="00BF6789">
        <w:t>Е</w:t>
      </w:r>
      <w:r w:rsidR="00755EA3">
        <w:t>горову С.В.</w:t>
      </w:r>
    </w:p>
    <w:p w:rsidR="00010AC6" w:rsidRDefault="00010AC6" w:rsidP="00755EA3">
      <w:pPr>
        <w:pStyle w:val="a5"/>
        <w:numPr>
          <w:ilvl w:val="0"/>
          <w:numId w:val="3"/>
        </w:numPr>
        <w:jc w:val="both"/>
      </w:pPr>
      <w:r>
        <w:t>Постановление вступает в силу с момента подписания</w:t>
      </w:r>
      <w:r w:rsidR="00BF6789">
        <w:t>.</w:t>
      </w:r>
    </w:p>
    <w:p w:rsidR="001A1417" w:rsidRDefault="001A1417" w:rsidP="004B6552">
      <w:pPr>
        <w:contextualSpacing/>
        <w:jc w:val="both"/>
      </w:pPr>
    </w:p>
    <w:p w:rsidR="00566264" w:rsidRDefault="00566264" w:rsidP="004B6552">
      <w:pPr>
        <w:contextualSpacing/>
        <w:jc w:val="both"/>
      </w:pPr>
    </w:p>
    <w:p w:rsidR="00010AC6" w:rsidRDefault="00943021" w:rsidP="004B6552">
      <w:pPr>
        <w:contextualSpacing/>
        <w:jc w:val="both"/>
      </w:pPr>
      <w:r>
        <w:t>Глав</w:t>
      </w:r>
      <w:r w:rsidR="001A1417">
        <w:t>а</w:t>
      </w:r>
      <w:r w:rsidR="00BF6789">
        <w:t xml:space="preserve"> </w:t>
      </w:r>
      <w:r w:rsidR="00010AC6">
        <w:t>села</w:t>
      </w:r>
      <w:r w:rsidR="00BF6789">
        <w:t xml:space="preserve"> </w:t>
      </w:r>
      <w:r w:rsidR="00010AC6">
        <w:t>Байкит</w:t>
      </w:r>
      <w:r w:rsidR="00BF6789">
        <w:t xml:space="preserve">                                                                                  </w:t>
      </w:r>
      <w:r w:rsidR="001A1417">
        <w:t xml:space="preserve">                        А.В. Шмыгов</w:t>
      </w:r>
    </w:p>
    <w:p w:rsidR="00010AC6" w:rsidRDefault="00010AC6" w:rsidP="00010AC6">
      <w:pPr>
        <w:jc w:val="both"/>
      </w:pPr>
    </w:p>
    <w:p w:rsidR="002B0D3B" w:rsidRDefault="002B0D3B" w:rsidP="004B0B5B">
      <w:pPr>
        <w:jc w:val="both"/>
      </w:pPr>
    </w:p>
    <w:p w:rsidR="006E7822" w:rsidRDefault="006E7822" w:rsidP="001A1480"/>
    <w:p w:rsidR="00943021" w:rsidRDefault="00943021" w:rsidP="001A1480"/>
    <w:p w:rsidR="00755EA3" w:rsidRDefault="00755EA3" w:rsidP="001A1480"/>
    <w:p w:rsidR="00660D6D" w:rsidRPr="00660D6D" w:rsidRDefault="00660D6D" w:rsidP="00660D6D">
      <w:pPr>
        <w:jc w:val="right"/>
        <w:rPr>
          <w:sz w:val="20"/>
          <w:szCs w:val="20"/>
        </w:rPr>
      </w:pPr>
      <w:r w:rsidRPr="00660D6D">
        <w:rPr>
          <w:sz w:val="20"/>
          <w:szCs w:val="20"/>
        </w:rPr>
        <w:t xml:space="preserve">Приложение </w:t>
      </w:r>
      <w:r w:rsidR="00C006A9">
        <w:rPr>
          <w:sz w:val="20"/>
          <w:szCs w:val="20"/>
        </w:rPr>
        <w:t>№ 1</w:t>
      </w:r>
    </w:p>
    <w:p w:rsidR="00660D6D" w:rsidRPr="00660D6D" w:rsidRDefault="00660D6D" w:rsidP="00660D6D">
      <w:pPr>
        <w:jc w:val="right"/>
        <w:rPr>
          <w:sz w:val="20"/>
          <w:szCs w:val="20"/>
        </w:rPr>
      </w:pPr>
      <w:r w:rsidRPr="00660D6D">
        <w:rPr>
          <w:sz w:val="20"/>
          <w:szCs w:val="20"/>
        </w:rPr>
        <w:t>к постановлению Администрации с.Байкит</w:t>
      </w:r>
    </w:p>
    <w:p w:rsidR="00660D6D" w:rsidRPr="00660D6D" w:rsidRDefault="00660D6D" w:rsidP="00660D6D">
      <w:pPr>
        <w:jc w:val="right"/>
        <w:rPr>
          <w:sz w:val="20"/>
          <w:szCs w:val="20"/>
        </w:rPr>
      </w:pPr>
      <w:r w:rsidRPr="00660D6D">
        <w:rPr>
          <w:sz w:val="20"/>
          <w:szCs w:val="20"/>
        </w:rPr>
        <w:t>№</w:t>
      </w:r>
      <w:r w:rsidR="00FB49A3">
        <w:rPr>
          <w:sz w:val="20"/>
          <w:szCs w:val="20"/>
        </w:rPr>
        <w:t xml:space="preserve"> 116 </w:t>
      </w:r>
      <w:r w:rsidRPr="00660D6D">
        <w:rPr>
          <w:sz w:val="20"/>
          <w:szCs w:val="20"/>
        </w:rPr>
        <w:t>от</w:t>
      </w:r>
      <w:r w:rsidR="00FB49A3">
        <w:rPr>
          <w:sz w:val="20"/>
          <w:szCs w:val="20"/>
        </w:rPr>
        <w:t xml:space="preserve"> 18.04.</w:t>
      </w:r>
      <w:r w:rsidRPr="00660D6D">
        <w:rPr>
          <w:sz w:val="20"/>
          <w:szCs w:val="20"/>
        </w:rPr>
        <w:t>2025г.</w:t>
      </w:r>
    </w:p>
    <w:p w:rsidR="00660D6D" w:rsidRDefault="00660D6D" w:rsidP="00EC41CB"/>
    <w:p w:rsidR="001D4BDD" w:rsidRDefault="005C6FF1" w:rsidP="00660D6D">
      <w:pPr>
        <w:jc w:val="center"/>
      </w:pPr>
      <w:r>
        <w:t>П</w:t>
      </w:r>
      <w:r w:rsidR="00660D6D">
        <w:t>ротивопаводков</w:t>
      </w:r>
      <w:r>
        <w:t>ая</w:t>
      </w:r>
      <w:r w:rsidR="00660D6D">
        <w:t xml:space="preserve"> комисси</w:t>
      </w:r>
      <w:r>
        <w:t>я</w:t>
      </w:r>
      <w:r w:rsidR="001D4BDD">
        <w:t xml:space="preserve"> </w:t>
      </w:r>
      <w:r w:rsidR="003A605F">
        <w:t xml:space="preserve">на территории </w:t>
      </w:r>
      <w:r w:rsidR="001D4BDD">
        <w:t xml:space="preserve">муниципального образования </w:t>
      </w:r>
    </w:p>
    <w:p w:rsidR="00660D6D" w:rsidRDefault="001D4BDD" w:rsidP="00EC41CB">
      <w:pPr>
        <w:jc w:val="center"/>
      </w:pPr>
      <w:r>
        <w:t>сельского поселения село Байкит</w:t>
      </w:r>
    </w:p>
    <w:p w:rsidR="00556E1D" w:rsidRDefault="00667B56" w:rsidP="00667B56">
      <w:pPr>
        <w:jc w:val="both"/>
      </w:pPr>
      <w:r>
        <w:t xml:space="preserve">                   </w:t>
      </w:r>
    </w:p>
    <w:tbl>
      <w:tblPr>
        <w:tblStyle w:val="ab"/>
        <w:tblW w:w="9497" w:type="dxa"/>
        <w:tblInd w:w="534" w:type="dxa"/>
        <w:tblLook w:val="04A0"/>
      </w:tblPr>
      <w:tblGrid>
        <w:gridCol w:w="567"/>
        <w:gridCol w:w="4110"/>
        <w:gridCol w:w="4820"/>
      </w:tblGrid>
      <w:tr w:rsidR="00BF30A7" w:rsidTr="00BF30A7">
        <w:tc>
          <w:tcPr>
            <w:tcW w:w="567" w:type="dxa"/>
          </w:tcPr>
          <w:p w:rsidR="00BF30A7" w:rsidRDefault="00BF30A7" w:rsidP="00EE3187">
            <w:pPr>
              <w:jc w:val="center"/>
            </w:pPr>
            <w:r>
              <w:t>№ п/п</w:t>
            </w:r>
          </w:p>
        </w:tc>
        <w:tc>
          <w:tcPr>
            <w:tcW w:w="4110" w:type="dxa"/>
          </w:tcPr>
          <w:p w:rsidR="00BF30A7" w:rsidRDefault="00BF30A7" w:rsidP="00660D6D">
            <w:pPr>
              <w:jc w:val="center"/>
            </w:pPr>
            <w:r>
              <w:t>ФИО</w:t>
            </w:r>
          </w:p>
        </w:tc>
        <w:tc>
          <w:tcPr>
            <w:tcW w:w="4820" w:type="dxa"/>
          </w:tcPr>
          <w:p w:rsidR="00BF30A7" w:rsidRDefault="00BF30A7" w:rsidP="00660D6D">
            <w:pPr>
              <w:jc w:val="center"/>
            </w:pPr>
            <w:r>
              <w:t>Должность</w:t>
            </w:r>
          </w:p>
        </w:tc>
      </w:tr>
      <w:tr w:rsidR="004D202E" w:rsidTr="00BF30A7">
        <w:tc>
          <w:tcPr>
            <w:tcW w:w="567" w:type="dxa"/>
          </w:tcPr>
          <w:p w:rsidR="004D202E" w:rsidRDefault="004D202E" w:rsidP="00EE3187">
            <w:pPr>
              <w:jc w:val="center"/>
            </w:pPr>
          </w:p>
        </w:tc>
        <w:tc>
          <w:tcPr>
            <w:tcW w:w="4110" w:type="dxa"/>
          </w:tcPr>
          <w:p w:rsidR="004D202E" w:rsidRDefault="004D202E" w:rsidP="004D202E">
            <w:r>
              <w:t>Председатель комиссии</w:t>
            </w:r>
          </w:p>
        </w:tc>
        <w:tc>
          <w:tcPr>
            <w:tcW w:w="4820" w:type="dxa"/>
          </w:tcPr>
          <w:p w:rsidR="004D202E" w:rsidRDefault="004D202E" w:rsidP="00660D6D">
            <w:pPr>
              <w:jc w:val="center"/>
            </w:pPr>
          </w:p>
        </w:tc>
      </w:tr>
      <w:tr w:rsidR="00BF30A7" w:rsidTr="00BF30A7">
        <w:tc>
          <w:tcPr>
            <w:tcW w:w="567" w:type="dxa"/>
          </w:tcPr>
          <w:p w:rsidR="00BF30A7" w:rsidRDefault="00BF30A7" w:rsidP="00EE3187">
            <w:pPr>
              <w:jc w:val="center"/>
            </w:pPr>
            <w:r>
              <w:t>1.</w:t>
            </w:r>
          </w:p>
        </w:tc>
        <w:tc>
          <w:tcPr>
            <w:tcW w:w="4110" w:type="dxa"/>
          </w:tcPr>
          <w:p w:rsidR="00BF30A7" w:rsidRDefault="00BF30A7" w:rsidP="00667B56">
            <w:pPr>
              <w:jc w:val="both"/>
            </w:pPr>
            <w:r>
              <w:t>Шмыгов Артур Владимирович</w:t>
            </w:r>
          </w:p>
        </w:tc>
        <w:tc>
          <w:tcPr>
            <w:tcW w:w="4820" w:type="dxa"/>
          </w:tcPr>
          <w:p w:rsidR="00BF30A7" w:rsidRDefault="00BF30A7" w:rsidP="00667B56">
            <w:pPr>
              <w:jc w:val="both"/>
            </w:pPr>
            <w:r>
              <w:t>Глава села Байкит</w:t>
            </w:r>
          </w:p>
        </w:tc>
      </w:tr>
      <w:tr w:rsidR="00BF30A7" w:rsidTr="00BF30A7">
        <w:tc>
          <w:tcPr>
            <w:tcW w:w="567" w:type="dxa"/>
          </w:tcPr>
          <w:p w:rsidR="00BF30A7" w:rsidRDefault="00BF30A7" w:rsidP="00EE3187">
            <w:pPr>
              <w:jc w:val="center"/>
            </w:pPr>
          </w:p>
        </w:tc>
        <w:tc>
          <w:tcPr>
            <w:tcW w:w="4110" w:type="dxa"/>
          </w:tcPr>
          <w:p w:rsidR="00BF30A7" w:rsidRDefault="00BF30A7" w:rsidP="00667B56">
            <w:pPr>
              <w:jc w:val="both"/>
            </w:pPr>
            <w:r>
              <w:t>Члены комиссии:</w:t>
            </w:r>
          </w:p>
        </w:tc>
        <w:tc>
          <w:tcPr>
            <w:tcW w:w="4820" w:type="dxa"/>
          </w:tcPr>
          <w:p w:rsidR="00BF30A7" w:rsidRDefault="00BF30A7" w:rsidP="00667B56">
            <w:pPr>
              <w:jc w:val="both"/>
            </w:pPr>
          </w:p>
        </w:tc>
      </w:tr>
      <w:tr w:rsidR="00BF30A7" w:rsidTr="00BF30A7">
        <w:tc>
          <w:tcPr>
            <w:tcW w:w="567" w:type="dxa"/>
          </w:tcPr>
          <w:p w:rsidR="00BF30A7" w:rsidRDefault="00BF30A7" w:rsidP="00EE3187">
            <w:pPr>
              <w:jc w:val="center"/>
            </w:pPr>
            <w:r>
              <w:t>2.</w:t>
            </w:r>
          </w:p>
        </w:tc>
        <w:tc>
          <w:tcPr>
            <w:tcW w:w="4110" w:type="dxa"/>
          </w:tcPr>
          <w:p w:rsidR="00BF30A7" w:rsidRDefault="00BF30A7" w:rsidP="00667B56">
            <w:pPr>
              <w:jc w:val="both"/>
            </w:pPr>
            <w:r>
              <w:t>Агапова Олеся Викторовна</w:t>
            </w:r>
          </w:p>
        </w:tc>
        <w:tc>
          <w:tcPr>
            <w:tcW w:w="4820" w:type="dxa"/>
          </w:tcPr>
          <w:p w:rsidR="00BF30A7" w:rsidRDefault="00BF30A7" w:rsidP="00667B56">
            <w:pPr>
              <w:jc w:val="both"/>
            </w:pPr>
            <w:r>
              <w:t>заместитель Главы села Байкит</w:t>
            </w:r>
          </w:p>
        </w:tc>
      </w:tr>
      <w:tr w:rsidR="00BF30A7" w:rsidTr="00BF30A7">
        <w:tc>
          <w:tcPr>
            <w:tcW w:w="567" w:type="dxa"/>
          </w:tcPr>
          <w:p w:rsidR="00BF30A7" w:rsidRDefault="00BF30A7" w:rsidP="00EE3187">
            <w:pPr>
              <w:jc w:val="center"/>
            </w:pPr>
            <w:r>
              <w:t>3.</w:t>
            </w:r>
          </w:p>
        </w:tc>
        <w:tc>
          <w:tcPr>
            <w:tcW w:w="4110" w:type="dxa"/>
          </w:tcPr>
          <w:p w:rsidR="00BF30A7" w:rsidRDefault="00BF30A7" w:rsidP="00667B56">
            <w:pPr>
              <w:jc w:val="both"/>
            </w:pPr>
            <w:r>
              <w:t>Дурновцев Сергей Павлович</w:t>
            </w:r>
          </w:p>
        </w:tc>
        <w:tc>
          <w:tcPr>
            <w:tcW w:w="4820" w:type="dxa"/>
          </w:tcPr>
          <w:p w:rsidR="00BF30A7" w:rsidRDefault="00BF30A7" w:rsidP="00667B56">
            <w:pPr>
              <w:jc w:val="both"/>
            </w:pPr>
            <w:r>
              <w:t>директор МКП с.Байкит «Коммунальник»</w:t>
            </w:r>
          </w:p>
        </w:tc>
      </w:tr>
      <w:tr w:rsidR="00BF30A7" w:rsidTr="00BF30A7">
        <w:tc>
          <w:tcPr>
            <w:tcW w:w="567" w:type="dxa"/>
          </w:tcPr>
          <w:p w:rsidR="00BF30A7" w:rsidRDefault="00BF30A7" w:rsidP="00EE3187">
            <w:pPr>
              <w:jc w:val="center"/>
            </w:pPr>
            <w:r>
              <w:t>4.</w:t>
            </w:r>
          </w:p>
        </w:tc>
        <w:tc>
          <w:tcPr>
            <w:tcW w:w="4110" w:type="dxa"/>
          </w:tcPr>
          <w:p w:rsidR="00BF30A7" w:rsidRDefault="00BF30A7" w:rsidP="00667B56">
            <w:pPr>
              <w:jc w:val="both"/>
            </w:pPr>
            <w:r>
              <w:t>Елизарьева Мария Юрьевна</w:t>
            </w:r>
          </w:p>
        </w:tc>
        <w:tc>
          <w:tcPr>
            <w:tcW w:w="4820" w:type="dxa"/>
          </w:tcPr>
          <w:p w:rsidR="00BF30A7" w:rsidRDefault="00BF30A7" w:rsidP="00667B56">
            <w:pPr>
              <w:jc w:val="both"/>
            </w:pPr>
            <w:r>
              <w:t xml:space="preserve">начальник </w:t>
            </w:r>
            <w:bookmarkStart w:id="2" w:name="_Hlk112768839"/>
            <w:r>
              <w:t>отдела по вопросам жизнеобеспечения села Администрации села Байкит</w:t>
            </w:r>
            <w:bookmarkEnd w:id="2"/>
          </w:p>
        </w:tc>
      </w:tr>
      <w:tr w:rsidR="00BF30A7" w:rsidTr="00BF30A7">
        <w:tc>
          <w:tcPr>
            <w:tcW w:w="567" w:type="dxa"/>
          </w:tcPr>
          <w:p w:rsidR="00BF30A7" w:rsidRDefault="00BF30A7" w:rsidP="00EE3187">
            <w:pPr>
              <w:jc w:val="center"/>
            </w:pPr>
            <w:r>
              <w:t>5.</w:t>
            </w:r>
          </w:p>
        </w:tc>
        <w:tc>
          <w:tcPr>
            <w:tcW w:w="4110" w:type="dxa"/>
          </w:tcPr>
          <w:p w:rsidR="00BF30A7" w:rsidRDefault="00BF30A7" w:rsidP="00667B56">
            <w:pPr>
              <w:jc w:val="both"/>
            </w:pPr>
            <w:r w:rsidRPr="00535D58">
              <w:t>Тонко Александр Иванович</w:t>
            </w:r>
          </w:p>
        </w:tc>
        <w:tc>
          <w:tcPr>
            <w:tcW w:w="4820" w:type="dxa"/>
          </w:tcPr>
          <w:p w:rsidR="00BF30A7" w:rsidRDefault="00BF30A7" w:rsidP="00667B56">
            <w:pPr>
              <w:jc w:val="both"/>
            </w:pPr>
            <w:r>
              <w:t xml:space="preserve">депутат </w:t>
            </w:r>
            <w:r w:rsidRPr="0084035C">
              <w:t>Байкитского сельского Совета депутатов</w:t>
            </w:r>
          </w:p>
        </w:tc>
      </w:tr>
      <w:tr w:rsidR="00BF30A7" w:rsidTr="00BF30A7">
        <w:tc>
          <w:tcPr>
            <w:tcW w:w="567" w:type="dxa"/>
          </w:tcPr>
          <w:p w:rsidR="00BF30A7" w:rsidRDefault="00BF30A7" w:rsidP="00EE3187">
            <w:pPr>
              <w:jc w:val="center"/>
            </w:pPr>
            <w:r>
              <w:t>6.</w:t>
            </w:r>
          </w:p>
        </w:tc>
        <w:tc>
          <w:tcPr>
            <w:tcW w:w="4110" w:type="dxa"/>
          </w:tcPr>
          <w:p w:rsidR="00BF30A7" w:rsidRDefault="00BF30A7" w:rsidP="00667B56">
            <w:pPr>
              <w:jc w:val="both"/>
            </w:pPr>
            <w:r>
              <w:t>Миронов Валерий Серкалович</w:t>
            </w:r>
          </w:p>
        </w:tc>
        <w:tc>
          <w:tcPr>
            <w:tcW w:w="4820" w:type="dxa"/>
          </w:tcPr>
          <w:p w:rsidR="00BF30A7" w:rsidRDefault="00BF30A7" w:rsidP="00667B56">
            <w:pPr>
              <w:jc w:val="both"/>
            </w:pPr>
            <w:r>
              <w:t>председатель Байкитского сельского Совета депутатов</w:t>
            </w:r>
          </w:p>
        </w:tc>
      </w:tr>
      <w:tr w:rsidR="00BF30A7" w:rsidTr="00BF30A7">
        <w:tc>
          <w:tcPr>
            <w:tcW w:w="567" w:type="dxa"/>
          </w:tcPr>
          <w:p w:rsidR="00BF30A7" w:rsidRDefault="00BF30A7" w:rsidP="00EE3187">
            <w:pPr>
              <w:jc w:val="center"/>
            </w:pPr>
            <w:r>
              <w:t>7.</w:t>
            </w:r>
          </w:p>
        </w:tc>
        <w:tc>
          <w:tcPr>
            <w:tcW w:w="4110" w:type="dxa"/>
          </w:tcPr>
          <w:p w:rsidR="00BF30A7" w:rsidRDefault="00BF30A7" w:rsidP="00667B56">
            <w:pPr>
              <w:jc w:val="both"/>
            </w:pPr>
            <w:r w:rsidRPr="00D913E6">
              <w:t>Шаламов Иван Иванович</w:t>
            </w:r>
          </w:p>
        </w:tc>
        <w:tc>
          <w:tcPr>
            <w:tcW w:w="4820" w:type="dxa"/>
          </w:tcPr>
          <w:p w:rsidR="00BF30A7" w:rsidRDefault="00BF30A7" w:rsidP="00667B56">
            <w:pPr>
              <w:jc w:val="both"/>
            </w:pPr>
            <w:r>
              <w:t>специалист МКУ «Управление по делам ГО и ЧС»</w:t>
            </w:r>
          </w:p>
        </w:tc>
      </w:tr>
      <w:tr w:rsidR="00BF30A7" w:rsidTr="00BF30A7">
        <w:tc>
          <w:tcPr>
            <w:tcW w:w="567" w:type="dxa"/>
          </w:tcPr>
          <w:p w:rsidR="00BF30A7" w:rsidRDefault="00BF30A7" w:rsidP="00EE3187">
            <w:pPr>
              <w:jc w:val="center"/>
            </w:pPr>
            <w:r>
              <w:t>8.</w:t>
            </w:r>
          </w:p>
        </w:tc>
        <w:tc>
          <w:tcPr>
            <w:tcW w:w="4110" w:type="dxa"/>
          </w:tcPr>
          <w:p w:rsidR="00BF30A7" w:rsidRDefault="00BF30A7" w:rsidP="00667B56">
            <w:pPr>
              <w:jc w:val="both"/>
            </w:pPr>
            <w:r w:rsidRPr="00FC2B5C">
              <w:t>Елизарьев Серге</w:t>
            </w:r>
            <w:r>
              <w:t>й</w:t>
            </w:r>
            <w:r w:rsidRPr="00FC2B5C">
              <w:t xml:space="preserve"> Васильевич</w:t>
            </w:r>
          </w:p>
        </w:tc>
        <w:tc>
          <w:tcPr>
            <w:tcW w:w="4820" w:type="dxa"/>
          </w:tcPr>
          <w:p w:rsidR="00BF30A7" w:rsidRDefault="00BF30A7" w:rsidP="00667B56">
            <w:pPr>
              <w:jc w:val="both"/>
            </w:pPr>
            <w:r>
              <w:t>заместитель начальника 72 ПСЧ 9 ПСО ФПС ГПС ГУ МЧС России по Красноярскому краю, капитан внутренней службы</w:t>
            </w:r>
          </w:p>
        </w:tc>
      </w:tr>
      <w:tr w:rsidR="00BF30A7" w:rsidTr="00BF30A7">
        <w:tc>
          <w:tcPr>
            <w:tcW w:w="567" w:type="dxa"/>
          </w:tcPr>
          <w:p w:rsidR="00BF30A7" w:rsidRDefault="00EB034C" w:rsidP="00EE3187">
            <w:pPr>
              <w:jc w:val="center"/>
            </w:pPr>
            <w:r>
              <w:t>9</w:t>
            </w:r>
            <w:r w:rsidR="00BF30A7">
              <w:t>.</w:t>
            </w:r>
          </w:p>
        </w:tc>
        <w:tc>
          <w:tcPr>
            <w:tcW w:w="4110" w:type="dxa"/>
          </w:tcPr>
          <w:p w:rsidR="00BF30A7" w:rsidRDefault="00BF30A7" w:rsidP="00667B56">
            <w:pPr>
              <w:jc w:val="both"/>
            </w:pPr>
            <w:r>
              <w:t>Абатурова Мария Михайловна</w:t>
            </w:r>
          </w:p>
        </w:tc>
        <w:tc>
          <w:tcPr>
            <w:tcW w:w="4820" w:type="dxa"/>
          </w:tcPr>
          <w:p w:rsidR="00BF30A7" w:rsidRDefault="00BF30A7" w:rsidP="00667B56">
            <w:pPr>
              <w:jc w:val="both"/>
            </w:pPr>
            <w:r>
              <w:t>директор МАУ с. Байкит «ИЖС»</w:t>
            </w:r>
          </w:p>
        </w:tc>
      </w:tr>
      <w:tr w:rsidR="00BF30A7" w:rsidTr="00BF30A7">
        <w:tc>
          <w:tcPr>
            <w:tcW w:w="567" w:type="dxa"/>
          </w:tcPr>
          <w:p w:rsidR="00BF30A7" w:rsidRDefault="00BF30A7" w:rsidP="00EE3187">
            <w:pPr>
              <w:jc w:val="center"/>
            </w:pPr>
            <w:r>
              <w:t>1</w:t>
            </w:r>
            <w:r w:rsidR="00EB034C">
              <w:t>0</w:t>
            </w:r>
            <w:r>
              <w:t>.</w:t>
            </w:r>
          </w:p>
        </w:tc>
        <w:tc>
          <w:tcPr>
            <w:tcW w:w="4110" w:type="dxa"/>
          </w:tcPr>
          <w:p w:rsidR="00BF30A7" w:rsidRDefault="00BF30A7" w:rsidP="00667B56">
            <w:pPr>
              <w:jc w:val="both"/>
            </w:pPr>
            <w:proofErr w:type="spellStart"/>
            <w:r w:rsidRPr="00D431CB">
              <w:t>Сидорчук</w:t>
            </w:r>
            <w:proofErr w:type="spellEnd"/>
            <w:r w:rsidRPr="00D431CB">
              <w:t xml:space="preserve"> Васили</w:t>
            </w:r>
            <w:r>
              <w:t>й</w:t>
            </w:r>
            <w:r w:rsidRPr="00D431CB">
              <w:t xml:space="preserve"> Степанович</w:t>
            </w:r>
          </w:p>
        </w:tc>
        <w:tc>
          <w:tcPr>
            <w:tcW w:w="4820" w:type="dxa"/>
          </w:tcPr>
          <w:p w:rsidR="00BF30A7" w:rsidRDefault="00BF30A7" w:rsidP="00667B56">
            <w:pPr>
              <w:jc w:val="both"/>
            </w:pPr>
            <w:r>
              <w:t>с</w:t>
            </w:r>
            <w:r w:rsidRPr="001C79DF">
              <w:t>тарш</w:t>
            </w:r>
            <w:r>
              <w:t>ий</w:t>
            </w:r>
            <w:r w:rsidRPr="001C79DF">
              <w:t xml:space="preserve"> государственн</w:t>
            </w:r>
            <w:r>
              <w:t>ый</w:t>
            </w:r>
            <w:r w:rsidRPr="001C79DF">
              <w:t xml:space="preserve"> инспектор ГИМС по </w:t>
            </w:r>
            <w:proofErr w:type="spellStart"/>
            <w:r w:rsidRPr="001C79DF">
              <w:t>Байкитскому</w:t>
            </w:r>
            <w:proofErr w:type="spellEnd"/>
            <w:r w:rsidRPr="001C79DF">
              <w:t xml:space="preserve"> инспекторскому участку</w:t>
            </w:r>
          </w:p>
        </w:tc>
      </w:tr>
      <w:tr w:rsidR="00BF30A7" w:rsidTr="00BF30A7">
        <w:tc>
          <w:tcPr>
            <w:tcW w:w="567" w:type="dxa"/>
          </w:tcPr>
          <w:p w:rsidR="00BF30A7" w:rsidRDefault="00BF30A7" w:rsidP="00EE3187">
            <w:pPr>
              <w:jc w:val="center"/>
            </w:pPr>
            <w:r>
              <w:t>1</w:t>
            </w:r>
            <w:r w:rsidR="00EB034C">
              <w:t>1</w:t>
            </w:r>
            <w:r>
              <w:t>.</w:t>
            </w:r>
          </w:p>
        </w:tc>
        <w:tc>
          <w:tcPr>
            <w:tcW w:w="4110" w:type="dxa"/>
          </w:tcPr>
          <w:p w:rsidR="00BF30A7" w:rsidRDefault="00BF30A7" w:rsidP="00667B56">
            <w:pPr>
              <w:jc w:val="both"/>
            </w:pPr>
            <w:r>
              <w:t>Казачук Василий Александрович</w:t>
            </w:r>
            <w:r w:rsidR="002F0B2A">
              <w:t xml:space="preserve"> (лицо, его замещающее)</w:t>
            </w:r>
          </w:p>
        </w:tc>
        <w:tc>
          <w:tcPr>
            <w:tcW w:w="4820" w:type="dxa"/>
          </w:tcPr>
          <w:p w:rsidR="00BF30A7" w:rsidRDefault="00BF30A7" w:rsidP="00667B56">
            <w:pPr>
              <w:jc w:val="both"/>
            </w:pPr>
            <w:r w:rsidRPr="00135B63">
              <w:t>начальник</w:t>
            </w:r>
            <w:r>
              <w:t xml:space="preserve"> ОМВД России по ЭМР ПП № 1, подполковник полиции</w:t>
            </w:r>
          </w:p>
        </w:tc>
      </w:tr>
    </w:tbl>
    <w:p w:rsidR="00755EA3" w:rsidRDefault="00755EA3" w:rsidP="00667B56">
      <w:pPr>
        <w:jc w:val="both"/>
      </w:pPr>
    </w:p>
    <w:p w:rsidR="00755EA3" w:rsidRDefault="00755EA3" w:rsidP="001A1480"/>
    <w:p w:rsidR="00755EA3" w:rsidRDefault="00755EA3" w:rsidP="001A1480"/>
    <w:p w:rsidR="000D5F09" w:rsidRDefault="000D5F09" w:rsidP="001A1480"/>
    <w:p w:rsidR="000D5F09" w:rsidRDefault="000D5F09" w:rsidP="001A1480"/>
    <w:p w:rsidR="00755EA3" w:rsidRDefault="00755EA3" w:rsidP="001A1480"/>
    <w:p w:rsidR="007F02D6" w:rsidRDefault="007F02D6" w:rsidP="001A1480"/>
    <w:p w:rsidR="00B22B10" w:rsidRDefault="00B22B10" w:rsidP="001A1480"/>
    <w:p w:rsidR="00B22B10" w:rsidRDefault="00B22B10" w:rsidP="001A1480"/>
    <w:p w:rsidR="00B22B10" w:rsidRDefault="00B22B10" w:rsidP="001A1480"/>
    <w:p w:rsidR="00B22B10" w:rsidRDefault="00B22B10" w:rsidP="001A1480"/>
    <w:p w:rsidR="00B22B10" w:rsidRDefault="00B22B10" w:rsidP="001A1480"/>
    <w:p w:rsidR="00B22B10" w:rsidRDefault="00B22B10" w:rsidP="001A1480"/>
    <w:p w:rsidR="003A605F" w:rsidRDefault="003A605F" w:rsidP="001A1480"/>
    <w:p w:rsidR="003A605F" w:rsidRDefault="003A605F" w:rsidP="001A1480"/>
    <w:p w:rsidR="002F0B2A" w:rsidRDefault="002F0B2A" w:rsidP="001A1480"/>
    <w:p w:rsidR="002F0B2A" w:rsidRDefault="002F0B2A" w:rsidP="001A1480"/>
    <w:p w:rsidR="002F0B2A" w:rsidRDefault="002F0B2A" w:rsidP="001A1480"/>
    <w:p w:rsidR="002F0B2A" w:rsidRDefault="002F0B2A" w:rsidP="001A1480"/>
    <w:p w:rsidR="00B22B10" w:rsidRDefault="00B22B10" w:rsidP="001A1480"/>
    <w:p w:rsidR="00AE4BAD" w:rsidRPr="00C006A9" w:rsidRDefault="00AE4BAD" w:rsidP="00AE4BAD">
      <w:pPr>
        <w:jc w:val="right"/>
        <w:rPr>
          <w:sz w:val="20"/>
          <w:szCs w:val="20"/>
        </w:rPr>
      </w:pPr>
      <w:r w:rsidRPr="00C006A9">
        <w:rPr>
          <w:sz w:val="20"/>
          <w:szCs w:val="20"/>
        </w:rPr>
        <w:t xml:space="preserve">Приложение № 2 к постановлению </w:t>
      </w:r>
    </w:p>
    <w:p w:rsidR="00AE4BAD" w:rsidRPr="00C006A9" w:rsidRDefault="00AE4BAD" w:rsidP="00AE4BAD">
      <w:pPr>
        <w:jc w:val="right"/>
        <w:rPr>
          <w:sz w:val="20"/>
          <w:szCs w:val="20"/>
        </w:rPr>
      </w:pPr>
      <w:r w:rsidRPr="00C006A9">
        <w:rPr>
          <w:sz w:val="20"/>
          <w:szCs w:val="20"/>
        </w:rPr>
        <w:t>Администрации с.Байкит №</w:t>
      </w:r>
      <w:r w:rsidR="00FB49A3">
        <w:rPr>
          <w:sz w:val="20"/>
          <w:szCs w:val="20"/>
        </w:rPr>
        <w:t xml:space="preserve"> 116 </w:t>
      </w:r>
      <w:r w:rsidRPr="00C006A9">
        <w:rPr>
          <w:sz w:val="20"/>
          <w:szCs w:val="20"/>
        </w:rPr>
        <w:t>от</w:t>
      </w:r>
      <w:r w:rsidR="00FB49A3">
        <w:rPr>
          <w:sz w:val="20"/>
          <w:szCs w:val="20"/>
        </w:rPr>
        <w:t xml:space="preserve"> 18.04.</w:t>
      </w:r>
      <w:r w:rsidRPr="00C006A9">
        <w:rPr>
          <w:sz w:val="20"/>
          <w:szCs w:val="20"/>
        </w:rPr>
        <w:t>2025г.</w:t>
      </w:r>
    </w:p>
    <w:p w:rsidR="00AE4BAD" w:rsidRDefault="00AE4BAD" w:rsidP="00AE4BAD">
      <w:pPr>
        <w:jc w:val="right"/>
      </w:pPr>
    </w:p>
    <w:p w:rsidR="00AE4BAD" w:rsidRDefault="00AE4BAD" w:rsidP="002D4C97">
      <w:pPr>
        <w:jc w:val="center"/>
      </w:pPr>
    </w:p>
    <w:p w:rsidR="00AE4BAD" w:rsidRDefault="002D4C97" w:rsidP="002D4C97">
      <w:pPr>
        <w:jc w:val="center"/>
      </w:pPr>
      <w:r>
        <w:t>Г</w:t>
      </w:r>
      <w:r w:rsidRPr="00D71951">
        <w:t xml:space="preserve">рафик </w:t>
      </w:r>
      <w:r w:rsidR="003A605F" w:rsidRPr="00D71951">
        <w:t>дежурств ответственных</w:t>
      </w:r>
      <w:r w:rsidRPr="00D71951">
        <w:t xml:space="preserve"> </w:t>
      </w:r>
      <w:r>
        <w:t xml:space="preserve">лиц на водных объектах </w:t>
      </w:r>
    </w:p>
    <w:p w:rsidR="00B22B10" w:rsidRDefault="002D4C97" w:rsidP="002D4C97">
      <w:pPr>
        <w:jc w:val="center"/>
      </w:pPr>
      <w:r>
        <w:t>для оперативного урегулирования в случае возникновения чрезвычайной ситуации</w:t>
      </w:r>
      <w:r w:rsidR="00182F2A">
        <w:t xml:space="preserve"> </w:t>
      </w:r>
    </w:p>
    <w:p w:rsidR="00C006A9" w:rsidRDefault="00C006A9" w:rsidP="002D4C97">
      <w:pPr>
        <w:jc w:val="center"/>
      </w:pPr>
    </w:p>
    <w:p w:rsidR="00182F2A" w:rsidRPr="00CA34F6" w:rsidRDefault="00182F2A" w:rsidP="00182F2A">
      <w:pPr>
        <w:jc w:val="center"/>
        <w:rPr>
          <w:b/>
          <w:bCs/>
          <w:sz w:val="22"/>
          <w:szCs w:val="22"/>
        </w:rPr>
      </w:pP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1"/>
        <w:gridCol w:w="3685"/>
        <w:gridCol w:w="2835"/>
      </w:tblGrid>
      <w:tr w:rsidR="00671346" w:rsidRPr="00CA34F6" w:rsidTr="00FF704F">
        <w:tc>
          <w:tcPr>
            <w:tcW w:w="2411" w:type="dxa"/>
          </w:tcPr>
          <w:p w:rsidR="00671346" w:rsidRPr="00272CDD" w:rsidRDefault="00671346" w:rsidP="00686CCC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272CDD">
              <w:rPr>
                <w:sz w:val="22"/>
                <w:szCs w:val="22"/>
              </w:rPr>
              <w:t xml:space="preserve">Период и время </w:t>
            </w:r>
            <w:r w:rsidR="008F74D7">
              <w:rPr>
                <w:sz w:val="22"/>
                <w:szCs w:val="22"/>
              </w:rPr>
              <w:t>дежурств</w:t>
            </w:r>
          </w:p>
        </w:tc>
        <w:tc>
          <w:tcPr>
            <w:tcW w:w="3685" w:type="dxa"/>
          </w:tcPr>
          <w:p w:rsidR="00671346" w:rsidRPr="00272CDD" w:rsidRDefault="00671346" w:rsidP="00686CCC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272CDD">
              <w:rPr>
                <w:sz w:val="22"/>
                <w:szCs w:val="22"/>
              </w:rPr>
              <w:t>ФИО</w:t>
            </w:r>
            <w:r w:rsidR="00272CDD" w:rsidRPr="00272CDD">
              <w:rPr>
                <w:sz w:val="22"/>
                <w:szCs w:val="22"/>
              </w:rPr>
              <w:t xml:space="preserve"> ответственных лиц</w:t>
            </w:r>
          </w:p>
        </w:tc>
        <w:tc>
          <w:tcPr>
            <w:tcW w:w="2835" w:type="dxa"/>
          </w:tcPr>
          <w:p w:rsidR="00671346" w:rsidRPr="00272CDD" w:rsidRDefault="00671346" w:rsidP="00686CCC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272CDD">
              <w:rPr>
                <w:sz w:val="22"/>
                <w:szCs w:val="22"/>
              </w:rPr>
              <w:t>Телефон</w:t>
            </w:r>
          </w:p>
        </w:tc>
      </w:tr>
      <w:tr w:rsidR="00671346" w:rsidRPr="005C125E" w:rsidTr="00FF704F">
        <w:trPr>
          <w:trHeight w:val="876"/>
        </w:trPr>
        <w:tc>
          <w:tcPr>
            <w:tcW w:w="2411" w:type="dxa"/>
          </w:tcPr>
          <w:p w:rsidR="00671346" w:rsidRPr="00671346" w:rsidRDefault="00671346" w:rsidP="00686CCC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u w:val="single"/>
              </w:rPr>
            </w:pPr>
            <w:r w:rsidRPr="00671346">
              <w:rPr>
                <w:sz w:val="22"/>
                <w:szCs w:val="22"/>
                <w:u w:val="single"/>
              </w:rPr>
              <w:t>21.04.25г.-</w:t>
            </w:r>
            <w:r>
              <w:rPr>
                <w:sz w:val="22"/>
                <w:szCs w:val="22"/>
                <w:u w:val="single"/>
              </w:rPr>
              <w:t>27.04</w:t>
            </w:r>
            <w:r w:rsidRPr="00671346">
              <w:rPr>
                <w:sz w:val="22"/>
                <w:szCs w:val="22"/>
                <w:u w:val="single"/>
              </w:rPr>
              <w:t>.25г.</w:t>
            </w:r>
          </w:p>
          <w:p w:rsidR="00671346" w:rsidRPr="00704093" w:rsidRDefault="00671346" w:rsidP="00686CCC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  <w:p w:rsidR="00671346" w:rsidRPr="00704093" w:rsidRDefault="009500BC" w:rsidP="00671346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="00671346">
              <w:rPr>
                <w:sz w:val="22"/>
                <w:szCs w:val="22"/>
              </w:rPr>
              <w:t>09</w:t>
            </w:r>
            <w:r w:rsidR="00671346" w:rsidRPr="00704093">
              <w:rPr>
                <w:sz w:val="22"/>
                <w:szCs w:val="22"/>
              </w:rPr>
              <w:t>.00</w:t>
            </w:r>
            <w:r w:rsidR="003D3103">
              <w:rPr>
                <w:sz w:val="22"/>
                <w:szCs w:val="22"/>
              </w:rPr>
              <w:t xml:space="preserve"> час до </w:t>
            </w:r>
            <w:r w:rsidR="00671346">
              <w:rPr>
                <w:sz w:val="22"/>
                <w:szCs w:val="22"/>
              </w:rPr>
              <w:t>09</w:t>
            </w:r>
            <w:r w:rsidR="00671346" w:rsidRPr="00704093">
              <w:rPr>
                <w:sz w:val="22"/>
                <w:szCs w:val="22"/>
              </w:rPr>
              <w:t>.00</w:t>
            </w:r>
            <w:r w:rsidR="003D3103">
              <w:rPr>
                <w:sz w:val="22"/>
                <w:szCs w:val="22"/>
              </w:rPr>
              <w:t xml:space="preserve"> час.</w:t>
            </w:r>
          </w:p>
        </w:tc>
        <w:tc>
          <w:tcPr>
            <w:tcW w:w="3685" w:type="dxa"/>
          </w:tcPr>
          <w:p w:rsidR="00671346" w:rsidRPr="00704093" w:rsidRDefault="00671346" w:rsidP="002F0B2A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04093">
              <w:rPr>
                <w:sz w:val="22"/>
                <w:szCs w:val="22"/>
              </w:rPr>
              <w:t>Агапова О.В.</w:t>
            </w:r>
          </w:p>
          <w:p w:rsidR="00671346" w:rsidRPr="00704093" w:rsidRDefault="00671346" w:rsidP="00686CCC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704093">
              <w:rPr>
                <w:sz w:val="22"/>
                <w:szCs w:val="22"/>
              </w:rPr>
              <w:t>Сидорчук</w:t>
            </w:r>
            <w:proofErr w:type="spellEnd"/>
            <w:r w:rsidRPr="00704093">
              <w:rPr>
                <w:sz w:val="22"/>
                <w:szCs w:val="22"/>
              </w:rPr>
              <w:t xml:space="preserve"> В.С.</w:t>
            </w:r>
            <w:r w:rsidR="0045458A">
              <w:rPr>
                <w:sz w:val="22"/>
                <w:szCs w:val="22"/>
              </w:rPr>
              <w:t xml:space="preserve"> </w:t>
            </w:r>
            <w:r w:rsidR="0045458A" w:rsidRPr="00704093">
              <w:rPr>
                <w:sz w:val="22"/>
                <w:szCs w:val="22"/>
              </w:rPr>
              <w:t>(лицо, его замещающее)</w:t>
            </w:r>
          </w:p>
          <w:p w:rsidR="002903B9" w:rsidRPr="00704093" w:rsidRDefault="00671346" w:rsidP="002903B9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04093">
              <w:rPr>
                <w:sz w:val="22"/>
                <w:szCs w:val="22"/>
              </w:rPr>
              <w:t>Казачук В.А. (лицо, его замещающее)</w:t>
            </w:r>
          </w:p>
        </w:tc>
        <w:tc>
          <w:tcPr>
            <w:tcW w:w="2835" w:type="dxa"/>
          </w:tcPr>
          <w:p w:rsidR="00671346" w:rsidRDefault="002903B9" w:rsidP="00686CCC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8 923 784 2561</w:t>
            </w:r>
          </w:p>
          <w:p w:rsidR="00A116A0" w:rsidRDefault="000E4913" w:rsidP="003015D1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8 902 922 3327</w:t>
            </w:r>
          </w:p>
          <w:p w:rsidR="003015D1" w:rsidRDefault="003015D1" w:rsidP="00686CCC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  <w:p w:rsidR="00A116A0" w:rsidRPr="00704093" w:rsidRDefault="00A116A0" w:rsidP="00686CCC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8 39178 31051</w:t>
            </w:r>
          </w:p>
        </w:tc>
      </w:tr>
      <w:tr w:rsidR="00671346" w:rsidRPr="005C125E" w:rsidTr="00FF704F">
        <w:tc>
          <w:tcPr>
            <w:tcW w:w="2411" w:type="dxa"/>
          </w:tcPr>
          <w:p w:rsidR="00671346" w:rsidRDefault="00BA773F" w:rsidP="00686CCC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u w:val="single"/>
              </w:rPr>
            </w:pPr>
            <w:r w:rsidRPr="00147BF5">
              <w:rPr>
                <w:sz w:val="22"/>
                <w:szCs w:val="22"/>
                <w:u w:val="single"/>
              </w:rPr>
              <w:t>28.04.25г.-04.05.25г.</w:t>
            </w:r>
          </w:p>
          <w:p w:rsidR="00FA6C79" w:rsidRDefault="00FA6C79" w:rsidP="00686CCC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u w:val="single"/>
              </w:rPr>
            </w:pPr>
          </w:p>
          <w:p w:rsidR="00FA6C79" w:rsidRPr="00147BF5" w:rsidRDefault="00FA6C79" w:rsidP="00686CCC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с 09</w:t>
            </w:r>
            <w:r w:rsidRPr="00704093">
              <w:rPr>
                <w:sz w:val="22"/>
                <w:szCs w:val="22"/>
              </w:rPr>
              <w:t>.00</w:t>
            </w:r>
            <w:r>
              <w:rPr>
                <w:sz w:val="22"/>
                <w:szCs w:val="22"/>
              </w:rPr>
              <w:t xml:space="preserve"> час до 09</w:t>
            </w:r>
            <w:r w:rsidRPr="00704093">
              <w:rPr>
                <w:sz w:val="22"/>
                <w:szCs w:val="22"/>
              </w:rPr>
              <w:t>.00</w:t>
            </w:r>
            <w:r>
              <w:rPr>
                <w:sz w:val="22"/>
                <w:szCs w:val="22"/>
              </w:rPr>
              <w:t xml:space="preserve"> час.</w:t>
            </w:r>
          </w:p>
        </w:tc>
        <w:tc>
          <w:tcPr>
            <w:tcW w:w="3685" w:type="dxa"/>
          </w:tcPr>
          <w:p w:rsidR="00671346" w:rsidRDefault="00671346" w:rsidP="00686CCC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04093">
              <w:rPr>
                <w:sz w:val="22"/>
                <w:szCs w:val="22"/>
              </w:rPr>
              <w:t>Абатурова М.М.</w:t>
            </w:r>
            <w:r w:rsidR="0045458A">
              <w:rPr>
                <w:sz w:val="22"/>
                <w:szCs w:val="22"/>
              </w:rPr>
              <w:t xml:space="preserve"> </w:t>
            </w:r>
            <w:r w:rsidR="0045458A" w:rsidRPr="00704093">
              <w:rPr>
                <w:sz w:val="22"/>
                <w:szCs w:val="22"/>
              </w:rPr>
              <w:t xml:space="preserve"> (лицо, его замещающее)</w:t>
            </w:r>
          </w:p>
          <w:p w:rsidR="00671346" w:rsidRPr="00704093" w:rsidRDefault="00671346" w:rsidP="00704093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704093">
              <w:rPr>
                <w:sz w:val="22"/>
                <w:szCs w:val="22"/>
              </w:rPr>
              <w:t>Сидорчук</w:t>
            </w:r>
            <w:proofErr w:type="spellEnd"/>
            <w:r w:rsidRPr="00704093">
              <w:rPr>
                <w:sz w:val="22"/>
                <w:szCs w:val="22"/>
              </w:rPr>
              <w:t xml:space="preserve"> В.С.</w:t>
            </w:r>
            <w:r w:rsidR="0045458A">
              <w:rPr>
                <w:sz w:val="22"/>
                <w:szCs w:val="22"/>
              </w:rPr>
              <w:t xml:space="preserve"> </w:t>
            </w:r>
            <w:r w:rsidR="0045458A" w:rsidRPr="00704093">
              <w:rPr>
                <w:sz w:val="22"/>
                <w:szCs w:val="22"/>
              </w:rPr>
              <w:t>(лицо, его замещающее)</w:t>
            </w:r>
          </w:p>
          <w:p w:rsidR="00671346" w:rsidRPr="00704093" w:rsidRDefault="00671346" w:rsidP="00704093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04093">
              <w:rPr>
                <w:sz w:val="22"/>
                <w:szCs w:val="22"/>
              </w:rPr>
              <w:t>Казачук В.А. (лицо, его замещающее)</w:t>
            </w:r>
          </w:p>
        </w:tc>
        <w:tc>
          <w:tcPr>
            <w:tcW w:w="2835" w:type="dxa"/>
          </w:tcPr>
          <w:p w:rsidR="00671346" w:rsidRDefault="001E7727" w:rsidP="00686CCC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8 950 991 0576</w:t>
            </w:r>
          </w:p>
          <w:p w:rsidR="003015D1" w:rsidRDefault="003015D1" w:rsidP="000E4913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  <w:p w:rsidR="00A116A0" w:rsidRDefault="000E4913" w:rsidP="000E4913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8 902 922 3327</w:t>
            </w:r>
          </w:p>
          <w:p w:rsidR="003015D1" w:rsidRDefault="003015D1" w:rsidP="00686CCC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  <w:p w:rsidR="00A116A0" w:rsidRPr="00704093" w:rsidRDefault="00A116A0" w:rsidP="00686CCC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8 39178 31051</w:t>
            </w:r>
          </w:p>
        </w:tc>
      </w:tr>
      <w:tr w:rsidR="00671346" w:rsidRPr="005C125E" w:rsidTr="00FF704F">
        <w:tc>
          <w:tcPr>
            <w:tcW w:w="2411" w:type="dxa"/>
          </w:tcPr>
          <w:p w:rsidR="00671346" w:rsidRDefault="00BA773F" w:rsidP="00686CCC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u w:val="single"/>
              </w:rPr>
            </w:pPr>
            <w:r w:rsidRPr="00147BF5">
              <w:rPr>
                <w:sz w:val="22"/>
                <w:szCs w:val="22"/>
                <w:u w:val="single"/>
              </w:rPr>
              <w:t>05.05.25г.-11.05.25г.</w:t>
            </w:r>
          </w:p>
          <w:p w:rsidR="00FA6C79" w:rsidRDefault="00FA6C79" w:rsidP="00686CCC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u w:val="single"/>
              </w:rPr>
            </w:pPr>
          </w:p>
          <w:p w:rsidR="00FA6C79" w:rsidRPr="00147BF5" w:rsidRDefault="00FA6C79" w:rsidP="00686CCC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с 09</w:t>
            </w:r>
            <w:r w:rsidRPr="00704093">
              <w:rPr>
                <w:sz w:val="22"/>
                <w:szCs w:val="22"/>
              </w:rPr>
              <w:t>.00</w:t>
            </w:r>
            <w:r>
              <w:rPr>
                <w:sz w:val="22"/>
                <w:szCs w:val="22"/>
              </w:rPr>
              <w:t xml:space="preserve"> час до 09</w:t>
            </w:r>
            <w:r w:rsidRPr="00704093">
              <w:rPr>
                <w:sz w:val="22"/>
                <w:szCs w:val="22"/>
              </w:rPr>
              <w:t>.00</w:t>
            </w:r>
            <w:r>
              <w:rPr>
                <w:sz w:val="22"/>
                <w:szCs w:val="22"/>
              </w:rPr>
              <w:t xml:space="preserve"> час.</w:t>
            </w:r>
          </w:p>
        </w:tc>
        <w:tc>
          <w:tcPr>
            <w:tcW w:w="3685" w:type="dxa"/>
          </w:tcPr>
          <w:p w:rsidR="00671346" w:rsidRPr="00255DE8" w:rsidRDefault="00671346" w:rsidP="00686CCC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255DE8">
              <w:rPr>
                <w:sz w:val="22"/>
                <w:szCs w:val="22"/>
              </w:rPr>
              <w:t>Елизарьева М.Ю.</w:t>
            </w:r>
            <w:r w:rsidR="0045458A" w:rsidRPr="00704093">
              <w:rPr>
                <w:sz w:val="22"/>
                <w:szCs w:val="22"/>
              </w:rPr>
              <w:t xml:space="preserve"> (лицо, его замещающее)</w:t>
            </w:r>
          </w:p>
          <w:p w:rsidR="00671346" w:rsidRPr="00704093" w:rsidRDefault="00671346" w:rsidP="00255DE8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704093">
              <w:rPr>
                <w:sz w:val="22"/>
                <w:szCs w:val="22"/>
              </w:rPr>
              <w:t>Сидорчук</w:t>
            </w:r>
            <w:proofErr w:type="spellEnd"/>
            <w:r w:rsidRPr="00704093">
              <w:rPr>
                <w:sz w:val="22"/>
                <w:szCs w:val="22"/>
              </w:rPr>
              <w:t xml:space="preserve"> В.С.</w:t>
            </w:r>
            <w:r w:rsidR="0045458A">
              <w:rPr>
                <w:sz w:val="22"/>
                <w:szCs w:val="22"/>
              </w:rPr>
              <w:t xml:space="preserve"> </w:t>
            </w:r>
            <w:r w:rsidR="0045458A" w:rsidRPr="00704093">
              <w:rPr>
                <w:sz w:val="22"/>
                <w:szCs w:val="22"/>
              </w:rPr>
              <w:t xml:space="preserve"> (лицо, его замещающее)</w:t>
            </w:r>
          </w:p>
          <w:p w:rsidR="00671346" w:rsidRPr="00704093" w:rsidRDefault="00671346" w:rsidP="00255DE8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04093">
              <w:rPr>
                <w:sz w:val="22"/>
                <w:szCs w:val="22"/>
              </w:rPr>
              <w:t>Казачук В.А. (лицо, его замещающее)</w:t>
            </w:r>
          </w:p>
        </w:tc>
        <w:tc>
          <w:tcPr>
            <w:tcW w:w="2835" w:type="dxa"/>
          </w:tcPr>
          <w:p w:rsidR="00671346" w:rsidRDefault="000E01F6" w:rsidP="00686CCC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8 923 360 6087</w:t>
            </w:r>
          </w:p>
          <w:p w:rsidR="003015D1" w:rsidRDefault="003015D1" w:rsidP="000E4913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  <w:p w:rsidR="00A116A0" w:rsidRDefault="000E4913" w:rsidP="000E4913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8 902 922 3327</w:t>
            </w:r>
          </w:p>
          <w:p w:rsidR="003015D1" w:rsidRDefault="003015D1" w:rsidP="00686CCC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  <w:p w:rsidR="00A116A0" w:rsidRPr="00704093" w:rsidRDefault="00A116A0" w:rsidP="00686CCC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8 39178 31051</w:t>
            </w:r>
          </w:p>
        </w:tc>
      </w:tr>
      <w:tr w:rsidR="00671346" w:rsidRPr="005C125E" w:rsidTr="00FF704F">
        <w:tc>
          <w:tcPr>
            <w:tcW w:w="2411" w:type="dxa"/>
          </w:tcPr>
          <w:p w:rsidR="00671346" w:rsidRDefault="00C95734" w:rsidP="00686CCC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u w:val="single"/>
              </w:rPr>
            </w:pPr>
            <w:r w:rsidRPr="00147BF5">
              <w:rPr>
                <w:sz w:val="22"/>
                <w:szCs w:val="22"/>
                <w:u w:val="single"/>
              </w:rPr>
              <w:t>12.05.25г.-18.05.25г.</w:t>
            </w:r>
          </w:p>
          <w:p w:rsidR="00FA6C79" w:rsidRDefault="00FA6C79" w:rsidP="00686CCC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u w:val="single"/>
              </w:rPr>
            </w:pPr>
          </w:p>
          <w:p w:rsidR="00FA6C79" w:rsidRPr="00147BF5" w:rsidRDefault="00FA6C79" w:rsidP="00686CCC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с 09</w:t>
            </w:r>
            <w:r w:rsidRPr="00704093">
              <w:rPr>
                <w:sz w:val="22"/>
                <w:szCs w:val="22"/>
              </w:rPr>
              <w:t>.00</w:t>
            </w:r>
            <w:r>
              <w:rPr>
                <w:sz w:val="22"/>
                <w:szCs w:val="22"/>
              </w:rPr>
              <w:t xml:space="preserve"> час до 09</w:t>
            </w:r>
            <w:r w:rsidRPr="00704093">
              <w:rPr>
                <w:sz w:val="22"/>
                <w:szCs w:val="22"/>
              </w:rPr>
              <w:t>.00</w:t>
            </w:r>
            <w:r>
              <w:rPr>
                <w:sz w:val="22"/>
                <w:szCs w:val="22"/>
              </w:rPr>
              <w:t xml:space="preserve"> час.</w:t>
            </w:r>
          </w:p>
        </w:tc>
        <w:tc>
          <w:tcPr>
            <w:tcW w:w="3685" w:type="dxa"/>
          </w:tcPr>
          <w:p w:rsidR="00671346" w:rsidRDefault="00671346" w:rsidP="00686CCC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Шмыгов А.В.</w:t>
            </w:r>
            <w:r w:rsidR="0045458A">
              <w:rPr>
                <w:sz w:val="22"/>
                <w:szCs w:val="22"/>
              </w:rPr>
              <w:t xml:space="preserve"> </w:t>
            </w:r>
            <w:r w:rsidR="0045458A" w:rsidRPr="00704093">
              <w:rPr>
                <w:sz w:val="22"/>
                <w:szCs w:val="22"/>
              </w:rPr>
              <w:t xml:space="preserve"> (лицо, его замещающее)</w:t>
            </w:r>
          </w:p>
          <w:p w:rsidR="00C95734" w:rsidRPr="00704093" w:rsidRDefault="00C95734" w:rsidP="00C95734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704093">
              <w:rPr>
                <w:sz w:val="22"/>
                <w:szCs w:val="22"/>
              </w:rPr>
              <w:t>Сидорчук</w:t>
            </w:r>
            <w:proofErr w:type="spellEnd"/>
            <w:r w:rsidRPr="00704093">
              <w:rPr>
                <w:sz w:val="22"/>
                <w:szCs w:val="22"/>
              </w:rPr>
              <w:t xml:space="preserve"> В.С.</w:t>
            </w:r>
            <w:r w:rsidR="0045458A" w:rsidRPr="00704093">
              <w:rPr>
                <w:sz w:val="22"/>
                <w:szCs w:val="22"/>
              </w:rPr>
              <w:t xml:space="preserve"> (лицо, его замещающее)</w:t>
            </w:r>
          </w:p>
          <w:p w:rsidR="00671346" w:rsidRPr="00704093" w:rsidRDefault="00C95734" w:rsidP="00C95734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04093">
              <w:rPr>
                <w:sz w:val="22"/>
                <w:szCs w:val="22"/>
              </w:rPr>
              <w:t>Казачук В.А. (лицо, его замещающее)</w:t>
            </w:r>
          </w:p>
        </w:tc>
        <w:tc>
          <w:tcPr>
            <w:tcW w:w="2835" w:type="dxa"/>
          </w:tcPr>
          <w:p w:rsidR="00671346" w:rsidRDefault="00580D81" w:rsidP="00686CCC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8 967 613 5454</w:t>
            </w:r>
          </w:p>
          <w:p w:rsidR="003015D1" w:rsidRDefault="003015D1" w:rsidP="000E4913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  <w:p w:rsidR="00A116A0" w:rsidRDefault="000E4913" w:rsidP="000E4913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8 902 922 3327</w:t>
            </w:r>
          </w:p>
          <w:p w:rsidR="003015D1" w:rsidRDefault="003015D1" w:rsidP="00686CCC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  <w:p w:rsidR="00A116A0" w:rsidRPr="00704093" w:rsidRDefault="003015D1" w:rsidP="00686CCC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A116A0">
              <w:rPr>
                <w:sz w:val="22"/>
                <w:szCs w:val="22"/>
              </w:rPr>
              <w:t xml:space="preserve"> 39178 31051</w:t>
            </w:r>
          </w:p>
        </w:tc>
      </w:tr>
      <w:tr w:rsidR="00671346" w:rsidRPr="005C125E" w:rsidTr="00FF704F">
        <w:tc>
          <w:tcPr>
            <w:tcW w:w="2411" w:type="dxa"/>
          </w:tcPr>
          <w:p w:rsidR="00671346" w:rsidRDefault="009F5A4A" w:rsidP="00686CCC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u w:val="single"/>
              </w:rPr>
            </w:pPr>
            <w:r w:rsidRPr="00147BF5">
              <w:rPr>
                <w:sz w:val="22"/>
                <w:szCs w:val="22"/>
                <w:u w:val="single"/>
              </w:rPr>
              <w:t>19.05.25г.-25.05.25г.</w:t>
            </w:r>
          </w:p>
          <w:p w:rsidR="00FA6C79" w:rsidRDefault="00FA6C79" w:rsidP="00686CCC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  <w:p w:rsidR="00FA6C79" w:rsidRPr="00147BF5" w:rsidRDefault="00FA6C79" w:rsidP="00686CCC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с 09</w:t>
            </w:r>
            <w:r w:rsidRPr="00704093">
              <w:rPr>
                <w:sz w:val="22"/>
                <w:szCs w:val="22"/>
              </w:rPr>
              <w:t>.00</w:t>
            </w:r>
            <w:r>
              <w:rPr>
                <w:sz w:val="22"/>
                <w:szCs w:val="22"/>
              </w:rPr>
              <w:t xml:space="preserve"> час до 09</w:t>
            </w:r>
            <w:r w:rsidRPr="00704093">
              <w:rPr>
                <w:sz w:val="22"/>
                <w:szCs w:val="22"/>
              </w:rPr>
              <w:t>.00</w:t>
            </w:r>
            <w:r>
              <w:rPr>
                <w:sz w:val="22"/>
                <w:szCs w:val="22"/>
              </w:rPr>
              <w:t xml:space="preserve"> час.</w:t>
            </w:r>
          </w:p>
        </w:tc>
        <w:tc>
          <w:tcPr>
            <w:tcW w:w="3685" w:type="dxa"/>
          </w:tcPr>
          <w:p w:rsidR="00671346" w:rsidRDefault="009F5A4A" w:rsidP="00686CCC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Миронов В.С.</w:t>
            </w:r>
          </w:p>
          <w:p w:rsidR="009F5A4A" w:rsidRPr="00704093" w:rsidRDefault="009F5A4A" w:rsidP="009F5A4A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704093">
              <w:rPr>
                <w:sz w:val="22"/>
                <w:szCs w:val="22"/>
              </w:rPr>
              <w:t>Сидорчук</w:t>
            </w:r>
            <w:proofErr w:type="spellEnd"/>
            <w:r w:rsidRPr="00704093">
              <w:rPr>
                <w:sz w:val="22"/>
                <w:szCs w:val="22"/>
              </w:rPr>
              <w:t xml:space="preserve"> В.С.</w:t>
            </w:r>
            <w:r w:rsidR="0045458A">
              <w:rPr>
                <w:sz w:val="22"/>
                <w:szCs w:val="22"/>
              </w:rPr>
              <w:t xml:space="preserve"> </w:t>
            </w:r>
            <w:r w:rsidR="0045458A" w:rsidRPr="00704093">
              <w:rPr>
                <w:sz w:val="22"/>
                <w:szCs w:val="22"/>
              </w:rPr>
              <w:t>(лицо, его замещающее)</w:t>
            </w:r>
          </w:p>
          <w:p w:rsidR="009F5A4A" w:rsidRPr="00704093" w:rsidRDefault="009F5A4A" w:rsidP="009F5A4A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04093">
              <w:rPr>
                <w:sz w:val="22"/>
                <w:szCs w:val="22"/>
              </w:rPr>
              <w:t>Казачук В.А. (лицо, его замещающее)</w:t>
            </w:r>
          </w:p>
        </w:tc>
        <w:tc>
          <w:tcPr>
            <w:tcW w:w="2835" w:type="dxa"/>
          </w:tcPr>
          <w:p w:rsidR="00671346" w:rsidRDefault="00580D81" w:rsidP="00686CCC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8 950 425 6492</w:t>
            </w:r>
          </w:p>
          <w:p w:rsidR="00A116A0" w:rsidRDefault="000E4913" w:rsidP="000E4913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8 902 922 3327</w:t>
            </w:r>
          </w:p>
          <w:p w:rsidR="003015D1" w:rsidRDefault="003015D1" w:rsidP="00686CCC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  <w:p w:rsidR="00A116A0" w:rsidRPr="00704093" w:rsidRDefault="00A116A0" w:rsidP="00686CCC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8 39178 31051</w:t>
            </w:r>
          </w:p>
        </w:tc>
      </w:tr>
      <w:tr w:rsidR="00671346" w:rsidRPr="005C125E" w:rsidTr="00FF704F">
        <w:trPr>
          <w:trHeight w:val="792"/>
        </w:trPr>
        <w:tc>
          <w:tcPr>
            <w:tcW w:w="2411" w:type="dxa"/>
          </w:tcPr>
          <w:p w:rsidR="00671346" w:rsidRDefault="00D84D94" w:rsidP="00686CCC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u w:val="single"/>
              </w:rPr>
            </w:pPr>
            <w:r w:rsidRPr="00147BF5">
              <w:rPr>
                <w:sz w:val="22"/>
                <w:szCs w:val="22"/>
                <w:u w:val="single"/>
              </w:rPr>
              <w:t>26.05.25г.-01.06.25г.</w:t>
            </w:r>
          </w:p>
          <w:p w:rsidR="00FA6C79" w:rsidRDefault="00FA6C79" w:rsidP="00686CCC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u w:val="single"/>
              </w:rPr>
            </w:pPr>
          </w:p>
          <w:p w:rsidR="00FA6C79" w:rsidRPr="00147BF5" w:rsidRDefault="00FA6C79" w:rsidP="00686CCC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с 09</w:t>
            </w:r>
            <w:r w:rsidRPr="00704093">
              <w:rPr>
                <w:sz w:val="22"/>
                <w:szCs w:val="22"/>
              </w:rPr>
              <w:t>.00</w:t>
            </w:r>
            <w:r>
              <w:rPr>
                <w:sz w:val="22"/>
                <w:szCs w:val="22"/>
              </w:rPr>
              <w:t xml:space="preserve"> час до 09</w:t>
            </w:r>
            <w:r w:rsidRPr="00704093">
              <w:rPr>
                <w:sz w:val="22"/>
                <w:szCs w:val="22"/>
              </w:rPr>
              <w:t>.00</w:t>
            </w:r>
            <w:r>
              <w:rPr>
                <w:sz w:val="22"/>
                <w:szCs w:val="22"/>
              </w:rPr>
              <w:t xml:space="preserve"> час.</w:t>
            </w:r>
          </w:p>
        </w:tc>
        <w:tc>
          <w:tcPr>
            <w:tcW w:w="3685" w:type="dxa"/>
          </w:tcPr>
          <w:p w:rsidR="00671346" w:rsidRDefault="00767FCF" w:rsidP="00686CCC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67FCF">
              <w:rPr>
                <w:sz w:val="22"/>
                <w:szCs w:val="22"/>
              </w:rPr>
              <w:t>Дурновцев С.П.</w:t>
            </w:r>
            <w:r w:rsidR="0045458A">
              <w:rPr>
                <w:sz w:val="22"/>
                <w:szCs w:val="22"/>
              </w:rPr>
              <w:t xml:space="preserve"> </w:t>
            </w:r>
            <w:r w:rsidR="0045458A" w:rsidRPr="00704093">
              <w:rPr>
                <w:sz w:val="22"/>
                <w:szCs w:val="22"/>
              </w:rPr>
              <w:t xml:space="preserve"> (лицо, его замещающее)</w:t>
            </w:r>
          </w:p>
          <w:p w:rsidR="00767FCF" w:rsidRPr="00704093" w:rsidRDefault="00767FCF" w:rsidP="00767FCF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704093">
              <w:rPr>
                <w:sz w:val="22"/>
                <w:szCs w:val="22"/>
              </w:rPr>
              <w:t>Сидорчук</w:t>
            </w:r>
            <w:proofErr w:type="spellEnd"/>
            <w:r w:rsidRPr="00704093">
              <w:rPr>
                <w:sz w:val="22"/>
                <w:szCs w:val="22"/>
              </w:rPr>
              <w:t xml:space="preserve"> В.С.</w:t>
            </w:r>
            <w:r w:rsidR="0045458A">
              <w:rPr>
                <w:sz w:val="22"/>
                <w:szCs w:val="22"/>
              </w:rPr>
              <w:t xml:space="preserve"> </w:t>
            </w:r>
            <w:r w:rsidR="0045458A" w:rsidRPr="00704093">
              <w:rPr>
                <w:sz w:val="22"/>
                <w:szCs w:val="22"/>
              </w:rPr>
              <w:t xml:space="preserve"> (лицо, его замещаю</w:t>
            </w:r>
            <w:r w:rsidR="00103ACC">
              <w:rPr>
                <w:sz w:val="22"/>
                <w:szCs w:val="22"/>
              </w:rPr>
              <w:t>щ</w:t>
            </w:r>
            <w:r w:rsidR="0045458A" w:rsidRPr="00704093">
              <w:rPr>
                <w:sz w:val="22"/>
                <w:szCs w:val="22"/>
              </w:rPr>
              <w:t>ее)</w:t>
            </w:r>
          </w:p>
          <w:p w:rsidR="00767FCF" w:rsidRPr="00767FCF" w:rsidRDefault="00767FCF" w:rsidP="00767FCF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04093">
              <w:rPr>
                <w:sz w:val="22"/>
                <w:szCs w:val="22"/>
              </w:rPr>
              <w:t>Казачук В.А. (лицо, его замещающее)</w:t>
            </w:r>
          </w:p>
        </w:tc>
        <w:tc>
          <w:tcPr>
            <w:tcW w:w="2835" w:type="dxa"/>
          </w:tcPr>
          <w:p w:rsidR="000E4913" w:rsidRDefault="000E4913" w:rsidP="000E4913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8 950 973 4170</w:t>
            </w:r>
          </w:p>
          <w:p w:rsidR="003015D1" w:rsidRDefault="003015D1" w:rsidP="00686CCC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  <w:p w:rsidR="00A116A0" w:rsidRDefault="000E4913" w:rsidP="00686CCC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8 902 922 3327</w:t>
            </w:r>
          </w:p>
          <w:p w:rsidR="003015D1" w:rsidRDefault="003015D1" w:rsidP="00686CCC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  <w:p w:rsidR="00A116A0" w:rsidRPr="00704093" w:rsidRDefault="00A116A0" w:rsidP="00686CCC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8 39178 31051</w:t>
            </w:r>
          </w:p>
        </w:tc>
      </w:tr>
      <w:tr w:rsidR="00671346" w:rsidRPr="005C125E" w:rsidTr="00FF704F">
        <w:trPr>
          <w:trHeight w:val="531"/>
        </w:trPr>
        <w:tc>
          <w:tcPr>
            <w:tcW w:w="2411" w:type="dxa"/>
          </w:tcPr>
          <w:p w:rsidR="00671346" w:rsidRDefault="00617E3E" w:rsidP="00686CCC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u w:val="single"/>
              </w:rPr>
            </w:pPr>
            <w:r w:rsidRPr="00147BF5">
              <w:rPr>
                <w:sz w:val="22"/>
                <w:szCs w:val="22"/>
                <w:u w:val="single"/>
              </w:rPr>
              <w:t>02.06.25г.-08.06.25г.</w:t>
            </w:r>
          </w:p>
          <w:p w:rsidR="00FA6C79" w:rsidRDefault="00FA6C79" w:rsidP="00686CCC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u w:val="single"/>
              </w:rPr>
            </w:pPr>
          </w:p>
          <w:p w:rsidR="00FA6C79" w:rsidRPr="00147BF5" w:rsidRDefault="00FA6C79" w:rsidP="00686CCC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с 09</w:t>
            </w:r>
            <w:r w:rsidRPr="00704093">
              <w:rPr>
                <w:sz w:val="22"/>
                <w:szCs w:val="22"/>
              </w:rPr>
              <w:t>.00</w:t>
            </w:r>
            <w:r>
              <w:rPr>
                <w:sz w:val="22"/>
                <w:szCs w:val="22"/>
              </w:rPr>
              <w:t xml:space="preserve"> час до 09</w:t>
            </w:r>
            <w:r w:rsidRPr="00704093">
              <w:rPr>
                <w:sz w:val="22"/>
                <w:szCs w:val="22"/>
              </w:rPr>
              <w:t>.00</w:t>
            </w:r>
            <w:r>
              <w:rPr>
                <w:sz w:val="22"/>
                <w:szCs w:val="22"/>
              </w:rPr>
              <w:t xml:space="preserve"> час.</w:t>
            </w:r>
          </w:p>
        </w:tc>
        <w:tc>
          <w:tcPr>
            <w:tcW w:w="3685" w:type="dxa"/>
          </w:tcPr>
          <w:p w:rsidR="00671346" w:rsidRDefault="00617E3E" w:rsidP="00686CCC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Шаламов И.И.</w:t>
            </w:r>
            <w:r w:rsidR="0045458A">
              <w:rPr>
                <w:sz w:val="22"/>
                <w:szCs w:val="22"/>
              </w:rPr>
              <w:t xml:space="preserve"> </w:t>
            </w:r>
          </w:p>
          <w:p w:rsidR="00617E3E" w:rsidRPr="00704093" w:rsidRDefault="00617E3E" w:rsidP="00617E3E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704093">
              <w:rPr>
                <w:sz w:val="22"/>
                <w:szCs w:val="22"/>
              </w:rPr>
              <w:t>Сидорчук</w:t>
            </w:r>
            <w:proofErr w:type="spellEnd"/>
            <w:r w:rsidRPr="00704093">
              <w:rPr>
                <w:sz w:val="22"/>
                <w:szCs w:val="22"/>
              </w:rPr>
              <w:t xml:space="preserve"> В.С.</w:t>
            </w:r>
            <w:r w:rsidR="0045458A">
              <w:rPr>
                <w:sz w:val="22"/>
                <w:szCs w:val="22"/>
              </w:rPr>
              <w:t xml:space="preserve"> </w:t>
            </w:r>
            <w:r w:rsidR="0045458A" w:rsidRPr="00704093">
              <w:rPr>
                <w:sz w:val="22"/>
                <w:szCs w:val="22"/>
              </w:rPr>
              <w:t xml:space="preserve"> (лицо, его замещающее)</w:t>
            </w:r>
          </w:p>
          <w:p w:rsidR="00617E3E" w:rsidRPr="00704093" w:rsidRDefault="00617E3E" w:rsidP="00617E3E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04093">
              <w:rPr>
                <w:sz w:val="22"/>
                <w:szCs w:val="22"/>
              </w:rPr>
              <w:t>Казачук В.А. (лицо, его замещающее)</w:t>
            </w:r>
          </w:p>
        </w:tc>
        <w:tc>
          <w:tcPr>
            <w:tcW w:w="2835" w:type="dxa"/>
          </w:tcPr>
          <w:p w:rsidR="00671346" w:rsidRDefault="000E4913" w:rsidP="00686CCC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8 960 761 3921</w:t>
            </w:r>
          </w:p>
          <w:p w:rsidR="00A116A0" w:rsidRDefault="000E4913" w:rsidP="000E4913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8 902 922 3327</w:t>
            </w:r>
          </w:p>
          <w:p w:rsidR="003015D1" w:rsidRDefault="003015D1" w:rsidP="00686CCC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  <w:p w:rsidR="00A116A0" w:rsidRPr="00704093" w:rsidRDefault="00A116A0" w:rsidP="00686CCC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8 39178 31051</w:t>
            </w:r>
          </w:p>
        </w:tc>
      </w:tr>
      <w:tr w:rsidR="00671346" w:rsidRPr="005C125E" w:rsidTr="00FF704F">
        <w:tc>
          <w:tcPr>
            <w:tcW w:w="2411" w:type="dxa"/>
          </w:tcPr>
          <w:p w:rsidR="00671346" w:rsidRDefault="00617E3E" w:rsidP="00686CCC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u w:val="single"/>
              </w:rPr>
            </w:pPr>
            <w:r w:rsidRPr="00147BF5">
              <w:rPr>
                <w:sz w:val="22"/>
                <w:szCs w:val="22"/>
                <w:u w:val="single"/>
              </w:rPr>
              <w:t>09.06.25г.-15.06.25г.</w:t>
            </w:r>
          </w:p>
          <w:p w:rsidR="00FA6C79" w:rsidRDefault="00FA6C79" w:rsidP="00686CCC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u w:val="single"/>
              </w:rPr>
            </w:pPr>
          </w:p>
          <w:p w:rsidR="00FA6C79" w:rsidRPr="00147BF5" w:rsidRDefault="00FA6C79" w:rsidP="00686CCC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с 09</w:t>
            </w:r>
            <w:r w:rsidRPr="00704093">
              <w:rPr>
                <w:sz w:val="22"/>
                <w:szCs w:val="22"/>
              </w:rPr>
              <w:t>.00</w:t>
            </w:r>
            <w:r>
              <w:rPr>
                <w:sz w:val="22"/>
                <w:szCs w:val="22"/>
              </w:rPr>
              <w:t xml:space="preserve"> час до 09</w:t>
            </w:r>
            <w:r w:rsidRPr="00704093">
              <w:rPr>
                <w:sz w:val="22"/>
                <w:szCs w:val="22"/>
              </w:rPr>
              <w:t>.00</w:t>
            </w:r>
            <w:r>
              <w:rPr>
                <w:sz w:val="22"/>
                <w:szCs w:val="22"/>
              </w:rPr>
              <w:t xml:space="preserve"> час.</w:t>
            </w:r>
          </w:p>
        </w:tc>
        <w:tc>
          <w:tcPr>
            <w:tcW w:w="3685" w:type="dxa"/>
          </w:tcPr>
          <w:p w:rsidR="00671346" w:rsidRDefault="00617E3E" w:rsidP="00686CCC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Тонко А.И.</w:t>
            </w:r>
          </w:p>
          <w:p w:rsidR="00617E3E" w:rsidRPr="00704093" w:rsidRDefault="00617E3E" w:rsidP="00617E3E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704093">
              <w:rPr>
                <w:sz w:val="22"/>
                <w:szCs w:val="22"/>
              </w:rPr>
              <w:t>Сидорчук</w:t>
            </w:r>
            <w:proofErr w:type="spellEnd"/>
            <w:r w:rsidRPr="00704093">
              <w:rPr>
                <w:sz w:val="22"/>
                <w:szCs w:val="22"/>
              </w:rPr>
              <w:t xml:space="preserve"> В.С.</w:t>
            </w:r>
            <w:r w:rsidR="0045458A" w:rsidRPr="00704093">
              <w:rPr>
                <w:sz w:val="22"/>
                <w:szCs w:val="22"/>
              </w:rPr>
              <w:t xml:space="preserve"> (лицо, его замещающее)</w:t>
            </w:r>
          </w:p>
          <w:p w:rsidR="00617E3E" w:rsidRPr="00704093" w:rsidRDefault="00617E3E" w:rsidP="00617E3E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04093">
              <w:rPr>
                <w:sz w:val="22"/>
                <w:szCs w:val="22"/>
              </w:rPr>
              <w:t>Казачук В.А. (лицо, его замещающее)</w:t>
            </w:r>
          </w:p>
        </w:tc>
        <w:tc>
          <w:tcPr>
            <w:tcW w:w="2835" w:type="dxa"/>
          </w:tcPr>
          <w:p w:rsidR="00671346" w:rsidRDefault="00D02BED" w:rsidP="00686CCC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8 913 195 6333</w:t>
            </w:r>
          </w:p>
          <w:p w:rsidR="00A116A0" w:rsidRDefault="000E4913" w:rsidP="000E4913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8 902 922 3327</w:t>
            </w:r>
          </w:p>
          <w:p w:rsidR="003015D1" w:rsidRDefault="003015D1" w:rsidP="00686CCC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  <w:p w:rsidR="00A116A0" w:rsidRPr="00704093" w:rsidRDefault="00A116A0" w:rsidP="00686CCC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8 39178 31051</w:t>
            </w:r>
          </w:p>
        </w:tc>
      </w:tr>
      <w:tr w:rsidR="00671346" w:rsidRPr="005C125E" w:rsidTr="00FF704F">
        <w:tc>
          <w:tcPr>
            <w:tcW w:w="2411" w:type="dxa"/>
          </w:tcPr>
          <w:p w:rsidR="00671346" w:rsidRDefault="00617E3E" w:rsidP="00686CCC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u w:val="single"/>
              </w:rPr>
            </w:pPr>
            <w:r w:rsidRPr="00147BF5">
              <w:rPr>
                <w:sz w:val="22"/>
                <w:szCs w:val="22"/>
                <w:u w:val="single"/>
              </w:rPr>
              <w:t>16.06.25г.-22.06.25г.</w:t>
            </w:r>
          </w:p>
          <w:p w:rsidR="00FA6C79" w:rsidRDefault="00FA6C79" w:rsidP="00686CCC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u w:val="single"/>
              </w:rPr>
            </w:pPr>
          </w:p>
          <w:p w:rsidR="00FA6C79" w:rsidRPr="00147BF5" w:rsidRDefault="00FA6C79" w:rsidP="00686CCC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с 09</w:t>
            </w:r>
            <w:r w:rsidRPr="00704093">
              <w:rPr>
                <w:sz w:val="22"/>
                <w:szCs w:val="22"/>
              </w:rPr>
              <w:t>.00</w:t>
            </w:r>
            <w:r>
              <w:rPr>
                <w:sz w:val="22"/>
                <w:szCs w:val="22"/>
              </w:rPr>
              <w:t xml:space="preserve"> час до 09</w:t>
            </w:r>
            <w:r w:rsidRPr="00704093">
              <w:rPr>
                <w:sz w:val="22"/>
                <w:szCs w:val="22"/>
              </w:rPr>
              <w:t>.00</w:t>
            </w:r>
            <w:r>
              <w:rPr>
                <w:sz w:val="22"/>
                <w:szCs w:val="22"/>
              </w:rPr>
              <w:t xml:space="preserve"> час.</w:t>
            </w:r>
          </w:p>
        </w:tc>
        <w:tc>
          <w:tcPr>
            <w:tcW w:w="3685" w:type="dxa"/>
          </w:tcPr>
          <w:p w:rsidR="00671346" w:rsidRDefault="00617E3E" w:rsidP="00686CCC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Елизарьев С.В.</w:t>
            </w:r>
            <w:r w:rsidR="0045458A">
              <w:rPr>
                <w:sz w:val="22"/>
                <w:szCs w:val="22"/>
              </w:rPr>
              <w:t xml:space="preserve"> </w:t>
            </w:r>
            <w:r w:rsidR="0045458A" w:rsidRPr="00704093">
              <w:rPr>
                <w:sz w:val="22"/>
                <w:szCs w:val="22"/>
              </w:rPr>
              <w:t>(лицо, его замещающее)</w:t>
            </w:r>
          </w:p>
          <w:p w:rsidR="00617E3E" w:rsidRPr="00704093" w:rsidRDefault="00617E3E" w:rsidP="00617E3E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704093">
              <w:rPr>
                <w:sz w:val="22"/>
                <w:szCs w:val="22"/>
              </w:rPr>
              <w:t>Сидорчук</w:t>
            </w:r>
            <w:proofErr w:type="spellEnd"/>
            <w:r w:rsidRPr="00704093">
              <w:rPr>
                <w:sz w:val="22"/>
                <w:szCs w:val="22"/>
              </w:rPr>
              <w:t xml:space="preserve"> В.С.</w:t>
            </w:r>
          </w:p>
          <w:p w:rsidR="00617E3E" w:rsidRPr="00704093" w:rsidRDefault="00617E3E" w:rsidP="00617E3E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04093">
              <w:rPr>
                <w:sz w:val="22"/>
                <w:szCs w:val="22"/>
              </w:rPr>
              <w:t>Казачук В.А. (лицо, его замещающее)</w:t>
            </w:r>
          </w:p>
        </w:tc>
        <w:tc>
          <w:tcPr>
            <w:tcW w:w="2835" w:type="dxa"/>
          </w:tcPr>
          <w:p w:rsidR="00671346" w:rsidRDefault="00580D81" w:rsidP="00686CCC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8 923 336 8275</w:t>
            </w:r>
          </w:p>
          <w:p w:rsidR="003015D1" w:rsidRDefault="003015D1" w:rsidP="000E4913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  <w:p w:rsidR="00A116A0" w:rsidRDefault="000E4913" w:rsidP="000E4913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8 902 922 3327</w:t>
            </w:r>
          </w:p>
          <w:p w:rsidR="00A116A0" w:rsidRPr="00704093" w:rsidRDefault="00A116A0" w:rsidP="00686CCC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8 39178 31051</w:t>
            </w:r>
          </w:p>
        </w:tc>
      </w:tr>
      <w:tr w:rsidR="00F12219" w:rsidRPr="005C125E" w:rsidTr="00FF704F">
        <w:tc>
          <w:tcPr>
            <w:tcW w:w="2411" w:type="dxa"/>
          </w:tcPr>
          <w:p w:rsidR="00F12219" w:rsidRDefault="00F12219" w:rsidP="00F12219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23.06.25г.- 30.06.25г.</w:t>
            </w:r>
          </w:p>
          <w:p w:rsidR="00F12219" w:rsidRPr="00147BF5" w:rsidRDefault="00F12219" w:rsidP="00F12219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с 09</w:t>
            </w:r>
            <w:r w:rsidRPr="00704093">
              <w:rPr>
                <w:sz w:val="22"/>
                <w:szCs w:val="22"/>
              </w:rPr>
              <w:t>.00</w:t>
            </w:r>
            <w:r>
              <w:rPr>
                <w:sz w:val="22"/>
                <w:szCs w:val="22"/>
              </w:rPr>
              <w:t xml:space="preserve"> час до 09</w:t>
            </w:r>
            <w:r w:rsidRPr="00704093">
              <w:rPr>
                <w:sz w:val="22"/>
                <w:szCs w:val="22"/>
              </w:rPr>
              <w:t>.00</w:t>
            </w:r>
            <w:r>
              <w:rPr>
                <w:sz w:val="22"/>
                <w:szCs w:val="22"/>
              </w:rPr>
              <w:t xml:space="preserve"> час.</w:t>
            </w:r>
          </w:p>
        </w:tc>
        <w:tc>
          <w:tcPr>
            <w:tcW w:w="3685" w:type="dxa"/>
          </w:tcPr>
          <w:p w:rsidR="00F12219" w:rsidRPr="00704093" w:rsidRDefault="00F12219" w:rsidP="00F12219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04093">
              <w:rPr>
                <w:sz w:val="22"/>
                <w:szCs w:val="22"/>
              </w:rPr>
              <w:t>Агапова О.В.</w:t>
            </w:r>
          </w:p>
          <w:p w:rsidR="00F12219" w:rsidRPr="00704093" w:rsidRDefault="00F12219" w:rsidP="00F12219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704093">
              <w:rPr>
                <w:sz w:val="22"/>
                <w:szCs w:val="22"/>
              </w:rPr>
              <w:t>Сидорчук</w:t>
            </w:r>
            <w:proofErr w:type="spellEnd"/>
            <w:r w:rsidRPr="00704093">
              <w:rPr>
                <w:sz w:val="22"/>
                <w:szCs w:val="22"/>
              </w:rPr>
              <w:t xml:space="preserve"> В.С.</w:t>
            </w:r>
            <w:r>
              <w:rPr>
                <w:sz w:val="22"/>
                <w:szCs w:val="22"/>
              </w:rPr>
              <w:t xml:space="preserve"> </w:t>
            </w:r>
            <w:r w:rsidRPr="00704093">
              <w:rPr>
                <w:sz w:val="22"/>
                <w:szCs w:val="22"/>
              </w:rPr>
              <w:t>(лицо, его замещающее)</w:t>
            </w:r>
          </w:p>
          <w:p w:rsidR="00F12219" w:rsidRPr="00704093" w:rsidRDefault="00F12219" w:rsidP="00F12219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704093">
              <w:rPr>
                <w:sz w:val="22"/>
                <w:szCs w:val="22"/>
              </w:rPr>
              <w:t>Казачук В.А. (лицо, его замещающее)</w:t>
            </w:r>
          </w:p>
        </w:tc>
        <w:tc>
          <w:tcPr>
            <w:tcW w:w="2835" w:type="dxa"/>
          </w:tcPr>
          <w:p w:rsidR="00F12219" w:rsidRDefault="00F12219" w:rsidP="00F12219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8 923 784 2561</w:t>
            </w:r>
          </w:p>
          <w:p w:rsidR="00F12219" w:rsidRDefault="00F12219" w:rsidP="00F12219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8 902 922 3327</w:t>
            </w:r>
          </w:p>
          <w:p w:rsidR="00F12219" w:rsidRDefault="00F12219" w:rsidP="00F12219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  <w:p w:rsidR="00F12219" w:rsidRPr="00704093" w:rsidRDefault="00F12219" w:rsidP="00F12219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8 39178 31051</w:t>
            </w:r>
          </w:p>
        </w:tc>
      </w:tr>
    </w:tbl>
    <w:p w:rsidR="00B22B10" w:rsidRDefault="00B22B10" w:rsidP="001A1480"/>
    <w:p w:rsidR="00B22B10" w:rsidRDefault="00B22B10" w:rsidP="001A1480"/>
    <w:p w:rsidR="00B22B10" w:rsidRDefault="00B22B10" w:rsidP="001A1480"/>
    <w:p w:rsidR="00B22B10" w:rsidRDefault="00B22B10" w:rsidP="001A1480"/>
    <w:p w:rsidR="00C006A9" w:rsidRDefault="00C006A9" w:rsidP="001A1480"/>
    <w:p w:rsidR="001214C5" w:rsidRDefault="001214C5" w:rsidP="001A1480"/>
    <w:p w:rsidR="001214C5" w:rsidRDefault="001214C5" w:rsidP="001A1480"/>
    <w:p w:rsidR="001214C5" w:rsidRDefault="001214C5" w:rsidP="001A1480"/>
    <w:p w:rsidR="001214C5" w:rsidRDefault="001214C5" w:rsidP="001A1480"/>
    <w:p w:rsidR="001214C5" w:rsidRDefault="001214C5" w:rsidP="001A1480"/>
    <w:p w:rsidR="001214C5" w:rsidRDefault="001214C5" w:rsidP="001A1480"/>
    <w:p w:rsidR="001214C5" w:rsidRDefault="001214C5" w:rsidP="001A1480"/>
    <w:p w:rsidR="001214C5" w:rsidRDefault="001214C5" w:rsidP="001A1480"/>
    <w:p w:rsidR="001214C5" w:rsidRDefault="001214C5" w:rsidP="001A1480"/>
    <w:p w:rsidR="001214C5" w:rsidRDefault="001214C5" w:rsidP="001A1480"/>
    <w:p w:rsidR="001214C5" w:rsidRDefault="001214C5" w:rsidP="001A1480"/>
    <w:p w:rsidR="001214C5" w:rsidRDefault="001214C5" w:rsidP="001A1480"/>
    <w:p w:rsidR="001214C5" w:rsidRDefault="001214C5" w:rsidP="001A1480"/>
    <w:p w:rsidR="001214C5" w:rsidRDefault="001214C5" w:rsidP="001A1480"/>
    <w:p w:rsidR="001214C5" w:rsidRDefault="001214C5" w:rsidP="001A1480"/>
    <w:p w:rsidR="001214C5" w:rsidRDefault="001214C5" w:rsidP="001A1480"/>
    <w:p w:rsidR="001214C5" w:rsidRDefault="001214C5" w:rsidP="001A1480"/>
    <w:p w:rsidR="001214C5" w:rsidRDefault="001214C5" w:rsidP="001A1480"/>
    <w:p w:rsidR="001214C5" w:rsidRDefault="001214C5" w:rsidP="001A1480"/>
    <w:p w:rsidR="001214C5" w:rsidRDefault="001214C5" w:rsidP="001A1480"/>
    <w:p w:rsidR="001214C5" w:rsidRDefault="001214C5" w:rsidP="001A1480"/>
    <w:p w:rsidR="001214C5" w:rsidRDefault="001214C5" w:rsidP="001A1480"/>
    <w:p w:rsidR="001214C5" w:rsidRDefault="001214C5" w:rsidP="001A1480"/>
    <w:p w:rsidR="001214C5" w:rsidRDefault="001214C5" w:rsidP="001A1480"/>
    <w:p w:rsidR="001214C5" w:rsidRDefault="001214C5" w:rsidP="001A1480"/>
    <w:p w:rsidR="001214C5" w:rsidRDefault="001214C5" w:rsidP="001A1480"/>
    <w:p w:rsidR="001214C5" w:rsidRDefault="001214C5" w:rsidP="001A1480"/>
    <w:p w:rsidR="001214C5" w:rsidRDefault="001214C5" w:rsidP="001A1480"/>
    <w:p w:rsidR="001214C5" w:rsidRDefault="001214C5" w:rsidP="001A1480"/>
    <w:p w:rsidR="001214C5" w:rsidRDefault="001214C5" w:rsidP="001A1480"/>
    <w:p w:rsidR="001214C5" w:rsidRDefault="001214C5" w:rsidP="001A1480"/>
    <w:p w:rsidR="001214C5" w:rsidRDefault="001214C5" w:rsidP="001A1480"/>
    <w:p w:rsidR="001214C5" w:rsidRDefault="001214C5" w:rsidP="001A1480"/>
    <w:p w:rsidR="001214C5" w:rsidRDefault="001214C5" w:rsidP="001A1480"/>
    <w:p w:rsidR="001214C5" w:rsidRDefault="001214C5" w:rsidP="001A1480"/>
    <w:p w:rsidR="001214C5" w:rsidRDefault="001214C5" w:rsidP="001A1480"/>
    <w:p w:rsidR="001214C5" w:rsidRDefault="001214C5" w:rsidP="001A1480">
      <w:bookmarkStart w:id="3" w:name="_GoBack"/>
      <w:bookmarkEnd w:id="3"/>
    </w:p>
    <w:p w:rsidR="00C006A9" w:rsidRDefault="00C006A9" w:rsidP="001A1480"/>
    <w:p w:rsidR="00C006A9" w:rsidRDefault="00C006A9" w:rsidP="001A1480"/>
    <w:p w:rsidR="00C006A9" w:rsidRPr="00C006A9" w:rsidRDefault="00C006A9" w:rsidP="00C006A9">
      <w:pPr>
        <w:jc w:val="right"/>
        <w:rPr>
          <w:sz w:val="20"/>
          <w:szCs w:val="20"/>
        </w:rPr>
      </w:pPr>
      <w:r w:rsidRPr="00C006A9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3</w:t>
      </w:r>
      <w:r w:rsidRPr="00C006A9">
        <w:rPr>
          <w:sz w:val="20"/>
          <w:szCs w:val="20"/>
        </w:rPr>
        <w:t xml:space="preserve"> к постановлению </w:t>
      </w:r>
    </w:p>
    <w:p w:rsidR="00C006A9" w:rsidRPr="00C006A9" w:rsidRDefault="00C006A9" w:rsidP="00C006A9">
      <w:pPr>
        <w:jc w:val="right"/>
        <w:rPr>
          <w:sz w:val="20"/>
          <w:szCs w:val="20"/>
        </w:rPr>
      </w:pPr>
      <w:r w:rsidRPr="00C006A9">
        <w:rPr>
          <w:sz w:val="20"/>
          <w:szCs w:val="20"/>
        </w:rPr>
        <w:t>Администрации с.Байкит №</w:t>
      </w:r>
      <w:r w:rsidR="00FB49A3">
        <w:rPr>
          <w:sz w:val="20"/>
          <w:szCs w:val="20"/>
        </w:rPr>
        <w:t xml:space="preserve"> 116 </w:t>
      </w:r>
      <w:r w:rsidRPr="00C006A9">
        <w:rPr>
          <w:sz w:val="20"/>
          <w:szCs w:val="20"/>
        </w:rPr>
        <w:t>от</w:t>
      </w:r>
      <w:r w:rsidR="00FB49A3">
        <w:rPr>
          <w:sz w:val="20"/>
          <w:szCs w:val="20"/>
        </w:rPr>
        <w:t xml:space="preserve"> 18.04.</w:t>
      </w:r>
      <w:r w:rsidRPr="00C006A9">
        <w:rPr>
          <w:sz w:val="20"/>
          <w:szCs w:val="20"/>
        </w:rPr>
        <w:t>2025г.</w:t>
      </w:r>
    </w:p>
    <w:p w:rsidR="00C006A9" w:rsidRDefault="00C006A9" w:rsidP="00C006A9">
      <w:pPr>
        <w:jc w:val="right"/>
      </w:pPr>
    </w:p>
    <w:p w:rsidR="00C006A9" w:rsidRDefault="00C006A9" w:rsidP="00C006A9">
      <w:pPr>
        <w:jc w:val="center"/>
      </w:pPr>
    </w:p>
    <w:p w:rsidR="00C006A9" w:rsidRDefault="00DC3EAF" w:rsidP="00C006A9">
      <w:pPr>
        <w:jc w:val="center"/>
      </w:pPr>
      <w:r>
        <w:t>О</w:t>
      </w:r>
      <w:r w:rsidRPr="0020481E">
        <w:t>тветственны</w:t>
      </w:r>
      <w:r>
        <w:t>е</w:t>
      </w:r>
      <w:r w:rsidRPr="0020481E">
        <w:t xml:space="preserve"> лиц</w:t>
      </w:r>
      <w:r>
        <w:t>а</w:t>
      </w:r>
      <w:r w:rsidRPr="0020481E">
        <w:t xml:space="preserve"> для мониторинга уровня воды и передачи информации в единую дежурно-диспетчерскую службу Эвенкийского муниципального района</w:t>
      </w:r>
    </w:p>
    <w:p w:rsidR="00DC3EAF" w:rsidRDefault="00DC3EAF" w:rsidP="00C006A9">
      <w:pPr>
        <w:jc w:val="center"/>
      </w:pPr>
    </w:p>
    <w:p w:rsidR="00DC3EAF" w:rsidRPr="00CA34F6" w:rsidRDefault="00DC3EAF" w:rsidP="00C006A9">
      <w:pPr>
        <w:jc w:val="center"/>
        <w:rPr>
          <w:b/>
          <w:bCs/>
          <w:sz w:val="22"/>
          <w:szCs w:val="22"/>
        </w:rPr>
      </w:pPr>
    </w:p>
    <w:tbl>
      <w:tblPr>
        <w:tblW w:w="7938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4110"/>
      </w:tblGrid>
      <w:tr w:rsidR="00DC3EAF" w:rsidRPr="00CA34F6" w:rsidTr="00DC3EAF">
        <w:tc>
          <w:tcPr>
            <w:tcW w:w="3828" w:type="dxa"/>
          </w:tcPr>
          <w:p w:rsidR="00DC3EAF" w:rsidRDefault="00DC3EAF" w:rsidP="008E00DB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272CDD">
              <w:rPr>
                <w:sz w:val="22"/>
                <w:szCs w:val="22"/>
              </w:rPr>
              <w:t>ФИО ответственных лиц</w:t>
            </w:r>
          </w:p>
          <w:p w:rsidR="00DC3EAF" w:rsidRPr="00272CDD" w:rsidRDefault="00DC3EAF" w:rsidP="008E00DB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DC3EAF" w:rsidRPr="00272CDD" w:rsidRDefault="00DC3EAF" w:rsidP="008E00DB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</w:tr>
      <w:tr w:rsidR="00DC3EAF" w:rsidRPr="005C125E" w:rsidTr="00DC3EAF">
        <w:trPr>
          <w:trHeight w:val="876"/>
        </w:trPr>
        <w:tc>
          <w:tcPr>
            <w:tcW w:w="3828" w:type="dxa"/>
          </w:tcPr>
          <w:p w:rsidR="00DC3EAF" w:rsidRDefault="00DC3EAF" w:rsidP="008E00DB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  <w:p w:rsidR="00DC3EAF" w:rsidRPr="00704093" w:rsidRDefault="00DC3EAF" w:rsidP="008E00DB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Елизарьева Мария Юрьевна</w:t>
            </w:r>
          </w:p>
          <w:p w:rsidR="00DC3EAF" w:rsidRPr="00704093" w:rsidRDefault="00DC3EAF" w:rsidP="008E00DB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DC3EAF" w:rsidRPr="0047557B" w:rsidRDefault="00DC3EAF" w:rsidP="008E00DB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47557B">
              <w:rPr>
                <w:sz w:val="22"/>
                <w:szCs w:val="22"/>
              </w:rPr>
              <w:t>Начальник отдела по вопросам жизнеобеспечения села Администрации села Байкит</w:t>
            </w:r>
          </w:p>
        </w:tc>
      </w:tr>
      <w:tr w:rsidR="00DC3EAF" w:rsidRPr="005C125E" w:rsidTr="00DC3EAF">
        <w:tc>
          <w:tcPr>
            <w:tcW w:w="3828" w:type="dxa"/>
          </w:tcPr>
          <w:p w:rsidR="00DC3EAF" w:rsidRPr="00704093" w:rsidRDefault="00DC3EAF" w:rsidP="008E00DB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704093">
              <w:rPr>
                <w:sz w:val="22"/>
                <w:szCs w:val="22"/>
              </w:rPr>
              <w:t>Сидорчук</w:t>
            </w:r>
            <w:proofErr w:type="spellEnd"/>
            <w:r w:rsidRPr="00704093">
              <w:rPr>
                <w:sz w:val="22"/>
                <w:szCs w:val="22"/>
              </w:rPr>
              <w:t xml:space="preserve"> В</w:t>
            </w:r>
            <w:r>
              <w:rPr>
                <w:sz w:val="22"/>
                <w:szCs w:val="22"/>
              </w:rPr>
              <w:t>асилий Степанович</w:t>
            </w:r>
          </w:p>
          <w:p w:rsidR="00DC3EAF" w:rsidRPr="00704093" w:rsidRDefault="00DC3EAF" w:rsidP="008E00DB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DC3EAF" w:rsidRPr="0047557B" w:rsidRDefault="00DC3EAF" w:rsidP="008E00DB">
            <w:p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47557B">
              <w:rPr>
                <w:sz w:val="22"/>
                <w:szCs w:val="22"/>
              </w:rPr>
              <w:t xml:space="preserve">Старший государственный инспектор ГИМС по </w:t>
            </w:r>
            <w:proofErr w:type="spellStart"/>
            <w:r w:rsidRPr="0047557B">
              <w:rPr>
                <w:sz w:val="22"/>
                <w:szCs w:val="22"/>
              </w:rPr>
              <w:t>Байкитскому</w:t>
            </w:r>
            <w:proofErr w:type="spellEnd"/>
            <w:r w:rsidRPr="0047557B">
              <w:rPr>
                <w:sz w:val="22"/>
                <w:szCs w:val="22"/>
              </w:rPr>
              <w:t xml:space="preserve"> инспекторскому участку</w:t>
            </w:r>
          </w:p>
        </w:tc>
      </w:tr>
    </w:tbl>
    <w:p w:rsidR="00C006A9" w:rsidRDefault="00C006A9" w:rsidP="00C006A9">
      <w:pPr>
        <w:jc w:val="center"/>
      </w:pPr>
    </w:p>
    <w:p w:rsidR="00147BF5" w:rsidRDefault="00147BF5" w:rsidP="003260C7"/>
    <w:p w:rsidR="00DC3EAF" w:rsidRDefault="00DC3EAF" w:rsidP="003260C7"/>
    <w:p w:rsidR="00DC3EAF" w:rsidRDefault="00DC3EAF" w:rsidP="003260C7"/>
    <w:p w:rsidR="00DC3EAF" w:rsidRDefault="00DC3EAF" w:rsidP="003260C7"/>
    <w:p w:rsidR="00DC3EAF" w:rsidRDefault="00DC3EAF" w:rsidP="003260C7"/>
    <w:p w:rsidR="00DC3EAF" w:rsidRDefault="00DC3EAF" w:rsidP="003260C7"/>
    <w:p w:rsidR="00DC3EAF" w:rsidRDefault="00DC3EAF" w:rsidP="003260C7"/>
    <w:p w:rsidR="00DC3EAF" w:rsidRDefault="00DC3EAF" w:rsidP="003260C7"/>
    <w:p w:rsidR="001C1B9F" w:rsidRDefault="001C1B9F" w:rsidP="003260C7"/>
    <w:p w:rsidR="001C1B9F" w:rsidRDefault="001C1B9F" w:rsidP="003260C7"/>
    <w:p w:rsidR="001C1B9F" w:rsidRDefault="001C1B9F" w:rsidP="003260C7"/>
    <w:p w:rsidR="001C1B9F" w:rsidRDefault="001C1B9F" w:rsidP="003260C7"/>
    <w:p w:rsidR="001C1B9F" w:rsidRDefault="001C1B9F" w:rsidP="003260C7"/>
    <w:p w:rsidR="001C1B9F" w:rsidRDefault="001C1B9F" w:rsidP="003260C7"/>
    <w:p w:rsidR="001C1B9F" w:rsidRDefault="001C1B9F" w:rsidP="003260C7"/>
    <w:p w:rsidR="001C1B9F" w:rsidRDefault="001C1B9F" w:rsidP="003260C7"/>
    <w:p w:rsidR="001C1B9F" w:rsidRDefault="001C1B9F" w:rsidP="003260C7"/>
    <w:p w:rsidR="001C1B9F" w:rsidRDefault="001C1B9F" w:rsidP="003260C7"/>
    <w:p w:rsidR="001C1B9F" w:rsidRDefault="001C1B9F" w:rsidP="003260C7"/>
    <w:p w:rsidR="001C1B9F" w:rsidRDefault="001C1B9F" w:rsidP="003260C7"/>
    <w:p w:rsidR="001C1B9F" w:rsidRDefault="001C1B9F" w:rsidP="003260C7"/>
    <w:p w:rsidR="001C1B9F" w:rsidRDefault="001C1B9F" w:rsidP="003260C7"/>
    <w:p w:rsidR="001C1B9F" w:rsidRDefault="001C1B9F" w:rsidP="003260C7"/>
    <w:p w:rsidR="001C1B9F" w:rsidRDefault="001C1B9F" w:rsidP="003260C7"/>
    <w:p w:rsidR="001C1B9F" w:rsidRDefault="001C1B9F" w:rsidP="003260C7"/>
    <w:p w:rsidR="001C1B9F" w:rsidRDefault="001C1B9F" w:rsidP="003260C7"/>
    <w:p w:rsidR="001C1B9F" w:rsidRDefault="001C1B9F" w:rsidP="003260C7"/>
    <w:p w:rsidR="001C1B9F" w:rsidRDefault="001C1B9F" w:rsidP="003260C7"/>
    <w:p w:rsidR="001C1B9F" w:rsidRDefault="001C1B9F" w:rsidP="003260C7"/>
    <w:p w:rsidR="001C1B9F" w:rsidRDefault="001C1B9F" w:rsidP="003260C7"/>
    <w:p w:rsidR="001C1B9F" w:rsidRDefault="001C1B9F" w:rsidP="003260C7"/>
    <w:p w:rsidR="001C1B9F" w:rsidRDefault="001C1B9F" w:rsidP="003260C7"/>
    <w:p w:rsidR="001C1B9F" w:rsidRDefault="001C1B9F" w:rsidP="003260C7"/>
    <w:p w:rsidR="001C1B9F" w:rsidRDefault="001C1B9F" w:rsidP="003260C7"/>
    <w:p w:rsidR="00391098" w:rsidRDefault="00391098" w:rsidP="003260C7"/>
    <w:sectPr w:rsidR="00391098" w:rsidSect="00F6390E">
      <w:headerReference w:type="default" r:id="rId9"/>
      <w:headerReference w:type="first" r:id="rId10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191" w:rsidRDefault="00E73191" w:rsidP="004B6552">
      <w:r>
        <w:separator/>
      </w:r>
    </w:p>
  </w:endnote>
  <w:endnote w:type="continuationSeparator" w:id="0">
    <w:p w:rsidR="00E73191" w:rsidRDefault="00E73191" w:rsidP="004B6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191" w:rsidRDefault="00E73191" w:rsidP="004B6552">
      <w:r>
        <w:separator/>
      </w:r>
    </w:p>
  </w:footnote>
  <w:footnote w:type="continuationSeparator" w:id="0">
    <w:p w:rsidR="00E73191" w:rsidRDefault="00E73191" w:rsidP="004B65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8C3" w:rsidRDefault="003928C3" w:rsidP="004B6552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8C3" w:rsidRDefault="003928C3" w:rsidP="00373D0D">
    <w:pPr>
      <w:pStyle w:val="a6"/>
      <w:jc w:val="center"/>
    </w:pPr>
    <w:r>
      <w:rPr>
        <w:noProof/>
      </w:rPr>
      <w:drawing>
        <wp:inline distT="0" distB="0" distL="0" distR="0">
          <wp:extent cx="664210" cy="883920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3D0"/>
    <w:multiLevelType w:val="hybridMultilevel"/>
    <w:tmpl w:val="212E3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93DD4"/>
    <w:multiLevelType w:val="hybridMultilevel"/>
    <w:tmpl w:val="6FA44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1E03EB"/>
    <w:multiLevelType w:val="hybridMultilevel"/>
    <w:tmpl w:val="F52661E4"/>
    <w:lvl w:ilvl="0" w:tplc="0419000F">
      <w:start w:val="1"/>
      <w:numFmt w:val="decimal"/>
      <w:lvlText w:val="%1."/>
      <w:lvlJc w:val="left"/>
      <w:pPr>
        <w:tabs>
          <w:tab w:val="num" w:pos="512"/>
        </w:tabs>
        <w:ind w:left="5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32"/>
        </w:tabs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2"/>
        </w:tabs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2"/>
        </w:tabs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2"/>
        </w:tabs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2"/>
        </w:tabs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2"/>
        </w:tabs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2"/>
        </w:tabs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2"/>
        </w:tabs>
        <w:ind w:left="6272" w:hanging="180"/>
      </w:pPr>
    </w:lvl>
  </w:abstractNum>
  <w:abstractNum w:abstractNumId="3">
    <w:nsid w:val="4AC64860"/>
    <w:multiLevelType w:val="hybridMultilevel"/>
    <w:tmpl w:val="93D0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E005F8"/>
    <w:multiLevelType w:val="hybridMultilevel"/>
    <w:tmpl w:val="86CCB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defaultTabStop w:val="708"/>
  <w:doNotHyphenateCaps/>
  <w:drawingGridHorizontalSpacing w:val="120"/>
  <w:displayHorizontalDrawingGridEvery w:val="2"/>
  <w:characterSpacingControl w:val="doNotCompress"/>
  <w:savePreviewPicture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4B0B5B"/>
    <w:rsid w:val="00000709"/>
    <w:rsid w:val="0000111F"/>
    <w:rsid w:val="00003444"/>
    <w:rsid w:val="00010AC6"/>
    <w:rsid w:val="00012516"/>
    <w:rsid w:val="0001378D"/>
    <w:rsid w:val="00020DEB"/>
    <w:rsid w:val="0002214B"/>
    <w:rsid w:val="00034BBB"/>
    <w:rsid w:val="000358EA"/>
    <w:rsid w:val="00051BCB"/>
    <w:rsid w:val="000535F6"/>
    <w:rsid w:val="000A1686"/>
    <w:rsid w:val="000A1E9E"/>
    <w:rsid w:val="000A248F"/>
    <w:rsid w:val="000A31E7"/>
    <w:rsid w:val="000B2D2B"/>
    <w:rsid w:val="000B4D13"/>
    <w:rsid w:val="000B6FF4"/>
    <w:rsid w:val="000D067E"/>
    <w:rsid w:val="000D1EAB"/>
    <w:rsid w:val="000D2D7E"/>
    <w:rsid w:val="000D5F09"/>
    <w:rsid w:val="000E01F6"/>
    <w:rsid w:val="000E30A1"/>
    <w:rsid w:val="000E48CC"/>
    <w:rsid w:val="000E4913"/>
    <w:rsid w:val="000F420B"/>
    <w:rsid w:val="00103ACC"/>
    <w:rsid w:val="00113C6F"/>
    <w:rsid w:val="001214C5"/>
    <w:rsid w:val="0013237D"/>
    <w:rsid w:val="00135B63"/>
    <w:rsid w:val="00147BF5"/>
    <w:rsid w:val="001557FC"/>
    <w:rsid w:val="001773CC"/>
    <w:rsid w:val="00182F2A"/>
    <w:rsid w:val="001870A1"/>
    <w:rsid w:val="0019654A"/>
    <w:rsid w:val="001A1417"/>
    <w:rsid w:val="001A1480"/>
    <w:rsid w:val="001A61D1"/>
    <w:rsid w:val="001A65D0"/>
    <w:rsid w:val="001B1A0E"/>
    <w:rsid w:val="001B61E2"/>
    <w:rsid w:val="001C1B9F"/>
    <w:rsid w:val="001C79DF"/>
    <w:rsid w:val="001D4BDD"/>
    <w:rsid w:val="001E7727"/>
    <w:rsid w:val="0020481E"/>
    <w:rsid w:val="00215B78"/>
    <w:rsid w:val="0022104F"/>
    <w:rsid w:val="00221EFE"/>
    <w:rsid w:val="0023301F"/>
    <w:rsid w:val="002508DD"/>
    <w:rsid w:val="00255DE8"/>
    <w:rsid w:val="00272CDD"/>
    <w:rsid w:val="00273C25"/>
    <w:rsid w:val="00277DF8"/>
    <w:rsid w:val="0028038A"/>
    <w:rsid w:val="00281EE9"/>
    <w:rsid w:val="002903B9"/>
    <w:rsid w:val="00290A70"/>
    <w:rsid w:val="002B0D3B"/>
    <w:rsid w:val="002C109D"/>
    <w:rsid w:val="002D0B8E"/>
    <w:rsid w:val="002D4069"/>
    <w:rsid w:val="002D4C97"/>
    <w:rsid w:val="002D7420"/>
    <w:rsid w:val="002E0AD3"/>
    <w:rsid w:val="002E2D11"/>
    <w:rsid w:val="002E2FDD"/>
    <w:rsid w:val="002E6EEE"/>
    <w:rsid w:val="002F0493"/>
    <w:rsid w:val="002F079A"/>
    <w:rsid w:val="002F0B2A"/>
    <w:rsid w:val="002F194B"/>
    <w:rsid w:val="003015D1"/>
    <w:rsid w:val="00302AA4"/>
    <w:rsid w:val="0030344B"/>
    <w:rsid w:val="0031597E"/>
    <w:rsid w:val="003260C7"/>
    <w:rsid w:val="00341FD7"/>
    <w:rsid w:val="003573E1"/>
    <w:rsid w:val="00364111"/>
    <w:rsid w:val="00366250"/>
    <w:rsid w:val="00370FCA"/>
    <w:rsid w:val="00373D0D"/>
    <w:rsid w:val="00391098"/>
    <w:rsid w:val="003928C3"/>
    <w:rsid w:val="00395FC5"/>
    <w:rsid w:val="003A605F"/>
    <w:rsid w:val="003C33D7"/>
    <w:rsid w:val="003C3A99"/>
    <w:rsid w:val="003C5920"/>
    <w:rsid w:val="003D3103"/>
    <w:rsid w:val="003D4193"/>
    <w:rsid w:val="003F2037"/>
    <w:rsid w:val="003F6264"/>
    <w:rsid w:val="00400D89"/>
    <w:rsid w:val="0040425D"/>
    <w:rsid w:val="00413C35"/>
    <w:rsid w:val="00414767"/>
    <w:rsid w:val="00415001"/>
    <w:rsid w:val="00416543"/>
    <w:rsid w:val="0042116A"/>
    <w:rsid w:val="004220DF"/>
    <w:rsid w:val="00426E46"/>
    <w:rsid w:val="004278BC"/>
    <w:rsid w:val="00432108"/>
    <w:rsid w:val="00441584"/>
    <w:rsid w:val="00443EBC"/>
    <w:rsid w:val="00451336"/>
    <w:rsid w:val="0045458A"/>
    <w:rsid w:val="0046568C"/>
    <w:rsid w:val="0047557B"/>
    <w:rsid w:val="00480A24"/>
    <w:rsid w:val="00492C90"/>
    <w:rsid w:val="00493B99"/>
    <w:rsid w:val="004A2E31"/>
    <w:rsid w:val="004A7C95"/>
    <w:rsid w:val="004B04CA"/>
    <w:rsid w:val="004B0B5B"/>
    <w:rsid w:val="004B21B6"/>
    <w:rsid w:val="004B3B84"/>
    <w:rsid w:val="004B6552"/>
    <w:rsid w:val="004D202E"/>
    <w:rsid w:val="004D70E5"/>
    <w:rsid w:val="004E2BAB"/>
    <w:rsid w:val="004E56F3"/>
    <w:rsid w:val="00500EA8"/>
    <w:rsid w:val="00502968"/>
    <w:rsid w:val="0051210A"/>
    <w:rsid w:val="00513712"/>
    <w:rsid w:val="00526628"/>
    <w:rsid w:val="00535D58"/>
    <w:rsid w:val="00544AED"/>
    <w:rsid w:val="00556E1D"/>
    <w:rsid w:val="00564B79"/>
    <w:rsid w:val="00566264"/>
    <w:rsid w:val="005725F8"/>
    <w:rsid w:val="0057681B"/>
    <w:rsid w:val="00580D81"/>
    <w:rsid w:val="00582726"/>
    <w:rsid w:val="005870BE"/>
    <w:rsid w:val="00587299"/>
    <w:rsid w:val="005A1F11"/>
    <w:rsid w:val="005B6CB1"/>
    <w:rsid w:val="005C50C5"/>
    <w:rsid w:val="005C6FF1"/>
    <w:rsid w:val="005C7D39"/>
    <w:rsid w:val="00603199"/>
    <w:rsid w:val="00617E3E"/>
    <w:rsid w:val="00621E21"/>
    <w:rsid w:val="00622EDB"/>
    <w:rsid w:val="00626916"/>
    <w:rsid w:val="00643EEA"/>
    <w:rsid w:val="00651E85"/>
    <w:rsid w:val="00653D28"/>
    <w:rsid w:val="00660D6D"/>
    <w:rsid w:val="00661D14"/>
    <w:rsid w:val="00667B56"/>
    <w:rsid w:val="00671346"/>
    <w:rsid w:val="006772B8"/>
    <w:rsid w:val="00684E53"/>
    <w:rsid w:val="00686CCC"/>
    <w:rsid w:val="00691EA6"/>
    <w:rsid w:val="0069528E"/>
    <w:rsid w:val="006C2FC1"/>
    <w:rsid w:val="006D3BCB"/>
    <w:rsid w:val="006E7822"/>
    <w:rsid w:val="006F341E"/>
    <w:rsid w:val="007027D5"/>
    <w:rsid w:val="00704093"/>
    <w:rsid w:val="0071114E"/>
    <w:rsid w:val="00725EE5"/>
    <w:rsid w:val="00740DC3"/>
    <w:rsid w:val="0074641C"/>
    <w:rsid w:val="00755EA3"/>
    <w:rsid w:val="007561C9"/>
    <w:rsid w:val="00763EB9"/>
    <w:rsid w:val="007673A0"/>
    <w:rsid w:val="00767FCF"/>
    <w:rsid w:val="007916D3"/>
    <w:rsid w:val="007A1F10"/>
    <w:rsid w:val="007B35B8"/>
    <w:rsid w:val="007B3D1F"/>
    <w:rsid w:val="007C3F21"/>
    <w:rsid w:val="007E196F"/>
    <w:rsid w:val="007F02D6"/>
    <w:rsid w:val="007F6FF0"/>
    <w:rsid w:val="00805E2C"/>
    <w:rsid w:val="00825817"/>
    <w:rsid w:val="00825A97"/>
    <w:rsid w:val="00830733"/>
    <w:rsid w:val="0083280C"/>
    <w:rsid w:val="00833241"/>
    <w:rsid w:val="0084035C"/>
    <w:rsid w:val="0084465A"/>
    <w:rsid w:val="00844C2A"/>
    <w:rsid w:val="008531A4"/>
    <w:rsid w:val="00853FD9"/>
    <w:rsid w:val="00861321"/>
    <w:rsid w:val="00864E43"/>
    <w:rsid w:val="0087786F"/>
    <w:rsid w:val="00880460"/>
    <w:rsid w:val="00891FE0"/>
    <w:rsid w:val="008B602A"/>
    <w:rsid w:val="008B72A0"/>
    <w:rsid w:val="008C5CF5"/>
    <w:rsid w:val="008D1CF2"/>
    <w:rsid w:val="008F353F"/>
    <w:rsid w:val="008F6713"/>
    <w:rsid w:val="008F74D7"/>
    <w:rsid w:val="00902419"/>
    <w:rsid w:val="00920303"/>
    <w:rsid w:val="0092269F"/>
    <w:rsid w:val="00924823"/>
    <w:rsid w:val="00925827"/>
    <w:rsid w:val="00933B2A"/>
    <w:rsid w:val="00933C3F"/>
    <w:rsid w:val="0093579F"/>
    <w:rsid w:val="00943021"/>
    <w:rsid w:val="0094441B"/>
    <w:rsid w:val="00946563"/>
    <w:rsid w:val="009500BC"/>
    <w:rsid w:val="009723BF"/>
    <w:rsid w:val="00977311"/>
    <w:rsid w:val="00984612"/>
    <w:rsid w:val="00987EEB"/>
    <w:rsid w:val="00993258"/>
    <w:rsid w:val="00993980"/>
    <w:rsid w:val="00996B60"/>
    <w:rsid w:val="009A328A"/>
    <w:rsid w:val="009A52B8"/>
    <w:rsid w:val="009A534D"/>
    <w:rsid w:val="009C1C60"/>
    <w:rsid w:val="009C44E6"/>
    <w:rsid w:val="009D52AA"/>
    <w:rsid w:val="009D7B57"/>
    <w:rsid w:val="009F08F1"/>
    <w:rsid w:val="009F43EB"/>
    <w:rsid w:val="009F4B96"/>
    <w:rsid w:val="009F5A4A"/>
    <w:rsid w:val="009F7665"/>
    <w:rsid w:val="009F77AA"/>
    <w:rsid w:val="00A0295F"/>
    <w:rsid w:val="00A116A0"/>
    <w:rsid w:val="00A13BF3"/>
    <w:rsid w:val="00A26956"/>
    <w:rsid w:val="00A300A9"/>
    <w:rsid w:val="00A344A5"/>
    <w:rsid w:val="00A37156"/>
    <w:rsid w:val="00A4145A"/>
    <w:rsid w:val="00A53E51"/>
    <w:rsid w:val="00A55582"/>
    <w:rsid w:val="00A56DFB"/>
    <w:rsid w:val="00A5729E"/>
    <w:rsid w:val="00A8659F"/>
    <w:rsid w:val="00A934A0"/>
    <w:rsid w:val="00A939A6"/>
    <w:rsid w:val="00A96D93"/>
    <w:rsid w:val="00AA28D8"/>
    <w:rsid w:val="00AB11D2"/>
    <w:rsid w:val="00AC6615"/>
    <w:rsid w:val="00AD05A2"/>
    <w:rsid w:val="00AD1ACD"/>
    <w:rsid w:val="00AD3FCA"/>
    <w:rsid w:val="00AE4BAD"/>
    <w:rsid w:val="00B15C18"/>
    <w:rsid w:val="00B22B10"/>
    <w:rsid w:val="00B41EE2"/>
    <w:rsid w:val="00B61F62"/>
    <w:rsid w:val="00B658D4"/>
    <w:rsid w:val="00B7039C"/>
    <w:rsid w:val="00B72544"/>
    <w:rsid w:val="00B73B55"/>
    <w:rsid w:val="00B776EA"/>
    <w:rsid w:val="00B95AE9"/>
    <w:rsid w:val="00BA773F"/>
    <w:rsid w:val="00BB7918"/>
    <w:rsid w:val="00BC6E05"/>
    <w:rsid w:val="00BD18E7"/>
    <w:rsid w:val="00BE1FF1"/>
    <w:rsid w:val="00BE6083"/>
    <w:rsid w:val="00BF0359"/>
    <w:rsid w:val="00BF1A1B"/>
    <w:rsid w:val="00BF30A7"/>
    <w:rsid w:val="00BF37DF"/>
    <w:rsid w:val="00BF6789"/>
    <w:rsid w:val="00C006A9"/>
    <w:rsid w:val="00C01BCC"/>
    <w:rsid w:val="00C05ABF"/>
    <w:rsid w:val="00C15ECB"/>
    <w:rsid w:val="00C1753F"/>
    <w:rsid w:val="00C34AB8"/>
    <w:rsid w:val="00C364DD"/>
    <w:rsid w:val="00C36635"/>
    <w:rsid w:val="00C41B26"/>
    <w:rsid w:val="00C42C44"/>
    <w:rsid w:val="00C45597"/>
    <w:rsid w:val="00C46B2F"/>
    <w:rsid w:val="00C504A6"/>
    <w:rsid w:val="00C574EF"/>
    <w:rsid w:val="00C6416F"/>
    <w:rsid w:val="00C71EBD"/>
    <w:rsid w:val="00C72F47"/>
    <w:rsid w:val="00C745AF"/>
    <w:rsid w:val="00C86DD3"/>
    <w:rsid w:val="00C95734"/>
    <w:rsid w:val="00CA3A1D"/>
    <w:rsid w:val="00CA3D47"/>
    <w:rsid w:val="00CA48C5"/>
    <w:rsid w:val="00CB0732"/>
    <w:rsid w:val="00CB3AE1"/>
    <w:rsid w:val="00CC748F"/>
    <w:rsid w:val="00CD0445"/>
    <w:rsid w:val="00CD7A73"/>
    <w:rsid w:val="00CE1A4F"/>
    <w:rsid w:val="00CE570D"/>
    <w:rsid w:val="00CF2202"/>
    <w:rsid w:val="00D02BED"/>
    <w:rsid w:val="00D073FF"/>
    <w:rsid w:val="00D12EB6"/>
    <w:rsid w:val="00D14AAB"/>
    <w:rsid w:val="00D17D23"/>
    <w:rsid w:val="00D30DE3"/>
    <w:rsid w:val="00D40985"/>
    <w:rsid w:val="00D431CB"/>
    <w:rsid w:val="00D46F0A"/>
    <w:rsid w:val="00D473AF"/>
    <w:rsid w:val="00D6488C"/>
    <w:rsid w:val="00D65E38"/>
    <w:rsid w:val="00D6792B"/>
    <w:rsid w:val="00D81792"/>
    <w:rsid w:val="00D84194"/>
    <w:rsid w:val="00D84D94"/>
    <w:rsid w:val="00D8682A"/>
    <w:rsid w:val="00D90509"/>
    <w:rsid w:val="00D913E6"/>
    <w:rsid w:val="00D91784"/>
    <w:rsid w:val="00DB3297"/>
    <w:rsid w:val="00DB33C8"/>
    <w:rsid w:val="00DB377A"/>
    <w:rsid w:val="00DC3EAF"/>
    <w:rsid w:val="00DE282E"/>
    <w:rsid w:val="00DE495D"/>
    <w:rsid w:val="00DF1D1C"/>
    <w:rsid w:val="00E008AD"/>
    <w:rsid w:val="00E00FC2"/>
    <w:rsid w:val="00E044C0"/>
    <w:rsid w:val="00E059DB"/>
    <w:rsid w:val="00E120AA"/>
    <w:rsid w:val="00E1248C"/>
    <w:rsid w:val="00E168FD"/>
    <w:rsid w:val="00E175A3"/>
    <w:rsid w:val="00E30BAB"/>
    <w:rsid w:val="00E3735F"/>
    <w:rsid w:val="00E40FBD"/>
    <w:rsid w:val="00E503D5"/>
    <w:rsid w:val="00E61649"/>
    <w:rsid w:val="00E713F7"/>
    <w:rsid w:val="00E73191"/>
    <w:rsid w:val="00E8080A"/>
    <w:rsid w:val="00E97CC5"/>
    <w:rsid w:val="00EA0465"/>
    <w:rsid w:val="00EB034C"/>
    <w:rsid w:val="00EC41CB"/>
    <w:rsid w:val="00EE2FC3"/>
    <w:rsid w:val="00EE3187"/>
    <w:rsid w:val="00EE3800"/>
    <w:rsid w:val="00EE761B"/>
    <w:rsid w:val="00F03D89"/>
    <w:rsid w:val="00F03DD7"/>
    <w:rsid w:val="00F12219"/>
    <w:rsid w:val="00F21913"/>
    <w:rsid w:val="00F40D17"/>
    <w:rsid w:val="00F41FFC"/>
    <w:rsid w:val="00F6390E"/>
    <w:rsid w:val="00F741E9"/>
    <w:rsid w:val="00F75188"/>
    <w:rsid w:val="00F81F0D"/>
    <w:rsid w:val="00F827AF"/>
    <w:rsid w:val="00F87D32"/>
    <w:rsid w:val="00F96BA5"/>
    <w:rsid w:val="00FA26E8"/>
    <w:rsid w:val="00FA404D"/>
    <w:rsid w:val="00FA58D0"/>
    <w:rsid w:val="00FA6C79"/>
    <w:rsid w:val="00FB25F2"/>
    <w:rsid w:val="00FB49A3"/>
    <w:rsid w:val="00FB4C6B"/>
    <w:rsid w:val="00FC2B5C"/>
    <w:rsid w:val="00FD1960"/>
    <w:rsid w:val="00FD6CE2"/>
    <w:rsid w:val="00FE39B2"/>
    <w:rsid w:val="00FF7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B5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B0B5B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B0B5B"/>
    <w:pPr>
      <w:keepNext/>
      <w:jc w:val="center"/>
      <w:outlineLvl w:val="1"/>
    </w:pPr>
    <w:rPr>
      <w:rFonts w:ascii="Courier New" w:eastAsia="Calibri" w:hAnsi="Courier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4B0B5B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rsid w:val="004B0B5B"/>
    <w:rPr>
      <w:rFonts w:ascii="Courier New" w:hAnsi="Courier New" w:cs="Courier New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4B0B5B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B0B5B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574E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6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6552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6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6552"/>
    <w:rPr>
      <w:rFonts w:ascii="Times New Roman" w:eastAsia="Times New Roman" w:hAnsi="Times New Roman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0F420B"/>
    <w:pPr>
      <w:spacing w:before="100" w:beforeAutospacing="1" w:after="100" w:afterAutospacing="1"/>
    </w:pPr>
  </w:style>
  <w:style w:type="table" w:styleId="ab">
    <w:name w:val="Table Grid"/>
    <w:basedOn w:val="a1"/>
    <w:uiPriority w:val="59"/>
    <w:unhideWhenUsed/>
    <w:rsid w:val="00556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67B1E-66CF-4323-9FEA-0B609759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5</Pages>
  <Words>794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SagalakovaTV</dc:creator>
  <cp:lastModifiedBy>SimonovaEA</cp:lastModifiedBy>
  <cp:revision>92</cp:revision>
  <cp:lastPrinted>2025-04-21T03:36:00Z</cp:lastPrinted>
  <dcterms:created xsi:type="dcterms:W3CDTF">2025-02-06T03:45:00Z</dcterms:created>
  <dcterms:modified xsi:type="dcterms:W3CDTF">2025-04-21T09:33:00Z</dcterms:modified>
</cp:coreProperties>
</file>