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98" w:rsidRDefault="00E9587D" w:rsidP="009E2998">
      <w:pPr>
        <w:jc w:val="center"/>
      </w:pPr>
      <w:r w:rsidRPr="00E9587D">
        <w:rPr>
          <w:noProof/>
        </w:rPr>
        <w:drawing>
          <wp:inline distT="0" distB="0" distL="0" distR="0">
            <wp:extent cx="676275" cy="895350"/>
            <wp:effectExtent l="19050" t="0" r="9525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998" w:rsidRPr="009439E4" w:rsidRDefault="009E2998" w:rsidP="009E2998">
      <w:pPr>
        <w:pStyle w:val="2"/>
        <w:spacing w:line="276" w:lineRule="auto"/>
        <w:rPr>
          <w:b/>
          <w:bCs/>
          <w:szCs w:val="24"/>
        </w:rPr>
      </w:pPr>
      <w:r w:rsidRPr="009439E4">
        <w:rPr>
          <w:b/>
          <w:bCs/>
          <w:szCs w:val="24"/>
        </w:rPr>
        <w:t>АДМИНИСТРАЦИЯ СЕЛА БАЙКИТ</w:t>
      </w:r>
    </w:p>
    <w:p w:rsidR="009E2998" w:rsidRPr="009439E4" w:rsidRDefault="009E2998" w:rsidP="009E2998">
      <w:pPr>
        <w:spacing w:line="276" w:lineRule="auto"/>
        <w:jc w:val="center"/>
        <w:rPr>
          <w:b/>
          <w:sz w:val="28"/>
          <w:szCs w:val="24"/>
        </w:rPr>
      </w:pPr>
      <w:r w:rsidRPr="009439E4">
        <w:rPr>
          <w:b/>
          <w:sz w:val="28"/>
          <w:szCs w:val="24"/>
        </w:rPr>
        <w:t>ЭВЕНКИЙСКОГО МУНИЦИПАЛЬНОГО РАЙОНА</w:t>
      </w:r>
    </w:p>
    <w:p w:rsidR="009E2998" w:rsidRPr="009439E4" w:rsidRDefault="009E2998" w:rsidP="009E2998">
      <w:pPr>
        <w:pStyle w:val="2"/>
        <w:spacing w:line="276" w:lineRule="auto"/>
        <w:rPr>
          <w:b/>
          <w:bCs/>
          <w:szCs w:val="24"/>
        </w:rPr>
      </w:pPr>
      <w:r w:rsidRPr="009439E4">
        <w:rPr>
          <w:b/>
          <w:bCs/>
          <w:szCs w:val="24"/>
        </w:rPr>
        <w:t>КРАСНОЯРСКОГО КРАЯ</w:t>
      </w:r>
    </w:p>
    <w:p w:rsidR="009E2998" w:rsidRPr="00430EB2" w:rsidRDefault="006F6232" w:rsidP="009E2998">
      <w:pPr>
        <w:spacing w:line="276" w:lineRule="auto"/>
        <w:jc w:val="center"/>
        <w:rPr>
          <w:b/>
          <w:sz w:val="24"/>
          <w:szCs w:val="24"/>
        </w:rPr>
      </w:pPr>
      <w:r w:rsidRPr="006F6232">
        <w:rPr>
          <w:rFonts w:ascii="Courier New" w:hAnsi="Courier New"/>
          <w:noProof/>
        </w:rPr>
        <w:pict>
          <v:line id="Line 2" o:spid="_x0000_s1026" style="position:absolute;left:0;text-align:left;z-index:251656704;visibility:visible;mso-wrap-distance-top:-3e-5mm;mso-wrap-distance-bottom:-3e-5mm" from="-1.05pt,20.1pt" to="482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ICGg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" strokeweight="3pt">
            <v:stroke linestyle="thinThin"/>
            <w10:wrap type="topAndBottom"/>
          </v:line>
        </w:pict>
      </w:r>
      <w:r w:rsidR="009E2998" w:rsidRPr="00430EB2">
        <w:rPr>
          <w:sz w:val="24"/>
          <w:szCs w:val="24"/>
        </w:rPr>
        <w:t>(Администрация с. Байкит)</w:t>
      </w:r>
    </w:p>
    <w:p w:rsidR="009E2998" w:rsidRPr="009439E4" w:rsidRDefault="009E2998" w:rsidP="009E2998">
      <w:pPr>
        <w:jc w:val="center"/>
        <w:rPr>
          <w:szCs w:val="24"/>
        </w:rPr>
      </w:pPr>
    </w:p>
    <w:p w:rsidR="009E2998" w:rsidRPr="00C15C2A" w:rsidRDefault="009E2998" w:rsidP="009E2998">
      <w:pPr>
        <w:tabs>
          <w:tab w:val="left" w:pos="720"/>
        </w:tabs>
        <w:ind w:right="-1"/>
        <w:jc w:val="center"/>
        <w:rPr>
          <w:b/>
          <w:sz w:val="36"/>
          <w:szCs w:val="28"/>
        </w:rPr>
      </w:pPr>
      <w:r w:rsidRPr="00C15C2A">
        <w:rPr>
          <w:b/>
          <w:sz w:val="36"/>
          <w:szCs w:val="28"/>
        </w:rPr>
        <w:t>ПОСТАНОВЛЕНИЕ</w:t>
      </w:r>
    </w:p>
    <w:p w:rsidR="009E2998" w:rsidRPr="009439E4" w:rsidRDefault="009E2998" w:rsidP="009E2998">
      <w:pPr>
        <w:rPr>
          <w:szCs w:val="24"/>
        </w:rPr>
      </w:pPr>
    </w:p>
    <w:p w:rsidR="009E2998" w:rsidRPr="004F4EC1" w:rsidRDefault="00CA169F" w:rsidP="009E2998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677CA6">
        <w:rPr>
          <w:sz w:val="24"/>
          <w:szCs w:val="24"/>
        </w:rPr>
        <w:t>.</w:t>
      </w:r>
      <w:r w:rsidR="008A0680">
        <w:rPr>
          <w:sz w:val="24"/>
          <w:szCs w:val="24"/>
        </w:rPr>
        <w:t>04</w:t>
      </w:r>
      <w:r w:rsidR="009E2998">
        <w:rPr>
          <w:sz w:val="24"/>
          <w:szCs w:val="24"/>
        </w:rPr>
        <w:t>.202</w:t>
      </w:r>
      <w:r w:rsidR="00A77230">
        <w:rPr>
          <w:sz w:val="24"/>
          <w:szCs w:val="24"/>
        </w:rPr>
        <w:t>5</w:t>
      </w:r>
      <w:r w:rsidR="009E2998" w:rsidRPr="004F4EC1">
        <w:rPr>
          <w:sz w:val="24"/>
          <w:szCs w:val="24"/>
        </w:rPr>
        <w:t>г.</w:t>
      </w:r>
      <w:r w:rsidR="00C15C2A">
        <w:rPr>
          <w:sz w:val="24"/>
          <w:szCs w:val="24"/>
        </w:rPr>
        <w:t xml:space="preserve">           </w:t>
      </w:r>
      <w:r w:rsidR="009E2998" w:rsidRPr="004F4EC1">
        <w:rPr>
          <w:sz w:val="24"/>
          <w:szCs w:val="24"/>
        </w:rPr>
        <w:t xml:space="preserve">                                                </w:t>
      </w:r>
      <w:r w:rsidR="009E2998">
        <w:rPr>
          <w:sz w:val="24"/>
          <w:szCs w:val="24"/>
        </w:rPr>
        <w:t xml:space="preserve">                                </w:t>
      </w:r>
      <w:r w:rsidR="004765AE">
        <w:rPr>
          <w:sz w:val="24"/>
          <w:szCs w:val="24"/>
        </w:rPr>
        <w:t xml:space="preserve">                   </w:t>
      </w:r>
      <w:r w:rsidR="009E2998">
        <w:rPr>
          <w:sz w:val="24"/>
          <w:szCs w:val="24"/>
        </w:rPr>
        <w:t xml:space="preserve">        </w:t>
      </w:r>
      <w:r w:rsidR="004765AE">
        <w:rPr>
          <w:sz w:val="24"/>
          <w:szCs w:val="24"/>
        </w:rPr>
        <w:t xml:space="preserve"> </w:t>
      </w:r>
      <w:r w:rsidR="009E2998">
        <w:rPr>
          <w:sz w:val="24"/>
          <w:szCs w:val="24"/>
        </w:rPr>
        <w:t xml:space="preserve">    №</w:t>
      </w:r>
      <w:r w:rsidR="009E2998" w:rsidRPr="004F4EC1">
        <w:rPr>
          <w:sz w:val="24"/>
          <w:szCs w:val="24"/>
        </w:rPr>
        <w:t xml:space="preserve"> </w:t>
      </w:r>
      <w:r>
        <w:rPr>
          <w:sz w:val="24"/>
          <w:szCs w:val="24"/>
        </w:rPr>
        <w:t>120</w:t>
      </w:r>
    </w:p>
    <w:p w:rsidR="009E2998" w:rsidRDefault="009E2998" w:rsidP="009E2998">
      <w:pPr>
        <w:jc w:val="both"/>
        <w:rPr>
          <w:sz w:val="24"/>
          <w:szCs w:val="24"/>
        </w:rPr>
      </w:pPr>
    </w:p>
    <w:p w:rsidR="00A13544" w:rsidRDefault="00A13544" w:rsidP="00A13544">
      <w:pPr>
        <w:jc w:val="both"/>
        <w:rPr>
          <w:sz w:val="24"/>
          <w:szCs w:val="24"/>
        </w:rPr>
      </w:pPr>
    </w:p>
    <w:p w:rsidR="0062338C" w:rsidRDefault="0062338C" w:rsidP="000C6AA1">
      <w:pPr>
        <w:jc w:val="both"/>
        <w:rPr>
          <w:kern w:val="16"/>
          <w:sz w:val="24"/>
          <w:szCs w:val="24"/>
        </w:rPr>
      </w:pPr>
      <w:r w:rsidRPr="0062338C">
        <w:rPr>
          <w:kern w:val="16"/>
          <w:sz w:val="24"/>
          <w:szCs w:val="24"/>
        </w:rPr>
        <w:t xml:space="preserve">Об утверждении Положения </w:t>
      </w:r>
      <w:proofErr w:type="gramStart"/>
      <w:r w:rsidRPr="0062338C">
        <w:rPr>
          <w:kern w:val="16"/>
          <w:sz w:val="24"/>
          <w:szCs w:val="24"/>
        </w:rPr>
        <w:t>об</w:t>
      </w:r>
      <w:proofErr w:type="gramEnd"/>
      <w:r w:rsidRPr="0062338C">
        <w:rPr>
          <w:kern w:val="16"/>
          <w:sz w:val="24"/>
          <w:szCs w:val="24"/>
        </w:rPr>
        <w:t xml:space="preserve"> </w:t>
      </w:r>
    </w:p>
    <w:p w:rsidR="0062338C" w:rsidRDefault="0062338C" w:rsidP="000C6AA1">
      <w:pPr>
        <w:jc w:val="both"/>
        <w:rPr>
          <w:kern w:val="16"/>
          <w:sz w:val="24"/>
          <w:szCs w:val="24"/>
        </w:rPr>
      </w:pPr>
      <w:proofErr w:type="gramStart"/>
      <w:r w:rsidRPr="0062338C">
        <w:rPr>
          <w:kern w:val="16"/>
          <w:sz w:val="24"/>
          <w:szCs w:val="24"/>
        </w:rPr>
        <w:t>удостоверении</w:t>
      </w:r>
      <w:proofErr w:type="gramEnd"/>
      <w:r w:rsidRPr="0062338C">
        <w:rPr>
          <w:kern w:val="16"/>
          <w:sz w:val="24"/>
          <w:szCs w:val="24"/>
        </w:rPr>
        <w:t xml:space="preserve"> инспектора муниципального </w:t>
      </w:r>
    </w:p>
    <w:p w:rsidR="000C6AA1" w:rsidRDefault="0062338C" w:rsidP="000C6AA1">
      <w:pPr>
        <w:jc w:val="both"/>
        <w:rPr>
          <w:kern w:val="16"/>
          <w:sz w:val="24"/>
          <w:szCs w:val="24"/>
        </w:rPr>
      </w:pPr>
      <w:r w:rsidRPr="0062338C">
        <w:rPr>
          <w:kern w:val="16"/>
          <w:sz w:val="24"/>
          <w:szCs w:val="24"/>
        </w:rPr>
        <w:t>контроля</w:t>
      </w:r>
      <w:r>
        <w:rPr>
          <w:kern w:val="16"/>
          <w:sz w:val="24"/>
          <w:szCs w:val="24"/>
        </w:rPr>
        <w:t xml:space="preserve"> Администрации села Байкит</w:t>
      </w:r>
    </w:p>
    <w:p w:rsidR="0062338C" w:rsidRDefault="0062338C" w:rsidP="000C6AA1">
      <w:pPr>
        <w:jc w:val="both"/>
        <w:rPr>
          <w:kern w:val="16"/>
          <w:sz w:val="24"/>
          <w:szCs w:val="24"/>
        </w:rPr>
      </w:pPr>
    </w:p>
    <w:p w:rsidR="0062338C" w:rsidRPr="00354D21" w:rsidRDefault="0062338C" w:rsidP="000C6AA1">
      <w:pPr>
        <w:jc w:val="both"/>
        <w:rPr>
          <w:kern w:val="16"/>
          <w:sz w:val="24"/>
          <w:szCs w:val="24"/>
        </w:rPr>
      </w:pPr>
    </w:p>
    <w:p w:rsidR="0062338C" w:rsidRPr="0062338C" w:rsidRDefault="0062338C" w:rsidP="0062338C">
      <w:pPr>
        <w:spacing w:before="120" w:line="240" w:lineRule="atLeast"/>
        <w:ind w:firstLine="709"/>
        <w:jc w:val="both"/>
        <w:rPr>
          <w:kern w:val="16"/>
          <w:sz w:val="24"/>
          <w:szCs w:val="24"/>
        </w:rPr>
      </w:pPr>
      <w:r w:rsidRPr="0062338C">
        <w:rPr>
          <w:kern w:val="16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31.07.2020 N 248-ФЗ "О государственном контроле (надзоре) и муниципальном контроле в Российской Федерации", </w:t>
      </w:r>
      <w:r>
        <w:rPr>
          <w:kern w:val="16"/>
          <w:sz w:val="24"/>
          <w:szCs w:val="24"/>
        </w:rPr>
        <w:t xml:space="preserve">ПОСТАНОВЛЯЮ: </w:t>
      </w:r>
    </w:p>
    <w:p w:rsidR="0062338C" w:rsidRPr="0062338C" w:rsidRDefault="0062338C" w:rsidP="0062338C">
      <w:pPr>
        <w:pStyle w:val="a9"/>
        <w:numPr>
          <w:ilvl w:val="0"/>
          <w:numId w:val="8"/>
        </w:numPr>
        <w:ind w:left="0" w:firstLine="709"/>
        <w:jc w:val="both"/>
        <w:rPr>
          <w:kern w:val="16"/>
          <w:sz w:val="24"/>
          <w:szCs w:val="24"/>
        </w:rPr>
      </w:pPr>
      <w:r w:rsidRPr="0062338C">
        <w:rPr>
          <w:kern w:val="16"/>
          <w:sz w:val="24"/>
          <w:szCs w:val="24"/>
        </w:rPr>
        <w:t xml:space="preserve">Утвердить Положение об удостоверении инспектора муниципального контроля Администрации </w:t>
      </w:r>
      <w:r>
        <w:rPr>
          <w:kern w:val="16"/>
          <w:sz w:val="24"/>
          <w:szCs w:val="24"/>
        </w:rPr>
        <w:t>села Байкит</w:t>
      </w:r>
      <w:r w:rsidRPr="0062338C">
        <w:rPr>
          <w:kern w:val="16"/>
          <w:sz w:val="24"/>
          <w:szCs w:val="24"/>
        </w:rPr>
        <w:t>.</w:t>
      </w:r>
    </w:p>
    <w:p w:rsidR="000C6AA1" w:rsidRPr="0062338C" w:rsidRDefault="000C6AA1" w:rsidP="0062338C">
      <w:pPr>
        <w:pStyle w:val="a9"/>
        <w:numPr>
          <w:ilvl w:val="0"/>
          <w:numId w:val="8"/>
        </w:numPr>
        <w:spacing w:before="120" w:line="240" w:lineRule="atLeast"/>
        <w:ind w:left="0" w:firstLine="709"/>
        <w:jc w:val="both"/>
        <w:rPr>
          <w:kern w:val="16"/>
          <w:sz w:val="24"/>
          <w:szCs w:val="24"/>
        </w:rPr>
      </w:pPr>
      <w:proofErr w:type="gramStart"/>
      <w:r w:rsidRPr="0062338C">
        <w:rPr>
          <w:kern w:val="16"/>
          <w:sz w:val="24"/>
          <w:szCs w:val="24"/>
        </w:rPr>
        <w:t xml:space="preserve">Контроль </w:t>
      </w:r>
      <w:r w:rsidR="00C15C2A" w:rsidRPr="0062338C">
        <w:rPr>
          <w:kern w:val="16"/>
          <w:sz w:val="24"/>
          <w:szCs w:val="24"/>
        </w:rPr>
        <w:t>за</w:t>
      </w:r>
      <w:proofErr w:type="gramEnd"/>
      <w:r w:rsidRPr="0062338C">
        <w:rPr>
          <w:kern w:val="16"/>
          <w:sz w:val="24"/>
          <w:szCs w:val="24"/>
        </w:rPr>
        <w:t xml:space="preserve"> исполнением настоящего постановления возложить на </w:t>
      </w:r>
      <w:r w:rsidR="00584707" w:rsidRPr="0062338C">
        <w:rPr>
          <w:kern w:val="16"/>
          <w:sz w:val="24"/>
          <w:szCs w:val="24"/>
        </w:rPr>
        <w:t>начальника</w:t>
      </w:r>
      <w:r w:rsidRPr="0062338C">
        <w:rPr>
          <w:kern w:val="16"/>
          <w:sz w:val="24"/>
          <w:szCs w:val="24"/>
        </w:rPr>
        <w:t xml:space="preserve"> отдела </w:t>
      </w:r>
      <w:r w:rsidR="0062338C">
        <w:rPr>
          <w:kern w:val="16"/>
          <w:sz w:val="24"/>
          <w:szCs w:val="24"/>
        </w:rPr>
        <w:t>организационно-правового обеспечения</w:t>
      </w:r>
      <w:r w:rsidRPr="0062338C">
        <w:rPr>
          <w:kern w:val="16"/>
          <w:sz w:val="24"/>
          <w:szCs w:val="24"/>
        </w:rPr>
        <w:t xml:space="preserve"> Администрации села Байкит </w:t>
      </w:r>
      <w:r w:rsidR="0062338C">
        <w:rPr>
          <w:kern w:val="16"/>
          <w:sz w:val="24"/>
          <w:szCs w:val="24"/>
        </w:rPr>
        <w:t>Варганова В.Н</w:t>
      </w:r>
      <w:r w:rsidR="00114D74" w:rsidRPr="0062338C">
        <w:rPr>
          <w:kern w:val="16"/>
          <w:sz w:val="24"/>
          <w:szCs w:val="24"/>
        </w:rPr>
        <w:t>.</w:t>
      </w:r>
    </w:p>
    <w:p w:rsidR="00564E3D" w:rsidRPr="0062338C" w:rsidRDefault="00564E3D" w:rsidP="0062338C">
      <w:pPr>
        <w:pStyle w:val="a9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62338C">
        <w:rPr>
          <w:sz w:val="24"/>
          <w:szCs w:val="24"/>
        </w:rPr>
        <w:t>Постановление вступает в силу с момента подписания.</w:t>
      </w:r>
    </w:p>
    <w:p w:rsidR="00A13544" w:rsidRDefault="00A13544" w:rsidP="00A13544">
      <w:pPr>
        <w:rPr>
          <w:sz w:val="24"/>
          <w:szCs w:val="24"/>
        </w:rPr>
      </w:pPr>
    </w:p>
    <w:p w:rsidR="0018798C" w:rsidRDefault="0018798C" w:rsidP="0018798C">
      <w:pPr>
        <w:rPr>
          <w:bCs/>
        </w:rPr>
      </w:pPr>
    </w:p>
    <w:p w:rsidR="00BA22C3" w:rsidRDefault="00BA22C3" w:rsidP="0018798C">
      <w:pPr>
        <w:rPr>
          <w:bCs/>
        </w:rPr>
      </w:pPr>
    </w:p>
    <w:p w:rsidR="00600329" w:rsidRDefault="00600329" w:rsidP="00600329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Глава с. Байкит                                                                                                       А.В. Шмыгов</w:t>
      </w:r>
    </w:p>
    <w:p w:rsidR="000C6AA1" w:rsidRDefault="000C6AA1" w:rsidP="0018798C">
      <w:pPr>
        <w:rPr>
          <w:bCs/>
          <w:sz w:val="24"/>
          <w:szCs w:val="24"/>
        </w:rPr>
      </w:pPr>
    </w:p>
    <w:p w:rsidR="000C6AA1" w:rsidRDefault="000C6AA1" w:rsidP="0018798C">
      <w:pPr>
        <w:rPr>
          <w:bCs/>
          <w:sz w:val="24"/>
          <w:szCs w:val="24"/>
        </w:rPr>
      </w:pPr>
    </w:p>
    <w:p w:rsidR="000C6AA1" w:rsidRDefault="000C6AA1" w:rsidP="0018798C">
      <w:pPr>
        <w:rPr>
          <w:bCs/>
          <w:sz w:val="24"/>
          <w:szCs w:val="24"/>
        </w:rPr>
      </w:pPr>
    </w:p>
    <w:p w:rsidR="000C6AA1" w:rsidRDefault="000C6AA1" w:rsidP="0018798C">
      <w:pPr>
        <w:rPr>
          <w:bCs/>
          <w:sz w:val="24"/>
          <w:szCs w:val="24"/>
        </w:rPr>
      </w:pPr>
    </w:p>
    <w:p w:rsidR="00044D8B" w:rsidRDefault="00044D8B" w:rsidP="0018798C">
      <w:pPr>
        <w:rPr>
          <w:bCs/>
          <w:sz w:val="24"/>
          <w:szCs w:val="24"/>
        </w:rPr>
      </w:pPr>
    </w:p>
    <w:p w:rsidR="00600329" w:rsidRDefault="00600329" w:rsidP="0018798C">
      <w:pPr>
        <w:rPr>
          <w:bCs/>
          <w:sz w:val="24"/>
          <w:szCs w:val="24"/>
        </w:rPr>
      </w:pPr>
    </w:p>
    <w:p w:rsidR="006B2693" w:rsidRDefault="006B2693" w:rsidP="00A903B9">
      <w:pPr>
        <w:rPr>
          <w:bCs/>
          <w:sz w:val="24"/>
          <w:szCs w:val="24"/>
        </w:rPr>
      </w:pPr>
    </w:p>
    <w:p w:rsidR="00BA22C3" w:rsidRDefault="00BA22C3" w:rsidP="00A903B9">
      <w:pPr>
        <w:rPr>
          <w:bCs/>
          <w:sz w:val="24"/>
          <w:szCs w:val="24"/>
        </w:rPr>
      </w:pPr>
    </w:p>
    <w:p w:rsidR="00BA22C3" w:rsidRDefault="00BA22C3" w:rsidP="00A903B9">
      <w:pPr>
        <w:rPr>
          <w:bCs/>
          <w:sz w:val="24"/>
          <w:szCs w:val="24"/>
        </w:rPr>
      </w:pPr>
    </w:p>
    <w:p w:rsidR="0062338C" w:rsidRDefault="0062338C" w:rsidP="00A903B9">
      <w:pPr>
        <w:rPr>
          <w:bCs/>
          <w:sz w:val="24"/>
          <w:szCs w:val="24"/>
        </w:rPr>
      </w:pPr>
    </w:p>
    <w:p w:rsidR="0062338C" w:rsidRDefault="0062338C" w:rsidP="00A903B9">
      <w:pPr>
        <w:rPr>
          <w:bCs/>
          <w:sz w:val="24"/>
          <w:szCs w:val="24"/>
        </w:rPr>
      </w:pPr>
    </w:p>
    <w:p w:rsidR="0062338C" w:rsidRDefault="0062338C" w:rsidP="00A903B9">
      <w:pPr>
        <w:rPr>
          <w:bCs/>
          <w:sz w:val="24"/>
          <w:szCs w:val="24"/>
        </w:rPr>
      </w:pPr>
    </w:p>
    <w:p w:rsidR="0062338C" w:rsidRDefault="0062338C" w:rsidP="00A903B9">
      <w:pPr>
        <w:rPr>
          <w:bCs/>
          <w:sz w:val="24"/>
          <w:szCs w:val="24"/>
        </w:rPr>
      </w:pPr>
    </w:p>
    <w:p w:rsidR="0062338C" w:rsidRDefault="0062338C" w:rsidP="00A903B9">
      <w:pPr>
        <w:rPr>
          <w:bCs/>
          <w:sz w:val="24"/>
          <w:szCs w:val="24"/>
        </w:rPr>
      </w:pPr>
    </w:p>
    <w:p w:rsidR="00BA22C3" w:rsidRDefault="00BA22C3" w:rsidP="00A903B9">
      <w:pPr>
        <w:rPr>
          <w:bCs/>
          <w:sz w:val="24"/>
          <w:szCs w:val="24"/>
        </w:rPr>
      </w:pPr>
    </w:p>
    <w:p w:rsidR="00BA22C3" w:rsidRDefault="00BA22C3" w:rsidP="00A903B9">
      <w:pPr>
        <w:rPr>
          <w:bCs/>
          <w:sz w:val="24"/>
          <w:szCs w:val="24"/>
        </w:rPr>
      </w:pPr>
    </w:p>
    <w:p w:rsidR="00A903B9" w:rsidRDefault="00A903B9" w:rsidP="00A903B9">
      <w:pPr>
        <w:rPr>
          <w:sz w:val="24"/>
          <w:szCs w:val="24"/>
        </w:rPr>
      </w:pPr>
    </w:p>
    <w:p w:rsidR="0062338C" w:rsidRPr="00601829" w:rsidRDefault="0062338C" w:rsidP="0062338C">
      <w:pPr>
        <w:pStyle w:val="ConsPlusNormal"/>
        <w:widowControl/>
        <w:spacing w:before="57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182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2338C" w:rsidRPr="00601829" w:rsidRDefault="0062338C" w:rsidP="0062338C">
      <w:pPr>
        <w:pStyle w:val="ConsPlusNormal"/>
        <w:widowControl/>
        <w:spacing w:before="57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182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2338C" w:rsidRPr="00601829" w:rsidRDefault="0062338C" w:rsidP="0062338C">
      <w:pPr>
        <w:pStyle w:val="ConsPlusNormal"/>
        <w:widowControl/>
        <w:spacing w:before="57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1829">
        <w:rPr>
          <w:rFonts w:ascii="Times New Roman" w:hAnsi="Times New Roman" w:cs="Times New Roman"/>
          <w:sz w:val="24"/>
          <w:szCs w:val="24"/>
        </w:rPr>
        <w:t>села Байкит</w:t>
      </w:r>
    </w:p>
    <w:p w:rsidR="0062338C" w:rsidRPr="00601829" w:rsidRDefault="0062338C" w:rsidP="0062338C">
      <w:pPr>
        <w:pStyle w:val="ConsPlusNormal"/>
        <w:widowControl/>
        <w:spacing w:before="57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1829">
        <w:rPr>
          <w:rFonts w:ascii="Times New Roman" w:hAnsi="Times New Roman" w:cs="Times New Roman"/>
          <w:sz w:val="24"/>
          <w:szCs w:val="24"/>
        </w:rPr>
        <w:t xml:space="preserve">от </w:t>
      </w:r>
      <w:r w:rsidR="00CA169F">
        <w:rPr>
          <w:rFonts w:ascii="Times New Roman" w:hAnsi="Times New Roman" w:cs="Times New Roman"/>
          <w:sz w:val="24"/>
          <w:szCs w:val="24"/>
        </w:rPr>
        <w:t>24.04</w:t>
      </w:r>
      <w:r w:rsidRPr="00601829">
        <w:rPr>
          <w:rFonts w:ascii="Times New Roman" w:hAnsi="Times New Roman" w:cs="Times New Roman"/>
          <w:sz w:val="24"/>
          <w:szCs w:val="24"/>
        </w:rPr>
        <w:t xml:space="preserve">.2025  №  </w:t>
      </w:r>
      <w:r w:rsidR="00CA169F">
        <w:rPr>
          <w:rFonts w:ascii="Times New Roman" w:hAnsi="Times New Roman" w:cs="Times New Roman"/>
          <w:sz w:val="24"/>
          <w:szCs w:val="24"/>
        </w:rPr>
        <w:t>120</w:t>
      </w:r>
      <w:r w:rsidRPr="006018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338C" w:rsidRPr="00601829" w:rsidRDefault="0062338C" w:rsidP="0062338C">
      <w:pPr>
        <w:pStyle w:val="ConsPlusNormal"/>
        <w:widowControl/>
        <w:spacing w:before="57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2338C" w:rsidRPr="00601829" w:rsidRDefault="0062338C" w:rsidP="0062338C">
      <w:pPr>
        <w:pStyle w:val="ConsPlusTitle"/>
        <w:widowControl/>
        <w:spacing w:before="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01829">
        <w:rPr>
          <w:rFonts w:ascii="Times New Roman" w:hAnsi="Times New Roman" w:cs="Times New Roman"/>
          <w:sz w:val="24"/>
          <w:szCs w:val="24"/>
        </w:rPr>
        <w:t>ПОЛОЖЕНИЕ</w:t>
      </w:r>
    </w:p>
    <w:p w:rsidR="0062338C" w:rsidRPr="00601829" w:rsidRDefault="0062338C" w:rsidP="0062338C">
      <w:pPr>
        <w:pStyle w:val="ConsPlusTitle"/>
        <w:widowControl/>
        <w:spacing w:before="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01829">
        <w:rPr>
          <w:rFonts w:ascii="Times New Roman" w:hAnsi="Times New Roman" w:cs="Times New Roman"/>
          <w:sz w:val="24"/>
          <w:szCs w:val="24"/>
        </w:rPr>
        <w:t xml:space="preserve">об удостоверении инспектора муниципального контроля </w:t>
      </w:r>
    </w:p>
    <w:p w:rsidR="0062338C" w:rsidRPr="00601829" w:rsidRDefault="0062338C" w:rsidP="0062338C">
      <w:pPr>
        <w:pStyle w:val="ConsPlusTitle"/>
        <w:widowControl/>
        <w:spacing w:before="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01829">
        <w:rPr>
          <w:rFonts w:ascii="Times New Roman" w:hAnsi="Times New Roman" w:cs="Times New Roman"/>
          <w:sz w:val="24"/>
          <w:szCs w:val="24"/>
        </w:rPr>
        <w:t>Администрации села Байкит</w:t>
      </w:r>
    </w:p>
    <w:p w:rsidR="0062338C" w:rsidRPr="00601829" w:rsidRDefault="0062338C" w:rsidP="0062338C">
      <w:pPr>
        <w:pStyle w:val="ConsPlusNormal"/>
        <w:widowControl/>
        <w:spacing w:before="57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2338C" w:rsidRPr="00AE3538" w:rsidRDefault="0062338C" w:rsidP="00601829">
      <w:pPr>
        <w:pStyle w:val="ConsPlusNormal"/>
        <w:widowControl/>
        <w:spacing w:before="57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1829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общие требования к порядку изготовления, хранения, выдачи и возврата удостоверения инспектора муниципального контроля </w:t>
      </w:r>
      <w:r w:rsidR="00601829" w:rsidRPr="00601829">
        <w:rPr>
          <w:rFonts w:ascii="Times New Roman" w:hAnsi="Times New Roman" w:cs="Times New Roman"/>
          <w:sz w:val="24"/>
          <w:szCs w:val="24"/>
        </w:rPr>
        <w:t>А</w:t>
      </w:r>
      <w:r w:rsidRPr="0060182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01829" w:rsidRPr="00601829">
        <w:rPr>
          <w:rFonts w:ascii="Times New Roman" w:hAnsi="Times New Roman" w:cs="Times New Roman"/>
          <w:sz w:val="24"/>
          <w:szCs w:val="24"/>
        </w:rPr>
        <w:t>села Байкит</w:t>
      </w:r>
      <w:r w:rsidRPr="00601829">
        <w:rPr>
          <w:rFonts w:ascii="Times New Roman" w:hAnsi="Times New Roman" w:cs="Times New Roman"/>
          <w:sz w:val="24"/>
          <w:szCs w:val="24"/>
        </w:rPr>
        <w:t xml:space="preserve"> (далее – удостоверение, инспектор)</w:t>
      </w:r>
      <w:r w:rsidR="00672170">
        <w:rPr>
          <w:rFonts w:ascii="Times New Roman" w:hAnsi="Times New Roman" w:cs="Times New Roman"/>
          <w:sz w:val="24"/>
          <w:szCs w:val="24"/>
        </w:rPr>
        <w:t xml:space="preserve">, </w:t>
      </w:r>
      <w:r w:rsidR="00672170" w:rsidRPr="00AE3538">
        <w:rPr>
          <w:rFonts w:ascii="Times New Roman" w:hAnsi="Times New Roman" w:cs="Times New Roman"/>
          <w:sz w:val="24"/>
          <w:szCs w:val="24"/>
        </w:rPr>
        <w:t>а также форму удостовер</w:t>
      </w:r>
      <w:r w:rsidR="00AE3538" w:rsidRPr="00AE3538">
        <w:rPr>
          <w:rFonts w:ascii="Times New Roman" w:hAnsi="Times New Roman" w:cs="Times New Roman"/>
          <w:sz w:val="24"/>
          <w:szCs w:val="24"/>
        </w:rPr>
        <w:t>е</w:t>
      </w:r>
      <w:r w:rsidR="00672170" w:rsidRPr="00AE3538">
        <w:rPr>
          <w:rFonts w:ascii="Times New Roman" w:hAnsi="Times New Roman" w:cs="Times New Roman"/>
          <w:sz w:val="24"/>
          <w:szCs w:val="24"/>
        </w:rPr>
        <w:t>ния</w:t>
      </w:r>
      <w:r w:rsidRPr="00AE3538">
        <w:rPr>
          <w:rFonts w:ascii="Times New Roman" w:hAnsi="Times New Roman" w:cs="Times New Roman"/>
          <w:sz w:val="24"/>
          <w:szCs w:val="24"/>
        </w:rPr>
        <w:t>.</w:t>
      </w:r>
    </w:p>
    <w:p w:rsidR="0062338C" w:rsidRPr="00601829" w:rsidRDefault="0062338C" w:rsidP="00601829">
      <w:pPr>
        <w:pStyle w:val="ConsPlusNormal"/>
        <w:widowControl/>
        <w:spacing w:before="57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1829">
        <w:rPr>
          <w:rFonts w:ascii="Times New Roman" w:hAnsi="Times New Roman" w:cs="Times New Roman"/>
          <w:sz w:val="24"/>
          <w:szCs w:val="24"/>
        </w:rPr>
        <w:t xml:space="preserve">1.2. Удостоверения </w:t>
      </w:r>
      <w:proofErr w:type="gramStart"/>
      <w:r w:rsidRPr="00601829">
        <w:rPr>
          <w:rFonts w:ascii="Times New Roman" w:hAnsi="Times New Roman" w:cs="Times New Roman"/>
          <w:sz w:val="24"/>
          <w:szCs w:val="24"/>
        </w:rPr>
        <w:t>выдаются и возвращаются</w:t>
      </w:r>
      <w:proofErr w:type="gramEnd"/>
      <w:r w:rsidRPr="00601829">
        <w:rPr>
          <w:rFonts w:ascii="Times New Roman" w:hAnsi="Times New Roman" w:cs="Times New Roman"/>
          <w:sz w:val="24"/>
          <w:szCs w:val="24"/>
        </w:rPr>
        <w:t xml:space="preserve"> под роспись в журнале учёта выдачи и возврата удостоверений</w:t>
      </w:r>
      <w:r w:rsidR="00672170">
        <w:rPr>
          <w:rFonts w:ascii="Times New Roman" w:hAnsi="Times New Roman" w:cs="Times New Roman"/>
          <w:sz w:val="24"/>
          <w:szCs w:val="24"/>
        </w:rPr>
        <w:t xml:space="preserve"> </w:t>
      </w:r>
      <w:r w:rsidR="00672170" w:rsidRPr="00E37545">
        <w:rPr>
          <w:rFonts w:ascii="Times New Roman" w:hAnsi="Times New Roman" w:cs="Times New Roman"/>
          <w:sz w:val="24"/>
          <w:szCs w:val="24"/>
        </w:rPr>
        <w:t>по форме</w:t>
      </w:r>
      <w:r w:rsidRPr="00601829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Положению.</w:t>
      </w:r>
    </w:p>
    <w:p w:rsidR="0062338C" w:rsidRPr="00601829" w:rsidRDefault="0062338C" w:rsidP="00601829">
      <w:pPr>
        <w:pStyle w:val="ConsPlusNormal"/>
        <w:widowControl/>
        <w:spacing w:before="57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1829">
        <w:rPr>
          <w:rFonts w:ascii="Times New Roman" w:hAnsi="Times New Roman" w:cs="Times New Roman"/>
          <w:sz w:val="24"/>
          <w:szCs w:val="24"/>
        </w:rPr>
        <w:t>1.3. Внешний вид и текст удостоверения должны соответствовать образцу согласно приложению 2 к настоящему Положению.</w:t>
      </w:r>
    </w:p>
    <w:p w:rsidR="0062338C" w:rsidRPr="00601829" w:rsidRDefault="0062338C" w:rsidP="00601829">
      <w:pPr>
        <w:pStyle w:val="ConsPlusNormal"/>
        <w:widowControl/>
        <w:spacing w:before="5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29">
        <w:rPr>
          <w:rFonts w:ascii="Times New Roman" w:hAnsi="Times New Roman" w:cs="Times New Roman"/>
          <w:sz w:val="24"/>
          <w:szCs w:val="24"/>
        </w:rPr>
        <w:t xml:space="preserve">1.4. Вручение удостоверения инспектору осуществляется </w:t>
      </w:r>
      <w:r w:rsidR="00601829" w:rsidRPr="00601829">
        <w:rPr>
          <w:rFonts w:ascii="Times New Roman" w:hAnsi="Times New Roman" w:cs="Times New Roman"/>
          <w:sz w:val="24"/>
          <w:szCs w:val="24"/>
        </w:rPr>
        <w:t>начальником отдела организационно-правового обеспечения Администрации села Байкит</w:t>
      </w:r>
      <w:r w:rsidRPr="00601829">
        <w:rPr>
          <w:rFonts w:ascii="Times New Roman" w:hAnsi="Times New Roman" w:cs="Times New Roman"/>
          <w:sz w:val="24"/>
          <w:szCs w:val="24"/>
        </w:rPr>
        <w:t>.</w:t>
      </w:r>
    </w:p>
    <w:p w:rsidR="0062338C" w:rsidRPr="00601829" w:rsidRDefault="0062338C" w:rsidP="00601829">
      <w:pPr>
        <w:pStyle w:val="ConsPlusNormal"/>
        <w:widowControl/>
        <w:spacing w:before="57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1829">
        <w:rPr>
          <w:rFonts w:ascii="Times New Roman" w:hAnsi="Times New Roman" w:cs="Times New Roman"/>
          <w:sz w:val="24"/>
          <w:szCs w:val="24"/>
        </w:rPr>
        <w:t>1.5. Инспектор обязан обеспечить сохранность удостоверения. В случае утраты удостоверения инспектор подает на имя руководителя аппарата администрации заявление о выдаче дубликата удостоверения, в котором указывает причину его утраты.</w:t>
      </w:r>
    </w:p>
    <w:p w:rsidR="0062338C" w:rsidRPr="00601829" w:rsidRDefault="0062338C" w:rsidP="00601829">
      <w:pPr>
        <w:pStyle w:val="ConsPlusNormal"/>
        <w:widowControl/>
        <w:spacing w:before="57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1829">
        <w:rPr>
          <w:rFonts w:ascii="Times New Roman" w:hAnsi="Times New Roman" w:cs="Times New Roman"/>
          <w:sz w:val="24"/>
          <w:szCs w:val="24"/>
        </w:rPr>
        <w:t>1.6. При увольнении муниципального служащего, являющегося инспектором муниципального контроля, в случае снятия обязанностей инспектора с муниципального служащего, удостоверение подлежит возврату руководителю аппарата управления, о чем делается соответствующая отметка в журнале учёта, выдачи и возврата удостоверений, согласно приложению 1 к настоящему Положению, заверенная руководителем аппарата управления.</w:t>
      </w:r>
    </w:p>
    <w:p w:rsidR="0062338C" w:rsidRPr="00601829" w:rsidRDefault="0062338C" w:rsidP="00601829">
      <w:pPr>
        <w:pStyle w:val="ConsPlusNormal"/>
        <w:widowControl/>
        <w:spacing w:before="57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1829">
        <w:rPr>
          <w:rFonts w:ascii="Times New Roman" w:hAnsi="Times New Roman" w:cs="Times New Roman"/>
          <w:sz w:val="24"/>
          <w:szCs w:val="24"/>
        </w:rPr>
        <w:t>1.7. Срок действия удостоверения 5 лет с даты выдачи.</w:t>
      </w:r>
    </w:p>
    <w:p w:rsidR="0062338C" w:rsidRPr="00601829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2338C" w:rsidRPr="00601829" w:rsidRDefault="0062338C" w:rsidP="0062338C">
      <w:pPr>
        <w:pStyle w:val="ConsPlusNormal"/>
        <w:widowControl/>
        <w:spacing w:before="57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338C" w:rsidRPr="00601829" w:rsidRDefault="0062338C" w:rsidP="0062338C">
      <w:pPr>
        <w:pStyle w:val="ConsPlusNormal"/>
        <w:widowControl/>
        <w:spacing w:before="57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338C" w:rsidRPr="00601829" w:rsidRDefault="0062338C" w:rsidP="0062338C">
      <w:pPr>
        <w:pStyle w:val="ConsPlusNormal"/>
        <w:widowControl/>
        <w:spacing w:before="57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338C" w:rsidRPr="00601829" w:rsidRDefault="0062338C" w:rsidP="0062338C">
      <w:pPr>
        <w:pStyle w:val="ConsPlusNormal"/>
        <w:widowControl/>
        <w:spacing w:before="57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1829" w:rsidRPr="00601829" w:rsidRDefault="00601829" w:rsidP="0062338C">
      <w:pPr>
        <w:pStyle w:val="ConsPlusNormal"/>
        <w:widowControl/>
        <w:spacing w:before="57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1829" w:rsidRPr="00601829" w:rsidRDefault="00601829" w:rsidP="0062338C">
      <w:pPr>
        <w:pStyle w:val="ConsPlusNormal"/>
        <w:widowControl/>
        <w:spacing w:before="57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1829" w:rsidRPr="00601829" w:rsidRDefault="00601829" w:rsidP="0062338C">
      <w:pPr>
        <w:pStyle w:val="ConsPlusNormal"/>
        <w:widowControl/>
        <w:spacing w:before="57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338C" w:rsidRPr="00601829" w:rsidRDefault="0062338C" w:rsidP="0062338C">
      <w:pPr>
        <w:pStyle w:val="ConsPlusNormal"/>
        <w:widowControl/>
        <w:spacing w:before="57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1829" w:rsidRDefault="00601829" w:rsidP="0062338C">
      <w:pPr>
        <w:autoSpaceDE w:val="0"/>
        <w:spacing w:before="57"/>
        <w:jc w:val="right"/>
        <w:outlineLvl w:val="1"/>
        <w:rPr>
          <w:sz w:val="24"/>
          <w:szCs w:val="24"/>
        </w:rPr>
      </w:pPr>
    </w:p>
    <w:p w:rsidR="00601829" w:rsidRDefault="00601829" w:rsidP="0062338C">
      <w:pPr>
        <w:autoSpaceDE w:val="0"/>
        <w:spacing w:before="57"/>
        <w:jc w:val="right"/>
        <w:outlineLvl w:val="1"/>
        <w:rPr>
          <w:sz w:val="24"/>
          <w:szCs w:val="24"/>
        </w:rPr>
      </w:pPr>
    </w:p>
    <w:p w:rsidR="00601829" w:rsidRDefault="00601829" w:rsidP="0062338C">
      <w:pPr>
        <w:autoSpaceDE w:val="0"/>
        <w:spacing w:before="57"/>
        <w:jc w:val="right"/>
        <w:outlineLvl w:val="1"/>
        <w:rPr>
          <w:sz w:val="24"/>
          <w:szCs w:val="24"/>
        </w:rPr>
      </w:pPr>
    </w:p>
    <w:p w:rsidR="00601829" w:rsidRDefault="00601829" w:rsidP="0062338C">
      <w:pPr>
        <w:autoSpaceDE w:val="0"/>
        <w:spacing w:before="57"/>
        <w:jc w:val="right"/>
        <w:outlineLvl w:val="1"/>
        <w:rPr>
          <w:sz w:val="24"/>
          <w:szCs w:val="24"/>
        </w:rPr>
      </w:pPr>
    </w:p>
    <w:p w:rsidR="00601829" w:rsidRDefault="00601829" w:rsidP="0062338C">
      <w:pPr>
        <w:autoSpaceDE w:val="0"/>
        <w:spacing w:before="57"/>
        <w:jc w:val="right"/>
        <w:outlineLvl w:val="1"/>
        <w:rPr>
          <w:sz w:val="24"/>
          <w:szCs w:val="24"/>
        </w:rPr>
      </w:pPr>
    </w:p>
    <w:p w:rsidR="00601829" w:rsidRDefault="00601829" w:rsidP="0062338C">
      <w:pPr>
        <w:autoSpaceDE w:val="0"/>
        <w:spacing w:before="57"/>
        <w:jc w:val="right"/>
        <w:outlineLvl w:val="1"/>
        <w:rPr>
          <w:sz w:val="24"/>
          <w:szCs w:val="24"/>
        </w:rPr>
      </w:pPr>
    </w:p>
    <w:p w:rsidR="00601829" w:rsidRDefault="00601829" w:rsidP="0062338C">
      <w:pPr>
        <w:autoSpaceDE w:val="0"/>
        <w:spacing w:before="57"/>
        <w:jc w:val="right"/>
        <w:outlineLvl w:val="1"/>
        <w:rPr>
          <w:sz w:val="24"/>
          <w:szCs w:val="24"/>
        </w:rPr>
      </w:pPr>
    </w:p>
    <w:p w:rsidR="00601829" w:rsidRDefault="00601829" w:rsidP="0062338C">
      <w:pPr>
        <w:autoSpaceDE w:val="0"/>
        <w:spacing w:before="57"/>
        <w:jc w:val="right"/>
        <w:outlineLvl w:val="1"/>
        <w:rPr>
          <w:sz w:val="24"/>
          <w:szCs w:val="24"/>
        </w:rPr>
      </w:pPr>
    </w:p>
    <w:p w:rsidR="0062338C" w:rsidRPr="00601829" w:rsidRDefault="0062338C" w:rsidP="0062338C">
      <w:pPr>
        <w:autoSpaceDE w:val="0"/>
        <w:spacing w:before="57"/>
        <w:jc w:val="right"/>
        <w:outlineLvl w:val="1"/>
        <w:rPr>
          <w:sz w:val="24"/>
          <w:szCs w:val="24"/>
        </w:rPr>
      </w:pPr>
      <w:r w:rsidRPr="00601829">
        <w:rPr>
          <w:sz w:val="24"/>
          <w:szCs w:val="24"/>
        </w:rPr>
        <w:t>Приложение 1</w:t>
      </w:r>
    </w:p>
    <w:p w:rsidR="0062338C" w:rsidRPr="00601829" w:rsidRDefault="0062338C" w:rsidP="0062338C">
      <w:pPr>
        <w:autoSpaceDE w:val="0"/>
        <w:spacing w:before="57"/>
        <w:jc w:val="right"/>
        <w:outlineLvl w:val="1"/>
        <w:rPr>
          <w:sz w:val="24"/>
          <w:szCs w:val="24"/>
        </w:rPr>
      </w:pPr>
      <w:r w:rsidRPr="00601829">
        <w:rPr>
          <w:sz w:val="24"/>
          <w:szCs w:val="24"/>
        </w:rPr>
        <w:t>к Положению об удостоверении инспектора</w:t>
      </w:r>
    </w:p>
    <w:p w:rsidR="0062338C" w:rsidRPr="00601829" w:rsidRDefault="0062338C" w:rsidP="0062338C">
      <w:pPr>
        <w:autoSpaceDE w:val="0"/>
        <w:spacing w:before="57"/>
        <w:jc w:val="right"/>
        <w:outlineLvl w:val="1"/>
        <w:rPr>
          <w:sz w:val="24"/>
          <w:szCs w:val="24"/>
        </w:rPr>
      </w:pPr>
      <w:r w:rsidRPr="00601829">
        <w:rPr>
          <w:sz w:val="24"/>
          <w:szCs w:val="24"/>
        </w:rPr>
        <w:t xml:space="preserve">муниципального контроля </w:t>
      </w:r>
      <w:r w:rsidR="00601829" w:rsidRPr="00601829">
        <w:rPr>
          <w:sz w:val="24"/>
          <w:szCs w:val="24"/>
        </w:rPr>
        <w:t>А</w:t>
      </w:r>
      <w:r w:rsidRPr="00601829">
        <w:rPr>
          <w:sz w:val="24"/>
          <w:szCs w:val="24"/>
        </w:rPr>
        <w:t>дминистрации</w:t>
      </w:r>
    </w:p>
    <w:p w:rsidR="0062338C" w:rsidRPr="00601829" w:rsidRDefault="00601829" w:rsidP="0062338C">
      <w:pPr>
        <w:autoSpaceDE w:val="0"/>
        <w:spacing w:before="57"/>
        <w:jc w:val="right"/>
        <w:outlineLvl w:val="1"/>
        <w:rPr>
          <w:sz w:val="24"/>
          <w:szCs w:val="24"/>
        </w:rPr>
      </w:pPr>
      <w:r w:rsidRPr="00601829">
        <w:rPr>
          <w:sz w:val="24"/>
          <w:szCs w:val="24"/>
        </w:rPr>
        <w:t>села Байкит</w:t>
      </w:r>
    </w:p>
    <w:p w:rsidR="0062338C" w:rsidRPr="00601829" w:rsidRDefault="0062338C" w:rsidP="0062338C">
      <w:pPr>
        <w:autoSpaceDE w:val="0"/>
        <w:spacing w:before="57"/>
        <w:ind w:firstLine="540"/>
        <w:jc w:val="both"/>
        <w:rPr>
          <w:sz w:val="24"/>
          <w:szCs w:val="24"/>
        </w:rPr>
      </w:pPr>
    </w:p>
    <w:p w:rsidR="0062338C" w:rsidRPr="00601829" w:rsidRDefault="0062338C" w:rsidP="0062338C">
      <w:pPr>
        <w:autoSpaceDE w:val="0"/>
        <w:spacing w:before="57"/>
        <w:jc w:val="center"/>
        <w:rPr>
          <w:sz w:val="24"/>
          <w:szCs w:val="24"/>
        </w:rPr>
      </w:pPr>
      <w:r w:rsidRPr="00601829">
        <w:rPr>
          <w:b/>
          <w:sz w:val="24"/>
          <w:szCs w:val="24"/>
        </w:rPr>
        <w:t>ЖУРНАЛ</w:t>
      </w:r>
    </w:p>
    <w:p w:rsidR="0062338C" w:rsidRPr="00601829" w:rsidRDefault="0062338C" w:rsidP="0062338C">
      <w:pPr>
        <w:autoSpaceDE w:val="0"/>
        <w:spacing w:before="57"/>
        <w:jc w:val="center"/>
        <w:rPr>
          <w:sz w:val="24"/>
          <w:szCs w:val="24"/>
        </w:rPr>
      </w:pPr>
      <w:r w:rsidRPr="00601829">
        <w:rPr>
          <w:b/>
          <w:sz w:val="24"/>
          <w:szCs w:val="24"/>
        </w:rPr>
        <w:t xml:space="preserve">учета, выдачи и возврата удостоверений инспектора муниципального контроля </w:t>
      </w:r>
      <w:r w:rsidR="00601829" w:rsidRPr="00601829">
        <w:rPr>
          <w:b/>
          <w:sz w:val="24"/>
          <w:szCs w:val="24"/>
        </w:rPr>
        <w:t>А</w:t>
      </w:r>
      <w:r w:rsidRPr="00601829">
        <w:rPr>
          <w:b/>
          <w:sz w:val="24"/>
          <w:szCs w:val="24"/>
        </w:rPr>
        <w:t xml:space="preserve">дминистрации </w:t>
      </w:r>
      <w:r w:rsidR="00601829" w:rsidRPr="00601829">
        <w:rPr>
          <w:b/>
          <w:sz w:val="24"/>
          <w:szCs w:val="24"/>
        </w:rPr>
        <w:t>села Байкит</w:t>
      </w:r>
    </w:p>
    <w:p w:rsidR="0062338C" w:rsidRPr="00601829" w:rsidRDefault="0062338C" w:rsidP="0062338C">
      <w:pPr>
        <w:autoSpaceDE w:val="0"/>
        <w:spacing w:before="57"/>
        <w:jc w:val="right"/>
        <w:rPr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96"/>
        <w:gridCol w:w="1276"/>
        <w:gridCol w:w="1559"/>
        <w:gridCol w:w="2694"/>
      </w:tblGrid>
      <w:tr w:rsidR="0062338C" w:rsidRPr="00601829" w:rsidTr="00257F74">
        <w:trPr>
          <w:cantSplit/>
          <w:trHeight w:val="10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38C" w:rsidRPr="00601829" w:rsidRDefault="0062338C" w:rsidP="00257F74">
            <w:pPr>
              <w:pStyle w:val="ConsPlusCell"/>
              <w:widowControl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018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018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18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38C" w:rsidRPr="00601829" w:rsidRDefault="0062338C" w:rsidP="00257F74">
            <w:pPr>
              <w:pStyle w:val="ConsPlusCell"/>
              <w:widowControl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62338C" w:rsidRPr="00601829" w:rsidRDefault="0062338C" w:rsidP="00257F74">
            <w:pPr>
              <w:pStyle w:val="ConsPlusCell"/>
              <w:widowControl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29">
              <w:rPr>
                <w:rFonts w:ascii="Times New Roman" w:hAnsi="Times New Roman" w:cs="Times New Roman"/>
                <w:sz w:val="24"/>
                <w:szCs w:val="24"/>
              </w:rPr>
              <w:t>инспектора муниципального контроля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38C" w:rsidRPr="00601829" w:rsidRDefault="0062338C" w:rsidP="00257F74">
            <w:pPr>
              <w:pStyle w:val="ConsPlusCell"/>
              <w:widowControl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2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601829">
              <w:rPr>
                <w:rFonts w:ascii="Times New Roman" w:hAnsi="Times New Roman" w:cs="Times New Roman"/>
                <w:sz w:val="24"/>
                <w:szCs w:val="24"/>
              </w:rPr>
              <w:br/>
              <w:t>выдачи, возврата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38C" w:rsidRPr="00601829" w:rsidRDefault="0062338C" w:rsidP="00257F74">
            <w:pPr>
              <w:pStyle w:val="ConsPlusCell"/>
              <w:widowControl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29">
              <w:rPr>
                <w:rFonts w:ascii="Times New Roman" w:hAnsi="Times New Roman" w:cs="Times New Roman"/>
                <w:sz w:val="24"/>
                <w:szCs w:val="24"/>
              </w:rPr>
              <w:t>Расписка</w:t>
            </w:r>
            <w:r w:rsidRPr="006018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   </w:t>
            </w:r>
            <w:r w:rsidRPr="00601829">
              <w:rPr>
                <w:rFonts w:ascii="Times New Roman" w:hAnsi="Times New Roman" w:cs="Times New Roman"/>
                <w:sz w:val="24"/>
                <w:szCs w:val="24"/>
              </w:rPr>
              <w:br/>
              <w:t>получении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38C" w:rsidRPr="00601829" w:rsidRDefault="0062338C" w:rsidP="00257F74">
            <w:pPr>
              <w:pStyle w:val="ConsPlusCell"/>
              <w:widowControl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29">
              <w:rPr>
                <w:rFonts w:ascii="Times New Roman" w:hAnsi="Times New Roman" w:cs="Times New Roman"/>
                <w:sz w:val="24"/>
                <w:szCs w:val="24"/>
              </w:rPr>
              <w:t>Отметка о возврате удостоверения,</w:t>
            </w:r>
          </w:p>
          <w:p w:rsidR="0062338C" w:rsidRPr="00601829" w:rsidRDefault="0062338C" w:rsidP="00257F74">
            <w:pPr>
              <w:pStyle w:val="ConsPlusCell"/>
              <w:widowControl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2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62338C" w:rsidRPr="00601829" w:rsidTr="00257F74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38C" w:rsidRPr="00601829" w:rsidRDefault="0062338C" w:rsidP="00257F74">
            <w:pPr>
              <w:pStyle w:val="ConsPlusCell"/>
              <w:widowControl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38C" w:rsidRPr="00601829" w:rsidRDefault="0062338C" w:rsidP="00257F74">
            <w:pPr>
              <w:pStyle w:val="ConsPlusCell"/>
              <w:widowControl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38C" w:rsidRPr="00601829" w:rsidRDefault="0062338C" w:rsidP="00257F74">
            <w:pPr>
              <w:pStyle w:val="ConsPlusCell"/>
              <w:widowControl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38C" w:rsidRPr="00601829" w:rsidRDefault="0062338C" w:rsidP="00257F74">
            <w:pPr>
              <w:pStyle w:val="ConsPlusCell"/>
              <w:widowControl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38C" w:rsidRPr="00601829" w:rsidRDefault="0062338C" w:rsidP="00257F74">
            <w:pPr>
              <w:pStyle w:val="ConsPlusCell"/>
              <w:widowControl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338C" w:rsidRPr="00601829" w:rsidTr="00257F74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38C" w:rsidRPr="00601829" w:rsidRDefault="0062338C" w:rsidP="00257F74">
            <w:pPr>
              <w:pStyle w:val="ConsPlusCell"/>
              <w:widowControl/>
              <w:snapToGrid w:val="0"/>
              <w:spacing w:befor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38C" w:rsidRPr="00601829" w:rsidRDefault="0062338C" w:rsidP="00257F74">
            <w:pPr>
              <w:pStyle w:val="ConsPlusCell"/>
              <w:widowControl/>
              <w:snapToGrid w:val="0"/>
              <w:spacing w:befor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38C" w:rsidRPr="00601829" w:rsidRDefault="0062338C" w:rsidP="00257F74">
            <w:pPr>
              <w:pStyle w:val="ConsPlusCell"/>
              <w:widowControl/>
              <w:snapToGrid w:val="0"/>
              <w:spacing w:befor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38C" w:rsidRPr="00601829" w:rsidRDefault="0062338C" w:rsidP="00257F74">
            <w:pPr>
              <w:pStyle w:val="ConsPlusCell"/>
              <w:widowControl/>
              <w:snapToGrid w:val="0"/>
              <w:spacing w:befor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338C" w:rsidRPr="00601829" w:rsidRDefault="0062338C" w:rsidP="00257F74">
            <w:pPr>
              <w:pStyle w:val="ConsPlusCell"/>
              <w:widowControl/>
              <w:snapToGrid w:val="0"/>
              <w:spacing w:befor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38C" w:rsidRDefault="0062338C" w:rsidP="0062338C">
      <w:pPr>
        <w:pStyle w:val="ConsPlusTitle"/>
        <w:widowControl/>
        <w:spacing w:befor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338C" w:rsidRPr="0062338C" w:rsidRDefault="0062338C" w:rsidP="0062338C">
      <w:pPr>
        <w:pStyle w:val="ConsPlusNormal"/>
        <w:widowControl/>
        <w:spacing w:before="57"/>
        <w:ind w:firstLine="0"/>
        <w:jc w:val="right"/>
        <w:outlineLvl w:val="1"/>
        <w:rPr>
          <w:sz w:val="22"/>
          <w:szCs w:val="22"/>
        </w:rPr>
      </w:pPr>
      <w:r w:rsidRPr="0062338C">
        <w:rPr>
          <w:rFonts w:ascii="Times New Roman" w:hAnsi="Times New Roman" w:cs="Times New Roman"/>
          <w:sz w:val="22"/>
          <w:szCs w:val="22"/>
        </w:rPr>
        <w:t>Приложение 2</w:t>
      </w:r>
    </w:p>
    <w:p w:rsidR="0062338C" w:rsidRPr="0062338C" w:rsidRDefault="0062338C" w:rsidP="0062338C">
      <w:pPr>
        <w:autoSpaceDE w:val="0"/>
        <w:spacing w:before="57"/>
        <w:jc w:val="right"/>
        <w:outlineLvl w:val="1"/>
        <w:rPr>
          <w:sz w:val="24"/>
          <w:szCs w:val="24"/>
        </w:rPr>
      </w:pPr>
      <w:r w:rsidRPr="0062338C">
        <w:rPr>
          <w:sz w:val="24"/>
          <w:szCs w:val="24"/>
        </w:rPr>
        <w:t xml:space="preserve">к Положению об удостоверении  </w:t>
      </w:r>
    </w:p>
    <w:p w:rsidR="0062338C" w:rsidRPr="0062338C" w:rsidRDefault="0062338C" w:rsidP="0062338C">
      <w:pPr>
        <w:autoSpaceDE w:val="0"/>
        <w:spacing w:before="57"/>
        <w:jc w:val="right"/>
        <w:outlineLvl w:val="1"/>
        <w:rPr>
          <w:sz w:val="24"/>
          <w:szCs w:val="24"/>
        </w:rPr>
      </w:pPr>
      <w:r w:rsidRPr="0062338C">
        <w:rPr>
          <w:sz w:val="24"/>
          <w:szCs w:val="24"/>
        </w:rPr>
        <w:t>инспектора муниципального контроля</w:t>
      </w:r>
    </w:p>
    <w:p w:rsidR="0062338C" w:rsidRPr="0062338C" w:rsidRDefault="0062338C" w:rsidP="0062338C">
      <w:pPr>
        <w:autoSpaceDE w:val="0"/>
        <w:spacing w:before="57"/>
        <w:jc w:val="right"/>
        <w:outlineLvl w:val="1"/>
        <w:rPr>
          <w:sz w:val="24"/>
          <w:szCs w:val="24"/>
        </w:rPr>
      </w:pPr>
      <w:r w:rsidRPr="0062338C">
        <w:rPr>
          <w:sz w:val="24"/>
          <w:szCs w:val="24"/>
        </w:rPr>
        <w:t>Администрации села Байкит</w:t>
      </w:r>
    </w:p>
    <w:p w:rsidR="0062338C" w:rsidRPr="0062338C" w:rsidRDefault="0062338C" w:rsidP="0062338C">
      <w:pPr>
        <w:autoSpaceDE w:val="0"/>
        <w:spacing w:before="57"/>
        <w:jc w:val="right"/>
        <w:outlineLvl w:val="1"/>
        <w:rPr>
          <w:sz w:val="24"/>
          <w:szCs w:val="24"/>
        </w:rPr>
      </w:pPr>
    </w:p>
    <w:p w:rsidR="0062338C" w:rsidRPr="0062338C" w:rsidRDefault="0062338C" w:rsidP="0062338C">
      <w:pPr>
        <w:pStyle w:val="ConsPlusNormal"/>
        <w:widowControl/>
        <w:spacing w:before="57"/>
        <w:ind w:firstLine="0"/>
        <w:jc w:val="center"/>
        <w:outlineLvl w:val="1"/>
        <w:rPr>
          <w:sz w:val="24"/>
          <w:szCs w:val="24"/>
        </w:rPr>
      </w:pPr>
      <w:r w:rsidRPr="0062338C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62338C" w:rsidRPr="0062338C" w:rsidRDefault="0062338C" w:rsidP="0062338C">
      <w:pPr>
        <w:pStyle w:val="ConsPlusNormal"/>
        <w:widowControl/>
        <w:spacing w:before="57"/>
        <w:ind w:firstLine="0"/>
        <w:jc w:val="center"/>
        <w:outlineLvl w:val="1"/>
        <w:rPr>
          <w:sz w:val="24"/>
          <w:szCs w:val="24"/>
        </w:rPr>
      </w:pPr>
      <w:r w:rsidRPr="0062338C">
        <w:rPr>
          <w:rFonts w:ascii="Times New Roman" w:hAnsi="Times New Roman" w:cs="Times New Roman"/>
          <w:b/>
          <w:sz w:val="24"/>
          <w:szCs w:val="24"/>
        </w:rPr>
        <w:t>удостоверения инспектора муниципального контроля</w:t>
      </w:r>
    </w:p>
    <w:p w:rsidR="0062338C" w:rsidRPr="0062338C" w:rsidRDefault="0062338C" w:rsidP="0062338C">
      <w:pPr>
        <w:pStyle w:val="ConsPlusNormal"/>
        <w:widowControl/>
        <w:spacing w:before="57"/>
        <w:ind w:firstLine="0"/>
        <w:jc w:val="center"/>
        <w:outlineLvl w:val="1"/>
        <w:rPr>
          <w:sz w:val="24"/>
          <w:szCs w:val="24"/>
        </w:rPr>
      </w:pPr>
      <w:r w:rsidRPr="0062338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601829">
        <w:rPr>
          <w:rFonts w:ascii="Times New Roman" w:hAnsi="Times New Roman" w:cs="Times New Roman"/>
          <w:b/>
          <w:sz w:val="24"/>
          <w:szCs w:val="24"/>
        </w:rPr>
        <w:t>села Байкит</w:t>
      </w:r>
    </w:p>
    <w:p w:rsidR="0062338C" w:rsidRPr="0062338C" w:rsidRDefault="0062338C" w:rsidP="0062338C">
      <w:pPr>
        <w:pStyle w:val="ConsPlusNormal"/>
        <w:widowControl/>
        <w:spacing w:before="57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2338C" w:rsidRPr="0062338C" w:rsidRDefault="0062338C" w:rsidP="0062338C">
      <w:pPr>
        <w:pStyle w:val="ConsPlusNormal"/>
        <w:widowControl/>
        <w:spacing w:before="57"/>
        <w:ind w:firstLine="540"/>
        <w:jc w:val="center"/>
        <w:outlineLvl w:val="1"/>
        <w:rPr>
          <w:sz w:val="24"/>
          <w:szCs w:val="24"/>
        </w:rPr>
      </w:pPr>
      <w:r w:rsidRPr="0062338C">
        <w:rPr>
          <w:rFonts w:ascii="Times New Roman" w:hAnsi="Times New Roman" w:cs="Times New Roman"/>
          <w:b/>
          <w:bCs/>
          <w:sz w:val="24"/>
          <w:szCs w:val="24"/>
        </w:rPr>
        <w:t>Внешний разворот</w:t>
      </w:r>
    </w:p>
    <w:p w:rsidR="0062338C" w:rsidRPr="0062338C" w:rsidRDefault="0062338C" w:rsidP="0062338C">
      <w:pPr>
        <w:pStyle w:val="ConsPlusNormal"/>
        <w:widowControl/>
        <w:spacing w:before="57"/>
        <w:ind w:firstLine="54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74"/>
        <w:gridCol w:w="4874"/>
      </w:tblGrid>
      <w:tr w:rsidR="0062338C" w:rsidRPr="0062338C" w:rsidTr="00257F7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38C" w:rsidRPr="0062338C" w:rsidRDefault="0062338C" w:rsidP="0062338C">
            <w:pPr>
              <w:widowControl w:val="0"/>
              <w:suppressLineNumbers/>
              <w:suppressAutoHyphens/>
              <w:spacing w:before="57"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38C" w:rsidRDefault="0062338C" w:rsidP="0062338C">
            <w:pPr>
              <w:widowControl w:val="0"/>
              <w:suppressLineNumbers/>
              <w:suppressAutoHyphens/>
              <w:spacing w:before="57"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</w:p>
          <w:p w:rsidR="00AC07FC" w:rsidRDefault="00531B0B" w:rsidP="0062338C">
            <w:pPr>
              <w:widowControl w:val="0"/>
              <w:suppressLineNumbers/>
              <w:suppressAutoHyphens/>
              <w:spacing w:before="57"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713678" cy="854488"/>
                  <wp:effectExtent l="0" t="0" r="0" b="0"/>
                  <wp:docPr id="1" name="Рисунок 1" descr="C:\Users\PershinaTV\Documents\КАДРОВЫЕ ВОПРОСЫ\охрана здания\герб р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rshinaTV\Documents\КАДРОВЫЕ ВОПРОСЫ\охрана здания\герб р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527" cy="862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38C" w:rsidRPr="0062338C" w:rsidRDefault="0062338C" w:rsidP="0062338C">
            <w:pPr>
              <w:widowControl w:val="0"/>
              <w:suppressLineNumbers/>
              <w:suppressAutoHyphens/>
              <w:spacing w:before="57"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62338C">
              <w:rPr>
                <w:b/>
                <w:sz w:val="24"/>
                <w:szCs w:val="24"/>
                <w:lang w:eastAsia="zh-CN"/>
              </w:rPr>
              <w:t>УДОСТОВЕРЕНИЕ</w:t>
            </w:r>
          </w:p>
          <w:p w:rsidR="0062338C" w:rsidRPr="0062338C" w:rsidRDefault="0062338C" w:rsidP="0062338C">
            <w:pPr>
              <w:widowControl w:val="0"/>
              <w:suppressLineNumbers/>
              <w:suppressAutoHyphens/>
              <w:spacing w:before="57"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</w:tr>
    </w:tbl>
    <w:p w:rsidR="0062338C" w:rsidRPr="0062338C" w:rsidRDefault="0062338C" w:rsidP="0062338C">
      <w:pPr>
        <w:suppressAutoHyphens/>
        <w:autoSpaceDE w:val="0"/>
        <w:spacing w:before="57"/>
        <w:ind w:firstLine="540"/>
        <w:jc w:val="center"/>
        <w:outlineLvl w:val="1"/>
        <w:rPr>
          <w:b/>
          <w:bCs/>
          <w:sz w:val="24"/>
          <w:szCs w:val="24"/>
          <w:lang w:eastAsia="zh-CN"/>
        </w:rPr>
      </w:pPr>
    </w:p>
    <w:p w:rsidR="0062338C" w:rsidRPr="0062338C" w:rsidRDefault="0062338C" w:rsidP="0062338C">
      <w:pPr>
        <w:suppressAutoHyphens/>
        <w:autoSpaceDE w:val="0"/>
        <w:spacing w:before="57"/>
        <w:ind w:firstLine="540"/>
        <w:jc w:val="center"/>
        <w:outlineLvl w:val="1"/>
        <w:rPr>
          <w:b/>
          <w:bCs/>
          <w:sz w:val="24"/>
          <w:szCs w:val="24"/>
          <w:lang w:eastAsia="zh-CN"/>
        </w:rPr>
      </w:pPr>
    </w:p>
    <w:p w:rsidR="0062338C" w:rsidRPr="0062338C" w:rsidRDefault="0062338C" w:rsidP="0062338C">
      <w:pPr>
        <w:suppressAutoHyphens/>
        <w:autoSpaceDE w:val="0"/>
        <w:spacing w:before="57"/>
        <w:ind w:firstLine="540"/>
        <w:jc w:val="center"/>
        <w:outlineLvl w:val="1"/>
        <w:rPr>
          <w:b/>
          <w:bCs/>
          <w:sz w:val="24"/>
          <w:szCs w:val="24"/>
          <w:lang w:eastAsia="zh-CN"/>
        </w:rPr>
      </w:pPr>
    </w:p>
    <w:p w:rsidR="0062338C" w:rsidRPr="0062338C" w:rsidRDefault="0062338C" w:rsidP="0062338C">
      <w:pPr>
        <w:suppressAutoHyphens/>
        <w:autoSpaceDE w:val="0"/>
        <w:spacing w:before="57"/>
        <w:ind w:firstLine="540"/>
        <w:jc w:val="center"/>
        <w:outlineLvl w:val="1"/>
        <w:rPr>
          <w:b/>
          <w:bCs/>
          <w:sz w:val="24"/>
          <w:szCs w:val="24"/>
          <w:lang w:eastAsia="zh-CN"/>
        </w:rPr>
      </w:pPr>
    </w:p>
    <w:p w:rsidR="0062338C" w:rsidRPr="0062338C" w:rsidRDefault="0062338C" w:rsidP="0062338C">
      <w:pPr>
        <w:suppressAutoHyphens/>
        <w:autoSpaceDE w:val="0"/>
        <w:spacing w:before="57"/>
        <w:ind w:firstLine="540"/>
        <w:jc w:val="center"/>
        <w:outlineLvl w:val="1"/>
        <w:rPr>
          <w:b/>
          <w:bCs/>
          <w:sz w:val="24"/>
          <w:szCs w:val="24"/>
          <w:lang w:eastAsia="zh-CN"/>
        </w:rPr>
      </w:pPr>
      <w:r w:rsidRPr="0062338C">
        <w:rPr>
          <w:b/>
          <w:bCs/>
          <w:sz w:val="24"/>
          <w:szCs w:val="24"/>
          <w:lang w:eastAsia="zh-CN"/>
        </w:rPr>
        <w:t>Внутренний разворот</w:t>
      </w:r>
    </w:p>
    <w:p w:rsidR="0062338C" w:rsidRPr="0062338C" w:rsidRDefault="0062338C" w:rsidP="0062338C">
      <w:pPr>
        <w:suppressAutoHyphens/>
        <w:autoSpaceDE w:val="0"/>
        <w:spacing w:before="57"/>
        <w:ind w:firstLine="540"/>
        <w:jc w:val="center"/>
        <w:outlineLvl w:val="1"/>
        <w:rPr>
          <w:b/>
          <w:bCs/>
          <w:sz w:val="24"/>
          <w:szCs w:val="24"/>
          <w:lang w:eastAsia="zh-CN"/>
        </w:rPr>
      </w:pPr>
    </w:p>
    <w:p w:rsidR="0062338C" w:rsidRPr="0062338C" w:rsidRDefault="0062338C" w:rsidP="0062338C">
      <w:pPr>
        <w:suppressAutoHyphens/>
        <w:autoSpaceDE w:val="0"/>
        <w:spacing w:before="57"/>
        <w:ind w:firstLine="540"/>
        <w:jc w:val="center"/>
        <w:outlineLvl w:val="1"/>
        <w:rPr>
          <w:b/>
          <w:bCs/>
          <w:sz w:val="24"/>
          <w:szCs w:val="24"/>
          <w:lang w:eastAsia="zh-CN"/>
        </w:rPr>
      </w:pPr>
    </w:p>
    <w:tbl>
      <w:tblPr>
        <w:tblW w:w="103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111"/>
        <w:gridCol w:w="5227"/>
      </w:tblGrid>
      <w:tr w:rsidR="000F3935" w:rsidRPr="0062338C" w:rsidTr="001B6A04">
        <w:trPr>
          <w:trHeight w:val="35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F3935" w:rsidRPr="0062338C" w:rsidRDefault="000F3935" w:rsidP="000F3935">
            <w:pPr>
              <w:widowControl w:val="0"/>
              <w:suppressLineNumbers/>
              <w:suppressAutoHyphens/>
              <w:spacing w:line="276" w:lineRule="auto"/>
              <w:ind w:left="-108" w:right="-108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37545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522817" cy="626534"/>
                  <wp:effectExtent l="19050" t="0" r="0" b="0"/>
                  <wp:docPr id="3" name="Рисунок 3" descr="ГЕРБЭАО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ЭАО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17" cy="626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left w:val="nil"/>
            </w:tcBorders>
            <w:shd w:val="clear" w:color="auto" w:fill="auto"/>
          </w:tcPr>
          <w:p w:rsidR="000F3935" w:rsidRPr="0062338C" w:rsidRDefault="000F3935" w:rsidP="0062338C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0F3935" w:rsidRDefault="000F3935" w:rsidP="0062338C">
            <w:pPr>
              <w:widowControl w:val="0"/>
              <w:suppressLineNumbers/>
              <w:suppressAutoHyphens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2338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села Байкит</w:t>
            </w:r>
          </w:p>
          <w:p w:rsidR="000F3935" w:rsidRDefault="000F3935" w:rsidP="0062338C">
            <w:pPr>
              <w:widowControl w:val="0"/>
              <w:suppressLineNumbers/>
              <w:suppressAutoHyphens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Эвенкийского муниципального района Красноярского края</w:t>
            </w:r>
          </w:p>
          <w:p w:rsidR="000F3935" w:rsidRPr="0062338C" w:rsidRDefault="006F6232" w:rsidP="0062338C">
            <w:pPr>
              <w:widowControl w:val="0"/>
              <w:suppressLineNumbers/>
              <w:suppressAutoHyphens/>
              <w:ind w:right="167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F6232">
              <w:rPr>
                <w:rFonts w:ascii="Calibri" w:eastAsia="Calibri" w:hAnsi="Calibri" w:cs="Calibri"/>
                <w:noProof/>
                <w:sz w:val="24"/>
                <w:szCs w:val="24"/>
                <w:lang w:eastAsia="zh-CN"/>
              </w:rPr>
              <w:pict>
                <v:shape id="Прямоугольник 1" o:spid="_x0000_s1028" style="position:absolute;left:0;text-align:left;margin-left:169.95pt;margin-top:61.7pt;width:75pt;height:105pt;z-index:251659776;mso-wrap-style:none;v-text-anchor:middle" coordsize="0,0" o:spt="100" o:allowincell="f" adj="-11796480,,5400" path="m,l,,,,,xe" strokeweight=".51mm">
                  <v:fill color2="black"/>
                  <v:stroke dashstyle="1 1" joinstyle="round" endcap="round"/>
                  <v:formulas>
                    <v:f eqn="prod 1 1501 2"/>
                    <v:f eqn="prod 1 2101 2"/>
                    <v:f eqn="val 2101"/>
                    <v:f eqn="val 1501"/>
                  </v:formulas>
                  <v:path gradientshapeok="t" o:connecttype="rect" textboxrect="0,0,@3,@2"/>
                </v:shape>
              </w:pict>
            </w:r>
          </w:p>
          <w:p w:rsidR="000F3935" w:rsidRDefault="000F3935" w:rsidP="00935D62">
            <w:pPr>
              <w:suppressAutoHyphens/>
              <w:autoSpaceDE w:val="0"/>
              <w:spacing w:before="57"/>
              <w:jc w:val="right"/>
              <w:outlineLvl w:val="1"/>
              <w:rPr>
                <w:sz w:val="24"/>
                <w:szCs w:val="24"/>
                <w:lang w:eastAsia="zh-CN"/>
              </w:rPr>
            </w:pPr>
            <w:r w:rsidRPr="0062338C">
              <w:rPr>
                <w:sz w:val="24"/>
                <w:szCs w:val="24"/>
                <w:lang w:eastAsia="zh-CN"/>
              </w:rPr>
              <w:t>Дата выдачи</w:t>
            </w:r>
          </w:p>
          <w:p w:rsidR="000F3935" w:rsidRPr="0062338C" w:rsidRDefault="000F3935" w:rsidP="00935D62">
            <w:pPr>
              <w:suppressAutoHyphens/>
              <w:autoSpaceDE w:val="0"/>
              <w:spacing w:before="57"/>
              <w:jc w:val="right"/>
              <w:outlineLvl w:val="1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«__»______20__г</w:t>
            </w:r>
          </w:p>
          <w:p w:rsidR="000F3935" w:rsidRDefault="000F3935" w:rsidP="00935D62">
            <w:pPr>
              <w:suppressAutoHyphens/>
              <w:autoSpaceDE w:val="0"/>
              <w:spacing w:before="57"/>
              <w:jc w:val="right"/>
              <w:outlineLvl w:val="1"/>
              <w:rPr>
                <w:sz w:val="24"/>
                <w:szCs w:val="24"/>
                <w:lang w:eastAsia="zh-CN"/>
              </w:rPr>
            </w:pPr>
            <w:r w:rsidRPr="0062338C">
              <w:rPr>
                <w:sz w:val="24"/>
                <w:szCs w:val="24"/>
                <w:lang w:eastAsia="zh-CN"/>
              </w:rPr>
              <w:t>Действительно</w:t>
            </w:r>
            <w:r>
              <w:rPr>
                <w:sz w:val="24"/>
                <w:szCs w:val="24"/>
                <w:lang w:eastAsia="zh-CN"/>
              </w:rPr>
              <w:t xml:space="preserve"> до</w:t>
            </w:r>
          </w:p>
          <w:p w:rsidR="000F3935" w:rsidRPr="0062338C" w:rsidRDefault="000F3935" w:rsidP="00935D62">
            <w:pPr>
              <w:suppressAutoHyphens/>
              <w:autoSpaceDE w:val="0"/>
              <w:spacing w:before="57"/>
              <w:jc w:val="right"/>
              <w:outlineLvl w:val="1"/>
              <w:rPr>
                <w:sz w:val="24"/>
                <w:szCs w:val="24"/>
                <w:lang w:eastAsia="zh-CN"/>
              </w:rPr>
            </w:pPr>
            <w:r w:rsidRPr="0062338C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«__»______20__г</w:t>
            </w:r>
          </w:p>
        </w:tc>
        <w:tc>
          <w:tcPr>
            <w:tcW w:w="5227" w:type="dxa"/>
            <w:shd w:val="clear" w:color="auto" w:fill="auto"/>
          </w:tcPr>
          <w:p w:rsidR="000F3935" w:rsidRPr="0062338C" w:rsidRDefault="000F3935" w:rsidP="0062338C">
            <w:pPr>
              <w:suppressAutoHyphens/>
              <w:autoSpaceDE w:val="0"/>
              <w:spacing w:before="57"/>
              <w:contextualSpacing/>
              <w:jc w:val="center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  <w:r w:rsidRPr="0062338C">
              <w:rPr>
                <w:b/>
                <w:bCs/>
                <w:sz w:val="24"/>
                <w:szCs w:val="24"/>
                <w:lang w:eastAsia="en-US"/>
              </w:rPr>
              <w:t>УДОСТОВЕРЕНИЕ №____</w:t>
            </w:r>
          </w:p>
          <w:p w:rsidR="000F3935" w:rsidRDefault="000F3935" w:rsidP="0062338C">
            <w:pPr>
              <w:suppressAutoHyphens/>
              <w:autoSpaceDE w:val="0"/>
              <w:spacing w:before="57"/>
              <w:contextualSpacing/>
              <w:jc w:val="center"/>
              <w:outlineLvl w:val="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2338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ИНСПЕКТОР</w:t>
            </w:r>
          </w:p>
          <w:p w:rsidR="000F3935" w:rsidRPr="0062338C" w:rsidRDefault="000F3935" w:rsidP="00257F74">
            <w:pPr>
              <w:widowControl w:val="0"/>
              <w:suppressLineNumbers/>
              <w:suppressAutoHyphens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zh-CN"/>
              </w:rPr>
              <w:t xml:space="preserve">по </w:t>
            </w:r>
            <w:r w:rsidRPr="0062338C">
              <w:rPr>
                <w:rFonts w:eastAsia="Calibri"/>
                <w:b/>
                <w:bCs/>
                <w:sz w:val="24"/>
                <w:szCs w:val="24"/>
                <w:lang w:eastAsia="zh-CN"/>
              </w:rPr>
              <w:t>муниципально</w:t>
            </w:r>
            <w:r>
              <w:rPr>
                <w:rFonts w:eastAsia="Calibri"/>
                <w:b/>
                <w:bCs/>
                <w:sz w:val="24"/>
                <w:szCs w:val="24"/>
                <w:lang w:eastAsia="zh-CN"/>
              </w:rPr>
              <w:t>му</w:t>
            </w:r>
            <w:r w:rsidRPr="0062338C">
              <w:rPr>
                <w:rFonts w:eastAsia="Calibri"/>
                <w:b/>
                <w:bCs/>
                <w:sz w:val="24"/>
                <w:szCs w:val="24"/>
                <w:lang w:eastAsia="zh-CN"/>
              </w:rPr>
              <w:t xml:space="preserve"> контрол</w:t>
            </w:r>
            <w:r>
              <w:rPr>
                <w:rFonts w:eastAsia="Calibri"/>
                <w:b/>
                <w:bCs/>
                <w:sz w:val="24"/>
                <w:szCs w:val="24"/>
                <w:lang w:eastAsia="zh-CN"/>
              </w:rPr>
              <w:t>ю</w:t>
            </w:r>
          </w:p>
          <w:p w:rsidR="000F3935" w:rsidRPr="0062338C" w:rsidRDefault="000F3935" w:rsidP="00257F74">
            <w:pPr>
              <w:suppressAutoHyphens/>
              <w:autoSpaceDE w:val="0"/>
              <w:spacing w:before="57"/>
              <w:ind w:right="450"/>
              <w:jc w:val="center"/>
              <w:outlineLvl w:val="1"/>
              <w:rPr>
                <w:b/>
                <w:bCs/>
                <w:sz w:val="24"/>
                <w:szCs w:val="24"/>
                <w:lang w:eastAsia="zh-CN"/>
              </w:rPr>
            </w:pPr>
            <w:r w:rsidRPr="0062338C">
              <w:rPr>
                <w:b/>
                <w:bCs/>
                <w:sz w:val="24"/>
                <w:szCs w:val="24"/>
                <w:lang w:eastAsia="zh-CN"/>
              </w:rPr>
              <w:t>_______________________________</w:t>
            </w:r>
          </w:p>
          <w:p w:rsidR="000F3935" w:rsidRPr="00935D62" w:rsidRDefault="000F3935" w:rsidP="00257F74">
            <w:pPr>
              <w:suppressAutoHyphens/>
              <w:autoSpaceDE w:val="0"/>
              <w:outlineLvl w:val="1"/>
              <w:rPr>
                <w:i/>
                <w:iCs/>
                <w:lang w:eastAsia="en-US"/>
              </w:rPr>
            </w:pPr>
            <w:r w:rsidRPr="00935D62">
              <w:rPr>
                <w:i/>
                <w:iCs/>
                <w:lang w:eastAsia="en-US"/>
              </w:rPr>
              <w:t xml:space="preserve">             (фамилия, имя, отчество)</w:t>
            </w:r>
          </w:p>
          <w:p w:rsidR="000F3935" w:rsidRPr="0062338C" w:rsidRDefault="000F3935" w:rsidP="00257F74">
            <w:pPr>
              <w:suppressAutoHyphens/>
              <w:autoSpaceDE w:val="0"/>
              <w:outlineLvl w:val="1"/>
              <w:rPr>
                <w:b/>
                <w:bCs/>
                <w:sz w:val="24"/>
                <w:szCs w:val="24"/>
                <w:lang w:eastAsia="zh-CN"/>
              </w:rPr>
            </w:pPr>
            <w:r w:rsidRPr="0062338C">
              <w:rPr>
                <w:i/>
                <w:iCs/>
                <w:sz w:val="24"/>
                <w:szCs w:val="24"/>
                <w:lang w:eastAsia="zh-CN"/>
              </w:rPr>
              <w:t>_________________________________</w:t>
            </w:r>
          </w:p>
          <w:p w:rsidR="000F3935" w:rsidRPr="0062338C" w:rsidRDefault="000F3935" w:rsidP="0062338C">
            <w:pPr>
              <w:suppressAutoHyphens/>
              <w:autoSpaceDE w:val="0"/>
              <w:spacing w:before="57"/>
              <w:outlineLvl w:val="1"/>
              <w:rPr>
                <w:sz w:val="24"/>
                <w:szCs w:val="24"/>
                <w:lang w:eastAsia="zh-CN"/>
              </w:rPr>
            </w:pPr>
            <w:r w:rsidRPr="0062338C">
              <w:rPr>
                <w:sz w:val="24"/>
                <w:szCs w:val="24"/>
                <w:lang w:eastAsia="zh-CN"/>
              </w:rPr>
              <w:t xml:space="preserve">Подпись руководителя   ________________________________________      </w:t>
            </w:r>
          </w:p>
          <w:p w:rsidR="000F3935" w:rsidRPr="00257F74" w:rsidRDefault="000F3935" w:rsidP="0062338C">
            <w:pPr>
              <w:suppressAutoHyphens/>
              <w:autoSpaceDE w:val="0"/>
              <w:spacing w:before="57"/>
              <w:outlineLvl w:val="1"/>
              <w:rPr>
                <w:i/>
                <w:iCs/>
                <w:lang w:eastAsia="zh-CN"/>
              </w:rPr>
            </w:pPr>
            <w:r w:rsidRPr="0062338C">
              <w:rPr>
                <w:sz w:val="24"/>
                <w:szCs w:val="24"/>
                <w:lang w:eastAsia="zh-CN"/>
              </w:rPr>
              <w:t xml:space="preserve">                                        </w:t>
            </w:r>
            <w:r w:rsidRPr="00257F74">
              <w:rPr>
                <w:i/>
                <w:iCs/>
                <w:lang w:eastAsia="zh-CN"/>
              </w:rPr>
              <w:t>(ФИО руководителя)</w:t>
            </w:r>
          </w:p>
          <w:p w:rsidR="000F3935" w:rsidRPr="0062338C" w:rsidRDefault="000F3935" w:rsidP="0062338C">
            <w:pPr>
              <w:suppressAutoHyphens/>
              <w:autoSpaceDE w:val="0"/>
              <w:spacing w:before="57" w:line="360" w:lineRule="auto"/>
              <w:contextualSpacing/>
              <w:outlineLvl w:val="1"/>
              <w:rPr>
                <w:sz w:val="24"/>
                <w:szCs w:val="24"/>
                <w:lang w:eastAsia="zh-CN"/>
              </w:rPr>
            </w:pPr>
            <w:r w:rsidRPr="0062338C">
              <w:rPr>
                <w:sz w:val="24"/>
                <w:szCs w:val="24"/>
                <w:lang w:eastAsia="zh-CN"/>
              </w:rPr>
              <w:t>Подпись инспектора ________________________</w:t>
            </w:r>
          </w:p>
        </w:tc>
      </w:tr>
    </w:tbl>
    <w:p w:rsidR="00270D4B" w:rsidRDefault="00270D4B" w:rsidP="006F6499">
      <w:pPr>
        <w:rPr>
          <w:b/>
          <w:bCs/>
          <w:sz w:val="28"/>
          <w:szCs w:val="28"/>
          <w:lang w:eastAsia="zh-CN"/>
        </w:rPr>
      </w:pPr>
    </w:p>
    <w:p w:rsidR="00601829" w:rsidRDefault="00601829" w:rsidP="006F6499">
      <w:pPr>
        <w:rPr>
          <w:sz w:val="24"/>
          <w:szCs w:val="24"/>
        </w:rPr>
      </w:pPr>
    </w:p>
    <w:p w:rsidR="00601829" w:rsidRDefault="00601829" w:rsidP="006F6499">
      <w:pPr>
        <w:rPr>
          <w:sz w:val="24"/>
          <w:szCs w:val="24"/>
        </w:rPr>
      </w:pPr>
    </w:p>
    <w:p w:rsidR="00257F74" w:rsidRDefault="00257F74" w:rsidP="006F6499">
      <w:pPr>
        <w:rPr>
          <w:sz w:val="24"/>
          <w:szCs w:val="24"/>
        </w:rPr>
      </w:pPr>
    </w:p>
    <w:p w:rsidR="00257F74" w:rsidRDefault="00257F74" w:rsidP="006F6499">
      <w:pPr>
        <w:rPr>
          <w:sz w:val="24"/>
          <w:szCs w:val="24"/>
        </w:rPr>
      </w:pPr>
    </w:p>
    <w:p w:rsidR="00601829" w:rsidRDefault="00601829" w:rsidP="006F6499">
      <w:pPr>
        <w:rPr>
          <w:sz w:val="24"/>
          <w:szCs w:val="24"/>
        </w:rPr>
      </w:pPr>
    </w:p>
    <w:p w:rsidR="00601829" w:rsidRDefault="00601829" w:rsidP="006F6499">
      <w:pPr>
        <w:rPr>
          <w:sz w:val="24"/>
          <w:szCs w:val="24"/>
        </w:rPr>
      </w:pPr>
    </w:p>
    <w:p w:rsidR="00270D4B" w:rsidRDefault="00270D4B" w:rsidP="00270D4B">
      <w:pPr>
        <w:rPr>
          <w:b/>
          <w:bCs/>
          <w:sz w:val="24"/>
          <w:szCs w:val="24"/>
        </w:rPr>
      </w:pPr>
    </w:p>
    <w:p w:rsidR="00270D4B" w:rsidRDefault="00270D4B" w:rsidP="00270D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ЛИСТ  СОГЛАСОВАНИЯ</w:t>
      </w:r>
    </w:p>
    <w:p w:rsidR="00270D4B" w:rsidRDefault="00270D4B" w:rsidP="00270D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Постановлений и распоряжений Администрации с. Байкит, договоров.</w:t>
      </w:r>
    </w:p>
    <w:p w:rsidR="00270D4B" w:rsidRDefault="00270D4B" w:rsidP="00270D4B">
      <w:pPr>
        <w:jc w:val="center"/>
        <w:rPr>
          <w:bCs/>
          <w:sz w:val="24"/>
          <w:szCs w:val="24"/>
        </w:rPr>
      </w:pPr>
    </w:p>
    <w:p w:rsidR="00270D4B" w:rsidRDefault="00270D4B" w:rsidP="00601829">
      <w:pPr>
        <w:jc w:val="both"/>
        <w:rPr>
          <w:kern w:val="16"/>
          <w:sz w:val="24"/>
          <w:szCs w:val="24"/>
        </w:rPr>
      </w:pPr>
      <w:r w:rsidRPr="00601829">
        <w:rPr>
          <w:sz w:val="24"/>
          <w:szCs w:val="24"/>
          <w:u w:val="single"/>
        </w:rPr>
        <w:t>Постановление</w:t>
      </w:r>
      <w:r>
        <w:rPr>
          <w:sz w:val="24"/>
          <w:szCs w:val="24"/>
        </w:rPr>
        <w:t>, распоряжение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договор:   </w:t>
      </w:r>
      <w:r w:rsidR="00601829" w:rsidRPr="00601829">
        <w:rPr>
          <w:kern w:val="16"/>
          <w:sz w:val="24"/>
          <w:szCs w:val="24"/>
        </w:rPr>
        <w:t xml:space="preserve">Об утверждении Положения об </w:t>
      </w:r>
      <w:r w:rsidR="00601829">
        <w:rPr>
          <w:kern w:val="16"/>
          <w:sz w:val="24"/>
          <w:szCs w:val="24"/>
        </w:rPr>
        <w:t xml:space="preserve"> </w:t>
      </w:r>
      <w:r w:rsidR="00601829" w:rsidRPr="00601829">
        <w:rPr>
          <w:kern w:val="16"/>
          <w:sz w:val="24"/>
          <w:szCs w:val="24"/>
        </w:rPr>
        <w:t>удостоверении инспектора муниципального контроля Администрации села Байкит</w:t>
      </w:r>
    </w:p>
    <w:p w:rsidR="00601829" w:rsidRPr="00601829" w:rsidRDefault="00601829" w:rsidP="00601829">
      <w:pPr>
        <w:jc w:val="both"/>
        <w:rPr>
          <w:kern w:val="16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9"/>
        <w:gridCol w:w="3614"/>
        <w:gridCol w:w="1701"/>
      </w:tblGrid>
      <w:tr w:rsidR="00270D4B" w:rsidRPr="00DC447F" w:rsidTr="00257F74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  <w:rPr>
                <w:b/>
                <w:bCs/>
                <w:color w:val="17365D"/>
              </w:rPr>
            </w:pPr>
            <w:r w:rsidRPr="00DC447F">
              <w:rPr>
                <w:b/>
                <w:bCs/>
                <w:color w:val="17365D"/>
              </w:rPr>
              <w:t>Согласующие подразделения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  <w:rPr>
                <w:b/>
                <w:bCs/>
                <w:color w:val="17365D"/>
              </w:rPr>
            </w:pPr>
            <w:r w:rsidRPr="00DC447F">
              <w:rPr>
                <w:b/>
                <w:bCs/>
                <w:color w:val="17365D"/>
              </w:rPr>
              <w:t>Согласующее лицо и отметка о согласовании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  <w:rPr>
                <w:b/>
                <w:bCs/>
                <w:color w:val="17365D"/>
              </w:rPr>
            </w:pPr>
            <w:r w:rsidRPr="00DC447F">
              <w:rPr>
                <w:b/>
                <w:bCs/>
                <w:color w:val="17365D"/>
              </w:rPr>
              <w:t>Дата    согласования</w:t>
            </w:r>
          </w:p>
        </w:tc>
      </w:tr>
      <w:tr w:rsidR="00270D4B" w:rsidRPr="00DC447F" w:rsidTr="00257F74">
        <w:trPr>
          <w:cantSplit/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both"/>
            </w:pPr>
            <w:r>
              <w:t>*</w:t>
            </w:r>
            <w:r w:rsidRPr="00DC447F">
              <w:t>Заместитель Главы  с. Байкит (Агапова О.В.)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</w:tr>
      <w:tr w:rsidR="00270D4B" w:rsidRPr="00DC447F" w:rsidTr="00257F74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both"/>
            </w:pPr>
            <w:r>
              <w:t>Н</w:t>
            </w:r>
            <w:r w:rsidRPr="00DC447F">
              <w:t>ачальник отдела экономики и финансов (Хаховская НП)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</w:tr>
      <w:tr w:rsidR="00270D4B" w:rsidRPr="00DC447F" w:rsidTr="00257F74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both"/>
            </w:pPr>
            <w:r>
              <w:t>Начальник</w:t>
            </w:r>
            <w:r w:rsidRPr="00DC447F">
              <w:t xml:space="preserve"> отдела по вопросам жизнеобеспечения села </w:t>
            </w:r>
            <w:r>
              <w:t>(Елизарьева М.Ю.)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E43E98" w:rsidRDefault="00270D4B" w:rsidP="00257F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</w:tr>
      <w:tr w:rsidR="00270D4B" w:rsidRPr="00DC447F" w:rsidTr="00257F74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both"/>
            </w:pPr>
            <w:r w:rsidRPr="00DC447F">
              <w:t>Главный специалист  – контрактный управляющий (Пузик С.Н.)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</w:tr>
      <w:tr w:rsidR="00270D4B" w:rsidRPr="00DC447F" w:rsidTr="00257F74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both"/>
            </w:pPr>
            <w:r w:rsidRPr="00DC447F">
              <w:t>Главный бухгалтер Администрации (Музыкантова В. В.)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</w:tr>
      <w:tr w:rsidR="00270D4B" w:rsidRPr="00DC447F" w:rsidTr="00257F74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both"/>
            </w:pPr>
            <w:r>
              <w:t xml:space="preserve">*Начальник отдела </w:t>
            </w:r>
            <w:r w:rsidRPr="00DC447F">
              <w:t>организационно-правового обеспечения (</w:t>
            </w:r>
            <w:r>
              <w:t>Варганов В.Н</w:t>
            </w:r>
            <w:r w:rsidRPr="00DC447F">
              <w:t>.)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</w:tr>
      <w:tr w:rsidR="00270D4B" w:rsidRPr="00DC447F" w:rsidTr="00257F74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88510C" w:rsidP="00257F74">
            <w:pPr>
              <w:jc w:val="both"/>
            </w:pPr>
            <w:r>
              <w:t>*Главный специалист</w:t>
            </w:r>
            <w:r w:rsidR="00270D4B" w:rsidRPr="00DC447F">
              <w:t xml:space="preserve">   отдела организационно-правового обеспечения </w:t>
            </w:r>
            <w:r w:rsidR="00457994">
              <w:t>(Иохим О.А.)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</w:tr>
      <w:tr w:rsidR="00270D4B" w:rsidRPr="00DC447F" w:rsidTr="00257F74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both"/>
            </w:pPr>
            <w:r>
              <w:t>ведущий с</w:t>
            </w:r>
            <w:r w:rsidRPr="00DC447F">
              <w:t>пециалист ООПО</w:t>
            </w:r>
            <w:proofErr w:type="gramStart"/>
            <w:r w:rsidRPr="00DC447F">
              <w:t xml:space="preserve"> (</w:t>
            </w:r>
            <w:r>
              <w:t>)</w:t>
            </w:r>
            <w:proofErr w:type="gramEnd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</w:tr>
    </w:tbl>
    <w:p w:rsidR="00270D4B" w:rsidRPr="00DC447F" w:rsidRDefault="00270D4B" w:rsidP="00270D4B">
      <w:pPr>
        <w:rPr>
          <w:b/>
          <w:bCs/>
        </w:rPr>
      </w:pPr>
    </w:p>
    <w:p w:rsidR="00270D4B" w:rsidRPr="00DC447F" w:rsidRDefault="00270D4B" w:rsidP="00270D4B">
      <w:r w:rsidRPr="00DC447F">
        <w:rPr>
          <w:b/>
          <w:bCs/>
        </w:rPr>
        <w:t xml:space="preserve"> 2. </w:t>
      </w:r>
      <w:r w:rsidRPr="00DC447F">
        <w:t>Настоящий проект необходимо дополнительно  согласовать с:</w:t>
      </w:r>
    </w:p>
    <w:p w:rsidR="00270D4B" w:rsidRPr="00DC447F" w:rsidRDefault="00270D4B" w:rsidP="00270D4B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3687"/>
        <w:gridCol w:w="1701"/>
      </w:tblGrid>
      <w:tr w:rsidR="00270D4B" w:rsidRPr="00DC447F" w:rsidTr="00257F7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rPr>
                <w:b/>
                <w:bCs/>
                <w:color w:val="17365D"/>
              </w:rPr>
            </w:pPr>
            <w:r w:rsidRPr="00DC447F">
              <w:rPr>
                <w:b/>
                <w:bCs/>
                <w:color w:val="17365D"/>
              </w:rPr>
              <w:t>Согласующие подразделения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  <w:rPr>
                <w:b/>
                <w:bCs/>
                <w:color w:val="17365D"/>
              </w:rPr>
            </w:pPr>
            <w:r w:rsidRPr="00DC447F">
              <w:rPr>
                <w:b/>
                <w:bCs/>
                <w:color w:val="17365D"/>
              </w:rPr>
              <w:t>Согласующее лицо и отметка о согласовании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  <w:rPr>
                <w:b/>
                <w:bCs/>
                <w:color w:val="17365D"/>
              </w:rPr>
            </w:pPr>
            <w:r w:rsidRPr="00DC447F">
              <w:rPr>
                <w:b/>
                <w:bCs/>
                <w:color w:val="17365D"/>
              </w:rPr>
              <w:t>Дата согласования</w:t>
            </w:r>
          </w:p>
        </w:tc>
      </w:tr>
      <w:tr w:rsidR="00270D4B" w:rsidRPr="00DC447F" w:rsidTr="00257F7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r>
              <w:t>*</w:t>
            </w:r>
            <w:r w:rsidRPr="00DC447F">
              <w:t>Глава села Байкит  (</w:t>
            </w:r>
            <w:r>
              <w:t>Шмыгов А.В.)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3625C7" w:rsidP="00257F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Согласовано с замечаниями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  <w:rPr>
                <w:b/>
                <w:bCs/>
              </w:rPr>
            </w:pPr>
          </w:p>
        </w:tc>
      </w:tr>
    </w:tbl>
    <w:p w:rsidR="00270D4B" w:rsidRPr="00DC447F" w:rsidRDefault="00270D4B" w:rsidP="00270D4B">
      <w:pPr>
        <w:rPr>
          <w:b/>
          <w:bCs/>
        </w:rPr>
      </w:pPr>
      <w:r w:rsidRPr="00DC447F">
        <w:rPr>
          <w:b/>
          <w:bCs/>
        </w:rPr>
        <w:t xml:space="preserve">         </w:t>
      </w:r>
    </w:p>
    <w:p w:rsidR="00270D4B" w:rsidRPr="00DC447F" w:rsidRDefault="00270D4B" w:rsidP="00270D4B">
      <w:r w:rsidRPr="00DC447F">
        <w:rPr>
          <w:b/>
          <w:bCs/>
        </w:rPr>
        <w:t xml:space="preserve"> 3. </w:t>
      </w:r>
      <w:r w:rsidRPr="00DC447F">
        <w:t>С учетом замечаний, проект документа необходимо повторно согласовать с:</w:t>
      </w:r>
    </w:p>
    <w:p w:rsidR="00270D4B" w:rsidRPr="00DC447F" w:rsidRDefault="00270D4B" w:rsidP="00270D4B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3543"/>
        <w:gridCol w:w="1701"/>
      </w:tblGrid>
      <w:tr w:rsidR="00270D4B" w:rsidRPr="00DC447F" w:rsidTr="00257F7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  <w:rPr>
                <w:b/>
                <w:bCs/>
                <w:color w:val="17365D"/>
                <w:u w:val="single"/>
              </w:rPr>
            </w:pPr>
            <w:r w:rsidRPr="00DC447F">
              <w:rPr>
                <w:b/>
                <w:bCs/>
                <w:color w:val="17365D"/>
                <w:u w:val="single"/>
              </w:rPr>
              <w:t xml:space="preserve">Повторно </w:t>
            </w:r>
          </w:p>
          <w:p w:rsidR="00270D4B" w:rsidRPr="00DC447F" w:rsidRDefault="00270D4B" w:rsidP="00257F74">
            <w:pPr>
              <w:jc w:val="center"/>
              <w:rPr>
                <w:b/>
                <w:bCs/>
                <w:color w:val="17365D"/>
              </w:rPr>
            </w:pPr>
            <w:r w:rsidRPr="00DC447F">
              <w:rPr>
                <w:b/>
                <w:bCs/>
                <w:color w:val="17365D"/>
              </w:rPr>
              <w:t>согласующие подразделения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  <w:rPr>
                <w:b/>
                <w:bCs/>
                <w:color w:val="17365D"/>
              </w:rPr>
            </w:pPr>
            <w:r w:rsidRPr="00DC447F">
              <w:rPr>
                <w:b/>
                <w:bCs/>
                <w:color w:val="17365D"/>
              </w:rPr>
              <w:t>Согласующее лицо и отметка о согласовании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  <w:rPr>
                <w:b/>
                <w:bCs/>
                <w:color w:val="17365D"/>
              </w:rPr>
            </w:pPr>
            <w:r w:rsidRPr="00DC447F">
              <w:rPr>
                <w:b/>
                <w:bCs/>
                <w:color w:val="17365D"/>
              </w:rPr>
              <w:t>Дата согласования</w:t>
            </w:r>
          </w:p>
        </w:tc>
      </w:tr>
      <w:tr w:rsidR="00270D4B" w:rsidRPr="00DC447F" w:rsidTr="00257F7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both"/>
            </w:pPr>
            <w:r w:rsidRPr="00DC447F">
              <w:t>Глава с.Байкит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</w:tr>
      <w:tr w:rsidR="00270D4B" w:rsidRPr="00DC447F" w:rsidTr="00257F7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both"/>
            </w:pPr>
            <w:r w:rsidRPr="00DC447F">
              <w:t xml:space="preserve">Заместитель Главы  с. Байкит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</w:tr>
      <w:tr w:rsidR="00270D4B" w:rsidRPr="00DC447F" w:rsidTr="00257F7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both"/>
            </w:pPr>
            <w:r w:rsidRPr="00DC447F">
              <w:t>Заместитель Главы с.Байкит- начальник отдела экономики и финансов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</w:tr>
      <w:tr w:rsidR="00270D4B" w:rsidRPr="00DC447F" w:rsidTr="00257F7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both"/>
            </w:pPr>
            <w:r w:rsidRPr="00DC447F">
              <w:t>Начальник отдела по вопросам жизнеобеспечения села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</w:tr>
      <w:tr w:rsidR="00270D4B" w:rsidRPr="00DC447F" w:rsidTr="00257F7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both"/>
            </w:pPr>
            <w:r w:rsidRPr="00DC447F">
              <w:t>Главный специалист  – контрактный управляющий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</w:tr>
      <w:tr w:rsidR="00270D4B" w:rsidRPr="00DC447F" w:rsidTr="00257F7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both"/>
            </w:pPr>
            <w:r w:rsidRPr="00DC447F">
              <w:t>Главный бухгалтер Администрации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</w:tr>
      <w:tr w:rsidR="00270D4B" w:rsidRPr="00DC447F" w:rsidTr="00257F7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both"/>
            </w:pPr>
            <w:r w:rsidRPr="00DC447F">
              <w:t>Главный специалист отдела организационно-правового обеспечения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</w:tr>
      <w:tr w:rsidR="00270D4B" w:rsidRPr="00DC447F" w:rsidTr="00257F7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6F7D80" w:rsidP="00257F74">
            <w:pPr>
              <w:jc w:val="both"/>
            </w:pPr>
            <w:r>
              <w:t>*</w:t>
            </w:r>
            <w:r w:rsidR="00270D4B" w:rsidRPr="00DC447F">
              <w:t>Начальник отдела организационно-правового обеспечения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DC52FC" w:rsidP="00257F74">
            <w:pPr>
              <w:jc w:val="center"/>
            </w:pPr>
            <w:r>
              <w:t>согласовано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DC52FC" w:rsidP="00257F74">
            <w:pPr>
              <w:jc w:val="center"/>
            </w:pPr>
            <w:r>
              <w:t>24.04.25</w:t>
            </w:r>
          </w:p>
        </w:tc>
      </w:tr>
      <w:tr w:rsidR="00270D4B" w:rsidRPr="00DC447F" w:rsidTr="00257F7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both"/>
            </w:pPr>
            <w:r w:rsidRPr="00DC447F">
              <w:t>Специалист 1 кат. ООПО</w:t>
            </w:r>
            <w:proofErr w:type="gramStart"/>
            <w:r w:rsidRPr="00DC447F">
              <w:t xml:space="preserve"> ()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4B" w:rsidRPr="00DC447F" w:rsidRDefault="00270D4B" w:rsidP="00257F74">
            <w:pPr>
              <w:jc w:val="center"/>
            </w:pPr>
          </w:p>
        </w:tc>
      </w:tr>
    </w:tbl>
    <w:p w:rsidR="00270D4B" w:rsidRPr="00DC447F" w:rsidRDefault="00270D4B" w:rsidP="00270D4B">
      <w:r w:rsidRPr="00DC447F">
        <w:t xml:space="preserve">           </w:t>
      </w:r>
    </w:p>
    <w:p w:rsidR="00270D4B" w:rsidRPr="00DC447F" w:rsidRDefault="00270D4B" w:rsidP="00270D4B">
      <w:pPr>
        <w:ind w:left="1276" w:hanging="1276"/>
      </w:pPr>
      <w:r w:rsidRPr="00DC447F">
        <w:t xml:space="preserve">Исполнитель: </w:t>
      </w:r>
      <w:r w:rsidR="00601829">
        <w:t>главный</w:t>
      </w:r>
      <w:r>
        <w:t xml:space="preserve"> </w:t>
      </w:r>
      <w:r w:rsidRPr="00DC447F">
        <w:rPr>
          <w:u w:val="single"/>
        </w:rPr>
        <w:t xml:space="preserve">специалист </w:t>
      </w:r>
      <w:r w:rsidR="00601829">
        <w:rPr>
          <w:u w:val="single"/>
        </w:rPr>
        <w:t xml:space="preserve"> ООПО Иохим О.А.</w:t>
      </w:r>
      <w:r w:rsidRPr="00DC447F">
        <w:t xml:space="preserve">               Номер телефона:</w:t>
      </w:r>
      <w:r w:rsidRPr="00DC447F">
        <w:rPr>
          <w:u w:val="single"/>
        </w:rPr>
        <w:t xml:space="preserve">   31-</w:t>
      </w:r>
      <w:r w:rsidR="00601829">
        <w:rPr>
          <w:u w:val="single"/>
        </w:rPr>
        <w:t>013</w:t>
      </w:r>
      <w:r w:rsidRPr="00DC447F">
        <w:rPr>
          <w:u w:val="single"/>
        </w:rPr>
        <w:t xml:space="preserve">                                 </w:t>
      </w:r>
      <w:r w:rsidRPr="00DC447F">
        <w:t xml:space="preserve">                                                                                             </w:t>
      </w:r>
      <w:r w:rsidRPr="00DC447F">
        <w:rPr>
          <w:i/>
        </w:rPr>
        <w:t>(должность, фамилия, ио)</w:t>
      </w:r>
      <w:r w:rsidRPr="00DC447F">
        <w:t xml:space="preserve"> </w:t>
      </w:r>
    </w:p>
    <w:p w:rsidR="00270D4B" w:rsidRPr="00DC447F" w:rsidRDefault="00270D4B" w:rsidP="00270D4B">
      <w:pPr>
        <w:ind w:left="1276" w:hanging="1276"/>
      </w:pPr>
      <w:r w:rsidRPr="00DC447F">
        <w:t xml:space="preserve">                                                                                                                                      </w:t>
      </w:r>
      <w:r w:rsidR="00601829">
        <w:t>24</w:t>
      </w:r>
      <w:r>
        <w:rPr>
          <w:u w:val="single"/>
        </w:rPr>
        <w:t>.04.2025</w:t>
      </w:r>
    </w:p>
    <w:p w:rsidR="00270D4B" w:rsidRPr="00DC447F" w:rsidRDefault="00270D4B" w:rsidP="00270D4B">
      <w:r w:rsidRPr="00DC447F">
        <w:rPr>
          <w:i/>
        </w:rPr>
        <w:t xml:space="preserve">                                                                                                                                         дата</w:t>
      </w:r>
      <w:r w:rsidRPr="00DC447F">
        <w:rPr>
          <w:i/>
          <w:u w:val="single"/>
        </w:rPr>
        <w:t xml:space="preserve">  </w:t>
      </w:r>
      <w:r w:rsidRPr="00DC447F">
        <w:t xml:space="preserve">        </w:t>
      </w:r>
    </w:p>
    <w:p w:rsidR="00270D4B" w:rsidRPr="00DC447F" w:rsidRDefault="00270D4B" w:rsidP="00270D4B">
      <w:r w:rsidRPr="00DC447F">
        <w:tab/>
        <w:t xml:space="preserve">              </w:t>
      </w:r>
    </w:p>
    <w:p w:rsidR="00270D4B" w:rsidRPr="00DC447F" w:rsidRDefault="00270D4B" w:rsidP="00270D4B">
      <w:r w:rsidRPr="00DC447F">
        <w:rPr>
          <w:b/>
          <w:bCs/>
          <w:i/>
          <w:iCs/>
          <w:u w:val="single"/>
        </w:rPr>
        <w:t xml:space="preserve">Примечание: </w:t>
      </w:r>
      <w:r w:rsidRPr="00DC447F">
        <w:rPr>
          <w:b/>
          <w:bCs/>
          <w:i/>
          <w:iCs/>
          <w:color w:val="FF0000"/>
          <w:u w:val="single"/>
        </w:rPr>
        <w:t>Согласующие подразделения отмечаются звездочкой</w:t>
      </w:r>
    </w:p>
    <w:p w:rsidR="00270D4B" w:rsidRPr="00DC447F" w:rsidRDefault="00270D4B" w:rsidP="00270D4B">
      <w:pPr>
        <w:rPr>
          <w:b/>
        </w:rPr>
      </w:pPr>
    </w:p>
    <w:p w:rsidR="00270D4B" w:rsidRPr="00DC447F" w:rsidRDefault="00270D4B" w:rsidP="00270D4B">
      <w:pPr>
        <w:rPr>
          <w:b/>
          <w:bCs/>
        </w:rPr>
      </w:pPr>
    </w:p>
    <w:p w:rsidR="00270D4B" w:rsidRDefault="00270D4B" w:rsidP="006F6499">
      <w:pPr>
        <w:rPr>
          <w:sz w:val="24"/>
          <w:szCs w:val="24"/>
        </w:rPr>
      </w:pPr>
    </w:p>
    <w:sectPr w:rsidR="00270D4B" w:rsidSect="007B522A">
      <w:headerReference w:type="default" r:id="rId11"/>
      <w:headerReference w:type="first" r:id="rId12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6F5" w:rsidRDefault="009806F5" w:rsidP="009E2998">
      <w:r>
        <w:separator/>
      </w:r>
    </w:p>
  </w:endnote>
  <w:endnote w:type="continuationSeparator" w:id="0">
    <w:p w:rsidR="009806F5" w:rsidRDefault="009806F5" w:rsidP="009E2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6F5" w:rsidRDefault="009806F5" w:rsidP="009E2998">
      <w:r>
        <w:separator/>
      </w:r>
    </w:p>
  </w:footnote>
  <w:footnote w:type="continuationSeparator" w:id="0">
    <w:p w:rsidR="009806F5" w:rsidRDefault="009806F5" w:rsidP="009E2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8CF" w:rsidRDefault="00FE48CF" w:rsidP="00257F74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8CF" w:rsidRDefault="00FE48CF" w:rsidP="00257F74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0D7"/>
    <w:multiLevelType w:val="hybridMultilevel"/>
    <w:tmpl w:val="40BE05E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E3A29"/>
    <w:multiLevelType w:val="hybridMultilevel"/>
    <w:tmpl w:val="E752C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74213"/>
    <w:multiLevelType w:val="hybridMultilevel"/>
    <w:tmpl w:val="CD0E23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AA69E8"/>
    <w:multiLevelType w:val="hybridMultilevel"/>
    <w:tmpl w:val="8124D44E"/>
    <w:lvl w:ilvl="0" w:tplc="5BD46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C0E304B"/>
    <w:multiLevelType w:val="hybridMultilevel"/>
    <w:tmpl w:val="FB24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14E6D"/>
    <w:multiLevelType w:val="hybridMultilevel"/>
    <w:tmpl w:val="07B4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37659"/>
    <w:multiLevelType w:val="hybridMultilevel"/>
    <w:tmpl w:val="1ABE7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E2998"/>
    <w:rsid w:val="00022694"/>
    <w:rsid w:val="00027C6C"/>
    <w:rsid w:val="000333E7"/>
    <w:rsid w:val="00033ABD"/>
    <w:rsid w:val="00034202"/>
    <w:rsid w:val="000377DE"/>
    <w:rsid w:val="00044D8B"/>
    <w:rsid w:val="000456D7"/>
    <w:rsid w:val="00052277"/>
    <w:rsid w:val="00055FD1"/>
    <w:rsid w:val="000840C5"/>
    <w:rsid w:val="000857FA"/>
    <w:rsid w:val="00096724"/>
    <w:rsid w:val="000B442E"/>
    <w:rsid w:val="000B6014"/>
    <w:rsid w:val="000C6AA1"/>
    <w:rsid w:val="000E49B7"/>
    <w:rsid w:val="000F3935"/>
    <w:rsid w:val="000F3DF0"/>
    <w:rsid w:val="00100C26"/>
    <w:rsid w:val="00100F65"/>
    <w:rsid w:val="00104141"/>
    <w:rsid w:val="00110380"/>
    <w:rsid w:val="00114D74"/>
    <w:rsid w:val="00146E00"/>
    <w:rsid w:val="00151ECE"/>
    <w:rsid w:val="0015286C"/>
    <w:rsid w:val="00157BE9"/>
    <w:rsid w:val="00160D0C"/>
    <w:rsid w:val="0017657D"/>
    <w:rsid w:val="00180449"/>
    <w:rsid w:val="001844CF"/>
    <w:rsid w:val="001855B3"/>
    <w:rsid w:val="0018798C"/>
    <w:rsid w:val="00192CA1"/>
    <w:rsid w:val="001A458C"/>
    <w:rsid w:val="001B06D0"/>
    <w:rsid w:val="001B25A4"/>
    <w:rsid w:val="001B6A04"/>
    <w:rsid w:val="001C54AF"/>
    <w:rsid w:val="001D0CB5"/>
    <w:rsid w:val="001D17DE"/>
    <w:rsid w:val="001F5239"/>
    <w:rsid w:val="00202DC4"/>
    <w:rsid w:val="0021285A"/>
    <w:rsid w:val="00226321"/>
    <w:rsid w:val="00230854"/>
    <w:rsid w:val="00233513"/>
    <w:rsid w:val="00257F74"/>
    <w:rsid w:val="00261D32"/>
    <w:rsid w:val="00262C6D"/>
    <w:rsid w:val="00270D4B"/>
    <w:rsid w:val="002725AC"/>
    <w:rsid w:val="00286C2D"/>
    <w:rsid w:val="002C5FBD"/>
    <w:rsid w:val="002D734F"/>
    <w:rsid w:val="002F3A39"/>
    <w:rsid w:val="00313D3C"/>
    <w:rsid w:val="003179C2"/>
    <w:rsid w:val="00340905"/>
    <w:rsid w:val="003465A0"/>
    <w:rsid w:val="00350030"/>
    <w:rsid w:val="00352D6B"/>
    <w:rsid w:val="00355939"/>
    <w:rsid w:val="003625C7"/>
    <w:rsid w:val="00381CB0"/>
    <w:rsid w:val="0039308E"/>
    <w:rsid w:val="00394C45"/>
    <w:rsid w:val="003B2206"/>
    <w:rsid w:val="003B4492"/>
    <w:rsid w:val="003C4341"/>
    <w:rsid w:val="003D511B"/>
    <w:rsid w:val="003E517F"/>
    <w:rsid w:val="003E523B"/>
    <w:rsid w:val="003E59C6"/>
    <w:rsid w:val="003F3AEC"/>
    <w:rsid w:val="0040640E"/>
    <w:rsid w:val="004076F2"/>
    <w:rsid w:val="0042019A"/>
    <w:rsid w:val="0042642D"/>
    <w:rsid w:val="00430EB2"/>
    <w:rsid w:val="0043138F"/>
    <w:rsid w:val="00444E53"/>
    <w:rsid w:val="00456ABE"/>
    <w:rsid w:val="00457994"/>
    <w:rsid w:val="004616B7"/>
    <w:rsid w:val="004633BD"/>
    <w:rsid w:val="0046758D"/>
    <w:rsid w:val="004765AE"/>
    <w:rsid w:val="004913BD"/>
    <w:rsid w:val="00491507"/>
    <w:rsid w:val="00495F69"/>
    <w:rsid w:val="004A1974"/>
    <w:rsid w:val="004A1ECF"/>
    <w:rsid w:val="004A4477"/>
    <w:rsid w:val="004A53D3"/>
    <w:rsid w:val="004A7D98"/>
    <w:rsid w:val="004B140F"/>
    <w:rsid w:val="004B32B0"/>
    <w:rsid w:val="004B4B51"/>
    <w:rsid w:val="004C4499"/>
    <w:rsid w:val="004E7ECB"/>
    <w:rsid w:val="004F729D"/>
    <w:rsid w:val="00510715"/>
    <w:rsid w:val="00515512"/>
    <w:rsid w:val="005248E2"/>
    <w:rsid w:val="00525B5D"/>
    <w:rsid w:val="00531B0B"/>
    <w:rsid w:val="00540794"/>
    <w:rsid w:val="00541AE8"/>
    <w:rsid w:val="00564E3D"/>
    <w:rsid w:val="00584707"/>
    <w:rsid w:val="005941C3"/>
    <w:rsid w:val="005B0F10"/>
    <w:rsid w:val="005B377A"/>
    <w:rsid w:val="005B7311"/>
    <w:rsid w:val="005C1E13"/>
    <w:rsid w:val="005F7F8D"/>
    <w:rsid w:val="00600329"/>
    <w:rsid w:val="00601829"/>
    <w:rsid w:val="00616613"/>
    <w:rsid w:val="0062338C"/>
    <w:rsid w:val="006402F8"/>
    <w:rsid w:val="006422E7"/>
    <w:rsid w:val="00663627"/>
    <w:rsid w:val="00664098"/>
    <w:rsid w:val="00665755"/>
    <w:rsid w:val="00667F30"/>
    <w:rsid w:val="00672170"/>
    <w:rsid w:val="00677CA6"/>
    <w:rsid w:val="0068673B"/>
    <w:rsid w:val="00692E79"/>
    <w:rsid w:val="006A14C8"/>
    <w:rsid w:val="006A26D9"/>
    <w:rsid w:val="006B2693"/>
    <w:rsid w:val="006C223B"/>
    <w:rsid w:val="006C44FB"/>
    <w:rsid w:val="006D5366"/>
    <w:rsid w:val="006E0D54"/>
    <w:rsid w:val="006E43AE"/>
    <w:rsid w:val="006E6FAD"/>
    <w:rsid w:val="006F1A0C"/>
    <w:rsid w:val="006F6232"/>
    <w:rsid w:val="006F6499"/>
    <w:rsid w:val="006F7D80"/>
    <w:rsid w:val="0072598E"/>
    <w:rsid w:val="0073498A"/>
    <w:rsid w:val="0074083B"/>
    <w:rsid w:val="007414DC"/>
    <w:rsid w:val="00752757"/>
    <w:rsid w:val="00772E03"/>
    <w:rsid w:val="0079290B"/>
    <w:rsid w:val="00793482"/>
    <w:rsid w:val="007A0355"/>
    <w:rsid w:val="007A189A"/>
    <w:rsid w:val="007B522A"/>
    <w:rsid w:val="007D3272"/>
    <w:rsid w:val="007D42DF"/>
    <w:rsid w:val="007F38E5"/>
    <w:rsid w:val="0081096D"/>
    <w:rsid w:val="008152CD"/>
    <w:rsid w:val="008308AF"/>
    <w:rsid w:val="00835753"/>
    <w:rsid w:val="008616CD"/>
    <w:rsid w:val="00876B8C"/>
    <w:rsid w:val="00877E83"/>
    <w:rsid w:val="00883DA7"/>
    <w:rsid w:val="0088510C"/>
    <w:rsid w:val="008871A2"/>
    <w:rsid w:val="008A0680"/>
    <w:rsid w:val="008A23D1"/>
    <w:rsid w:val="008A70DD"/>
    <w:rsid w:val="008B1C9B"/>
    <w:rsid w:val="008B789E"/>
    <w:rsid w:val="008C305A"/>
    <w:rsid w:val="008C72A6"/>
    <w:rsid w:val="008D2733"/>
    <w:rsid w:val="008F0BF0"/>
    <w:rsid w:val="00901C90"/>
    <w:rsid w:val="00903A73"/>
    <w:rsid w:val="00904BF7"/>
    <w:rsid w:val="00910322"/>
    <w:rsid w:val="00931114"/>
    <w:rsid w:val="00935D62"/>
    <w:rsid w:val="0094249E"/>
    <w:rsid w:val="009806F5"/>
    <w:rsid w:val="009A26F9"/>
    <w:rsid w:val="009A392E"/>
    <w:rsid w:val="009A407C"/>
    <w:rsid w:val="009C307B"/>
    <w:rsid w:val="009D7740"/>
    <w:rsid w:val="009E2998"/>
    <w:rsid w:val="009F34C8"/>
    <w:rsid w:val="009F40CC"/>
    <w:rsid w:val="00A12E5F"/>
    <w:rsid w:val="00A12F97"/>
    <w:rsid w:val="00A13544"/>
    <w:rsid w:val="00A17E6E"/>
    <w:rsid w:val="00A212B4"/>
    <w:rsid w:val="00A22132"/>
    <w:rsid w:val="00A243B7"/>
    <w:rsid w:val="00A3452E"/>
    <w:rsid w:val="00A3711E"/>
    <w:rsid w:val="00A37349"/>
    <w:rsid w:val="00A56F73"/>
    <w:rsid w:val="00A57082"/>
    <w:rsid w:val="00A7030B"/>
    <w:rsid w:val="00A73E6C"/>
    <w:rsid w:val="00A77230"/>
    <w:rsid w:val="00A81C8E"/>
    <w:rsid w:val="00A836E6"/>
    <w:rsid w:val="00A841CE"/>
    <w:rsid w:val="00A903B9"/>
    <w:rsid w:val="00A91CE8"/>
    <w:rsid w:val="00AA21A9"/>
    <w:rsid w:val="00AB1412"/>
    <w:rsid w:val="00AB54AD"/>
    <w:rsid w:val="00AB70A1"/>
    <w:rsid w:val="00AC07FC"/>
    <w:rsid w:val="00AE03C9"/>
    <w:rsid w:val="00AE2A54"/>
    <w:rsid w:val="00AE3538"/>
    <w:rsid w:val="00AE45CC"/>
    <w:rsid w:val="00AF35A2"/>
    <w:rsid w:val="00AF617B"/>
    <w:rsid w:val="00B0565E"/>
    <w:rsid w:val="00B2503D"/>
    <w:rsid w:val="00B4044F"/>
    <w:rsid w:val="00B414A7"/>
    <w:rsid w:val="00B75F7C"/>
    <w:rsid w:val="00B86237"/>
    <w:rsid w:val="00B968CB"/>
    <w:rsid w:val="00BA22C3"/>
    <w:rsid w:val="00BB3A1E"/>
    <w:rsid w:val="00BD37DA"/>
    <w:rsid w:val="00BE02E4"/>
    <w:rsid w:val="00BE3C48"/>
    <w:rsid w:val="00BF4DE4"/>
    <w:rsid w:val="00C045BD"/>
    <w:rsid w:val="00C15C2A"/>
    <w:rsid w:val="00C20B2B"/>
    <w:rsid w:val="00C20DE8"/>
    <w:rsid w:val="00C26F2E"/>
    <w:rsid w:val="00C77739"/>
    <w:rsid w:val="00C94DE7"/>
    <w:rsid w:val="00CA169F"/>
    <w:rsid w:val="00CA2C74"/>
    <w:rsid w:val="00CA2CE6"/>
    <w:rsid w:val="00CB0BAF"/>
    <w:rsid w:val="00CC27DB"/>
    <w:rsid w:val="00CC4AA2"/>
    <w:rsid w:val="00CC7868"/>
    <w:rsid w:val="00CE1719"/>
    <w:rsid w:val="00CF089E"/>
    <w:rsid w:val="00CF10C4"/>
    <w:rsid w:val="00CF4389"/>
    <w:rsid w:val="00CF5577"/>
    <w:rsid w:val="00D02D91"/>
    <w:rsid w:val="00D133C9"/>
    <w:rsid w:val="00D2154B"/>
    <w:rsid w:val="00D23218"/>
    <w:rsid w:val="00D2780C"/>
    <w:rsid w:val="00D32C54"/>
    <w:rsid w:val="00D60470"/>
    <w:rsid w:val="00D74300"/>
    <w:rsid w:val="00D84A43"/>
    <w:rsid w:val="00DA12CC"/>
    <w:rsid w:val="00DA2689"/>
    <w:rsid w:val="00DC52FC"/>
    <w:rsid w:val="00DD6B3E"/>
    <w:rsid w:val="00DF23F3"/>
    <w:rsid w:val="00E027AA"/>
    <w:rsid w:val="00E06350"/>
    <w:rsid w:val="00E13185"/>
    <w:rsid w:val="00E247F3"/>
    <w:rsid w:val="00E31B5E"/>
    <w:rsid w:val="00E36803"/>
    <w:rsid w:val="00E36C4F"/>
    <w:rsid w:val="00E37545"/>
    <w:rsid w:val="00E54BD9"/>
    <w:rsid w:val="00E561D2"/>
    <w:rsid w:val="00E56DA9"/>
    <w:rsid w:val="00E65832"/>
    <w:rsid w:val="00E71FAE"/>
    <w:rsid w:val="00E730F9"/>
    <w:rsid w:val="00E73744"/>
    <w:rsid w:val="00E778EF"/>
    <w:rsid w:val="00E86255"/>
    <w:rsid w:val="00E864BB"/>
    <w:rsid w:val="00E9587D"/>
    <w:rsid w:val="00EA1626"/>
    <w:rsid w:val="00EB66B6"/>
    <w:rsid w:val="00EC158F"/>
    <w:rsid w:val="00F20358"/>
    <w:rsid w:val="00F21284"/>
    <w:rsid w:val="00F276F3"/>
    <w:rsid w:val="00F27A95"/>
    <w:rsid w:val="00F35B40"/>
    <w:rsid w:val="00F42185"/>
    <w:rsid w:val="00F4574B"/>
    <w:rsid w:val="00F51D89"/>
    <w:rsid w:val="00F5201B"/>
    <w:rsid w:val="00F55C25"/>
    <w:rsid w:val="00F6055F"/>
    <w:rsid w:val="00F62D7E"/>
    <w:rsid w:val="00F64BF9"/>
    <w:rsid w:val="00F806C4"/>
    <w:rsid w:val="00FA1736"/>
    <w:rsid w:val="00FA3A4C"/>
    <w:rsid w:val="00FA5890"/>
    <w:rsid w:val="00FA788B"/>
    <w:rsid w:val="00FB2783"/>
    <w:rsid w:val="00FC033B"/>
    <w:rsid w:val="00FC0710"/>
    <w:rsid w:val="00FE48CF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299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2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9E299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29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9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E29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9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29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29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8798C"/>
    <w:pPr>
      <w:ind w:left="720"/>
      <w:contextualSpacing/>
    </w:pPr>
  </w:style>
  <w:style w:type="paragraph" w:customStyle="1" w:styleId="ConsPlusNonformat">
    <w:name w:val="ConsPlusNonformat"/>
    <w:rsid w:val="001D1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233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62338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62338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a">
    <w:name w:val="Содержимое таблицы"/>
    <w:basedOn w:val="a"/>
    <w:rsid w:val="0062338C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CA210-E1A7-4395-A2BC-29408D06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 отдела ЖС</dc:creator>
  <cp:lastModifiedBy>SimonovaEA</cp:lastModifiedBy>
  <cp:revision>2</cp:revision>
  <cp:lastPrinted>2025-07-08T03:11:00Z</cp:lastPrinted>
  <dcterms:created xsi:type="dcterms:W3CDTF">2025-07-08T07:39:00Z</dcterms:created>
  <dcterms:modified xsi:type="dcterms:W3CDTF">2025-07-08T07:39:00Z</dcterms:modified>
</cp:coreProperties>
</file>