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60" w:rsidRPr="00241D6A" w:rsidRDefault="00901860" w:rsidP="00901860">
      <w:pPr>
        <w:pStyle w:val="2"/>
        <w:spacing w:line="276" w:lineRule="auto"/>
        <w:rPr>
          <w:rFonts w:ascii="Times New Roman" w:hAnsi="Times New Roman"/>
          <w:b/>
          <w:bCs/>
        </w:rPr>
      </w:pPr>
      <w:r w:rsidRPr="00241D6A">
        <w:rPr>
          <w:rFonts w:ascii="Times New Roman" w:hAnsi="Times New Roman"/>
          <w:b/>
          <w:bCs/>
        </w:rPr>
        <w:t>АДМИНИСТРАЦИЯ СЕЛА БАЙКИТ</w:t>
      </w:r>
    </w:p>
    <w:p w:rsidR="00901860" w:rsidRPr="00241D6A" w:rsidRDefault="00901860" w:rsidP="00901860">
      <w:pPr>
        <w:spacing w:line="276" w:lineRule="auto"/>
        <w:jc w:val="center"/>
        <w:rPr>
          <w:b/>
          <w:sz w:val="28"/>
          <w:szCs w:val="28"/>
        </w:rPr>
      </w:pPr>
      <w:r w:rsidRPr="00241D6A">
        <w:rPr>
          <w:b/>
          <w:sz w:val="28"/>
          <w:szCs w:val="28"/>
        </w:rPr>
        <w:t>ЭВЕНКИЙСКОГО МУНИЦИПАЛЬНОГО РАЙОНА</w:t>
      </w:r>
    </w:p>
    <w:p w:rsidR="00901860" w:rsidRPr="00241D6A" w:rsidRDefault="00901860" w:rsidP="00901860">
      <w:pPr>
        <w:pStyle w:val="2"/>
        <w:spacing w:line="276" w:lineRule="auto"/>
        <w:rPr>
          <w:rFonts w:ascii="Times New Roman" w:hAnsi="Times New Roman"/>
          <w:b/>
          <w:bCs/>
        </w:rPr>
      </w:pPr>
      <w:r w:rsidRPr="00241D6A">
        <w:rPr>
          <w:rFonts w:ascii="Times New Roman" w:hAnsi="Times New Roman"/>
          <w:b/>
          <w:bCs/>
        </w:rPr>
        <w:t>КРАСНОЯРСКОГО КРАЯ</w:t>
      </w:r>
    </w:p>
    <w:p w:rsidR="00901860" w:rsidRPr="00901860" w:rsidRDefault="00866C35" w:rsidP="00901860">
      <w:pPr>
        <w:spacing w:line="276" w:lineRule="auto"/>
        <w:jc w:val="center"/>
        <w:rPr>
          <w:b/>
        </w:rPr>
      </w:pPr>
      <w:r w:rsidRPr="00866C35">
        <w:rPr>
          <w:noProof/>
          <w:sz w:val="12"/>
        </w:rPr>
        <w:pict>
          <v:line id="Line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8.7pt" to="481.9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" strokeweight="3pt">
            <v:stroke linestyle="thinThin"/>
            <w10:wrap type="topAndBottom" anchorx="margin"/>
          </v:line>
        </w:pict>
      </w:r>
      <w:r w:rsidR="00901860" w:rsidRPr="00901860">
        <w:t>(Администрация с. Байкит)</w:t>
      </w:r>
    </w:p>
    <w:p w:rsidR="00901860" w:rsidRPr="00901860" w:rsidRDefault="00901860" w:rsidP="00901860">
      <w:pPr>
        <w:jc w:val="center"/>
        <w:rPr>
          <w:sz w:val="12"/>
        </w:rPr>
      </w:pPr>
    </w:p>
    <w:p w:rsidR="00901860" w:rsidRPr="00901860" w:rsidRDefault="00901860" w:rsidP="00901860">
      <w:pPr>
        <w:tabs>
          <w:tab w:val="left" w:pos="0"/>
        </w:tabs>
        <w:ind w:right="-1"/>
        <w:jc w:val="center"/>
        <w:rPr>
          <w:b/>
          <w:sz w:val="36"/>
        </w:rPr>
      </w:pPr>
      <w:r w:rsidRPr="00901860">
        <w:rPr>
          <w:b/>
          <w:sz w:val="36"/>
        </w:rPr>
        <w:t>ПОСТАНОВЛЕНИЕ</w:t>
      </w:r>
    </w:p>
    <w:p w:rsidR="002B0D3B" w:rsidRDefault="002B0D3B" w:rsidP="004B0B5B">
      <w:r>
        <w:t xml:space="preserve">                                                                                                         </w:t>
      </w:r>
    </w:p>
    <w:p w:rsidR="002B0D3B" w:rsidRDefault="00E6232E" w:rsidP="004E2BAB">
      <w:pPr>
        <w:jc w:val="both"/>
      </w:pPr>
      <w:r>
        <w:t>06</w:t>
      </w:r>
      <w:r w:rsidR="007A4BCD">
        <w:t xml:space="preserve"> октября</w:t>
      </w:r>
      <w:r w:rsidR="0042116A">
        <w:t xml:space="preserve"> </w:t>
      </w:r>
      <w:r w:rsidR="00CC748F">
        <w:t>202</w:t>
      </w:r>
      <w:r w:rsidR="001B129D">
        <w:t>3</w:t>
      </w:r>
      <w:r w:rsidR="002B0D3B">
        <w:t xml:space="preserve">г.                                                                      </w:t>
      </w:r>
      <w:r w:rsidR="00E61649">
        <w:t xml:space="preserve">       </w:t>
      </w:r>
      <w:r w:rsidR="002B0D3B">
        <w:t xml:space="preserve">                 </w:t>
      </w:r>
      <w:r w:rsidR="00AA28D8">
        <w:t xml:space="preserve">  </w:t>
      </w:r>
      <w:r w:rsidR="00691EA6">
        <w:t xml:space="preserve"> </w:t>
      </w:r>
      <w:r w:rsidR="00CF2202">
        <w:t xml:space="preserve">                 </w:t>
      </w:r>
      <w:r w:rsidR="002B0D3B">
        <w:t>№</w:t>
      </w:r>
      <w:r w:rsidR="000A248F">
        <w:t xml:space="preserve"> </w:t>
      </w:r>
      <w:r w:rsidR="007A4BCD">
        <w:t>24</w:t>
      </w:r>
      <w:r w:rsidR="001B129D">
        <w:t>2/1</w:t>
      </w:r>
    </w:p>
    <w:p w:rsidR="001B129D" w:rsidRDefault="001B129D" w:rsidP="004E2BAB">
      <w:pPr>
        <w:jc w:val="both"/>
        <w:rPr>
          <w:sz w:val="18"/>
          <w:szCs w:val="18"/>
        </w:rPr>
      </w:pPr>
    </w:p>
    <w:p w:rsidR="002B0D3B" w:rsidRDefault="002B0D3B" w:rsidP="004E2BAB">
      <w:r>
        <w:t xml:space="preserve">                                                                                                                  </w:t>
      </w:r>
    </w:p>
    <w:p w:rsidR="00010AC6" w:rsidRDefault="00010AC6" w:rsidP="00010AC6">
      <w:r>
        <w:t xml:space="preserve">О создании </w:t>
      </w:r>
      <w:r w:rsidR="006E7822">
        <w:t>к</w:t>
      </w:r>
      <w:r>
        <w:t>омиссии</w:t>
      </w:r>
    </w:p>
    <w:p w:rsidR="008543D6" w:rsidRDefault="008543D6" w:rsidP="00010AC6">
      <w:pPr>
        <w:jc w:val="both"/>
      </w:pPr>
      <w:r>
        <w:t xml:space="preserve">для проверки пункта временного </w:t>
      </w:r>
    </w:p>
    <w:p w:rsidR="008543D6" w:rsidRDefault="008543D6" w:rsidP="00010AC6">
      <w:pPr>
        <w:jc w:val="both"/>
      </w:pPr>
      <w:r>
        <w:t>размещения населения, пострадавшего</w:t>
      </w:r>
    </w:p>
    <w:p w:rsidR="008543D6" w:rsidRDefault="008543D6" w:rsidP="00010AC6">
      <w:pPr>
        <w:jc w:val="both"/>
      </w:pPr>
      <w:r>
        <w:t>в результате чрезвычайных ситуаций</w:t>
      </w:r>
    </w:p>
    <w:p w:rsidR="0071114E" w:rsidRDefault="008543D6" w:rsidP="00010AC6">
      <w:pPr>
        <w:jc w:val="both"/>
      </w:pPr>
      <w:r>
        <w:t xml:space="preserve">на территории села </w:t>
      </w:r>
      <w:r w:rsidR="006E7822">
        <w:t>Байкит</w:t>
      </w:r>
      <w:r w:rsidR="00010AC6">
        <w:t xml:space="preserve"> </w:t>
      </w:r>
    </w:p>
    <w:p w:rsidR="008543D6" w:rsidRDefault="008543D6" w:rsidP="00784454">
      <w:pPr>
        <w:contextualSpacing/>
        <w:jc w:val="both"/>
      </w:pPr>
    </w:p>
    <w:p w:rsidR="00010AC6" w:rsidRDefault="00010AC6" w:rsidP="004B6552">
      <w:pPr>
        <w:ind w:firstLine="709"/>
        <w:contextualSpacing/>
        <w:jc w:val="both"/>
      </w:pPr>
      <w:r>
        <w:t xml:space="preserve"> В соответствии </w:t>
      </w:r>
      <w:r w:rsidR="006E7822">
        <w:t xml:space="preserve">с </w:t>
      </w:r>
      <w:r w:rsidR="00AA44E2">
        <w:t xml:space="preserve">подпунктом «т» статьи 10 Федерального закона от 21.12.1994г. № 68-ФЗ «О защите населения и территорий от чрезвычайных ситуаций природного и техногенного характера», </w:t>
      </w:r>
      <w:r w:rsidR="00392593">
        <w:t>постановление</w:t>
      </w:r>
      <w:r w:rsidR="004B12C1">
        <w:t>м</w:t>
      </w:r>
      <w:r w:rsidR="00392593">
        <w:t xml:space="preserve"> правительств</w:t>
      </w:r>
      <w:r w:rsidR="00C00D15">
        <w:t>а</w:t>
      </w:r>
      <w:r w:rsidR="00392593">
        <w:t xml:space="preserve"> РФ от </w:t>
      </w:r>
      <w:r w:rsidR="00217F5A">
        <w:t>19.09.2022г. № 1654</w:t>
      </w:r>
      <w:r w:rsidR="00392593">
        <w:t xml:space="preserve"> «Об утверждении Правил проведения эвакуационных мероприятий при угрозе возникновения или возникновения чрезвычайных ситуаций природного и техногенного характера»</w:t>
      </w:r>
      <w:r w:rsidR="00374891">
        <w:t xml:space="preserve"> федеральным законом </w:t>
      </w:r>
      <w:r w:rsidR="006E7822">
        <w:t xml:space="preserve">от 6 октября 2003 г. </w:t>
      </w:r>
      <w:r w:rsidR="00FD6CE2">
        <w:t>№</w:t>
      </w:r>
      <w:r w:rsidR="006E7822">
        <w:t xml:space="preserve"> 131-ФЗ </w:t>
      </w:r>
      <w:r w:rsidR="00FD6CE2">
        <w:t>«</w:t>
      </w:r>
      <w:r w:rsidR="006E7822">
        <w:t>Об общих принципах организации местного самоуправления в Российской Федерации</w:t>
      </w:r>
      <w:r w:rsidR="00FD6CE2">
        <w:t>»</w:t>
      </w:r>
      <w:r w:rsidR="006E7822">
        <w:t>,</w:t>
      </w:r>
      <w:r w:rsidR="00FD6CE2" w:rsidRPr="00FD6CE2">
        <w:t xml:space="preserve"> Устав</w:t>
      </w:r>
      <w:r w:rsidR="00FD6CE2">
        <w:t>ом</w:t>
      </w:r>
      <w:r w:rsidR="00FD6CE2" w:rsidRPr="00FD6CE2">
        <w:t xml:space="preserve"> с. Байкит,</w:t>
      </w:r>
      <w:r>
        <w:t xml:space="preserve"> </w:t>
      </w:r>
      <w:r w:rsidR="006E7822">
        <w:t>решением собрания представителей местного самоуправления с. Байкит от</w:t>
      </w:r>
      <w:r>
        <w:t xml:space="preserve"> «20» сентября 2006 г.</w:t>
      </w:r>
      <w:r w:rsidR="006E7822">
        <w:t xml:space="preserve"> </w:t>
      </w:r>
      <w:r>
        <w:t>№ 120</w:t>
      </w:r>
      <w:r w:rsidR="006E7822">
        <w:t xml:space="preserve"> «О реализации полномочий органов местного самоуправления с. Байкит, касающихся пожарной безопасности, мероприятий по гражданской обороне и ликвидации чрезвычайных ситуаций на территории сельского поселения с. Байкит</w:t>
      </w:r>
      <w:r w:rsidR="0028038A">
        <w:t>»</w:t>
      </w:r>
      <w:r>
        <w:t>,</w:t>
      </w:r>
      <w:r w:rsidR="009F57C0">
        <w:t xml:space="preserve"> постановлени</w:t>
      </w:r>
      <w:r w:rsidR="00A24DAB">
        <w:t>ем</w:t>
      </w:r>
      <w:r w:rsidR="009F57C0">
        <w:t xml:space="preserve"> от 13.07.2022г. № 366-п «О создании пунктов временного размещения населения, пострадавшего в результате чрезвычайных ситуаций на территории Эвенкийского муниципального района</w:t>
      </w:r>
      <w:r w:rsidR="002727D9">
        <w:t>»</w:t>
      </w:r>
      <w:r w:rsidR="009F57C0">
        <w:t>,</w:t>
      </w:r>
      <w:r w:rsidR="007231EC">
        <w:t xml:space="preserve"> </w:t>
      </w:r>
      <w:r>
        <w:t>ПОСТАНОВЛЯЮ:</w:t>
      </w:r>
    </w:p>
    <w:p w:rsidR="003859E1" w:rsidRDefault="00010AC6" w:rsidP="003859E1">
      <w:pPr>
        <w:pStyle w:val="a5"/>
        <w:numPr>
          <w:ilvl w:val="0"/>
          <w:numId w:val="2"/>
        </w:numPr>
        <w:jc w:val="both"/>
      </w:pPr>
      <w:r>
        <w:t xml:space="preserve">Создать Комиссию </w:t>
      </w:r>
      <w:bookmarkStart w:id="0" w:name="_Hlk103848485"/>
      <w:r w:rsidR="00712A78">
        <w:t xml:space="preserve">по </w:t>
      </w:r>
      <w:r w:rsidR="003859E1">
        <w:t>проверк</w:t>
      </w:r>
      <w:r w:rsidR="00712A78">
        <w:t>е готовности</w:t>
      </w:r>
      <w:r w:rsidR="003859E1">
        <w:t xml:space="preserve"> </w:t>
      </w:r>
      <w:r w:rsidR="00712A78">
        <w:t>пункта временного размещения (далее – ПВР)</w:t>
      </w:r>
      <w:r w:rsidR="003859E1">
        <w:t xml:space="preserve"> населения, пострадавшего в результате чрезвычайных ситуаций на территории села Байкит</w:t>
      </w:r>
      <w:r w:rsidR="00712A78">
        <w:t xml:space="preserve"> Эвенкийского муниципального района Красноярского края, </w:t>
      </w:r>
      <w:r w:rsidR="00EA4E29">
        <w:t>в следующем составе:</w:t>
      </w:r>
    </w:p>
    <w:bookmarkEnd w:id="0"/>
    <w:p w:rsidR="00EE2FC3" w:rsidRDefault="00803084" w:rsidP="00373BC9">
      <w:pPr>
        <w:pStyle w:val="a5"/>
        <w:numPr>
          <w:ilvl w:val="0"/>
          <w:numId w:val="7"/>
        </w:numPr>
        <w:jc w:val="both"/>
      </w:pPr>
      <w:r>
        <w:t>Ага</w:t>
      </w:r>
      <w:r w:rsidR="005D1CC0">
        <w:t>пова Олеся Викторовна</w:t>
      </w:r>
      <w:r w:rsidR="003928C3">
        <w:t xml:space="preserve"> – </w:t>
      </w:r>
      <w:r w:rsidR="005D1CC0">
        <w:t>Заместитель Главы с. Байкит</w:t>
      </w:r>
      <w:r w:rsidR="00E96215">
        <w:t xml:space="preserve"> (лицо, ее замещающее)</w:t>
      </w:r>
      <w:r w:rsidR="003928C3">
        <w:t>,</w:t>
      </w:r>
      <w:r w:rsidR="00010AC6">
        <w:t xml:space="preserve"> председатель комиссии;</w:t>
      </w:r>
    </w:p>
    <w:p w:rsidR="002D7420" w:rsidRDefault="00010AC6" w:rsidP="00373BC9">
      <w:pPr>
        <w:pStyle w:val="a5"/>
        <w:numPr>
          <w:ilvl w:val="0"/>
          <w:numId w:val="7"/>
        </w:numPr>
        <w:jc w:val="both"/>
      </w:pPr>
      <w:r>
        <w:t xml:space="preserve">Минчик Мария Юрьевна - начальник </w:t>
      </w:r>
      <w:bookmarkStart w:id="1" w:name="_Hlk112768839"/>
      <w:bookmarkStart w:id="2" w:name="_Hlk117592971"/>
      <w:r>
        <w:t>отдела</w:t>
      </w:r>
      <w:r w:rsidR="00C574EF">
        <w:t xml:space="preserve"> по вопросам</w:t>
      </w:r>
      <w:r>
        <w:t xml:space="preserve"> жизнеобеспечения села </w:t>
      </w:r>
      <w:r w:rsidR="00C574EF">
        <w:t xml:space="preserve">Администрации села </w:t>
      </w:r>
      <w:r>
        <w:t>Байкит</w:t>
      </w:r>
      <w:bookmarkEnd w:id="1"/>
      <w:r>
        <w:t xml:space="preserve"> (лицо, ее заме</w:t>
      </w:r>
      <w:r w:rsidR="00C574EF">
        <w:t>щаю</w:t>
      </w:r>
      <w:r>
        <w:t>щее)</w:t>
      </w:r>
      <w:r w:rsidR="003928C3">
        <w:t>,</w:t>
      </w:r>
      <w:bookmarkEnd w:id="2"/>
      <w:r>
        <w:t xml:space="preserve"> секретарь комиссии;</w:t>
      </w:r>
      <w:r w:rsidR="002D7420">
        <w:t xml:space="preserve"> </w:t>
      </w:r>
    </w:p>
    <w:p w:rsidR="00EA4E29" w:rsidRDefault="00EA4E29" w:rsidP="00EA4E29">
      <w:pPr>
        <w:pStyle w:val="a5"/>
        <w:numPr>
          <w:ilvl w:val="0"/>
          <w:numId w:val="7"/>
        </w:numPr>
        <w:jc w:val="both"/>
      </w:pPr>
      <w:r>
        <w:t xml:space="preserve">Егорова Светлана Валерьевна – ведущий специалист </w:t>
      </w:r>
      <w:r w:rsidRPr="00EA4E29">
        <w:t>отдела по вопросам жизнеобеспечения села Администрации села Байкит (лицо, ее замещающее),</w:t>
      </w:r>
      <w:r>
        <w:t xml:space="preserve"> член комиссии;</w:t>
      </w:r>
    </w:p>
    <w:p w:rsidR="00E40FBD" w:rsidRDefault="002D7420" w:rsidP="00374891">
      <w:pPr>
        <w:pStyle w:val="a5"/>
        <w:numPr>
          <w:ilvl w:val="0"/>
          <w:numId w:val="7"/>
        </w:numPr>
        <w:jc w:val="both"/>
      </w:pPr>
      <w:r>
        <w:t>Шаламов Иван Иванович – специалист МКУ «Управление по делам ГО и ЧС»</w:t>
      </w:r>
      <w:r w:rsidR="003928C3">
        <w:t>,</w:t>
      </w:r>
      <w:r w:rsidR="00F96BA5">
        <w:t xml:space="preserve"> </w:t>
      </w:r>
      <w:r>
        <w:t>член комиссии;</w:t>
      </w:r>
    </w:p>
    <w:p w:rsidR="00374891" w:rsidRDefault="00010AC6" w:rsidP="00374891">
      <w:pPr>
        <w:pStyle w:val="a5"/>
        <w:numPr>
          <w:ilvl w:val="0"/>
          <w:numId w:val="7"/>
        </w:numPr>
        <w:jc w:val="both"/>
      </w:pPr>
      <w:r>
        <w:t xml:space="preserve">Елизарьев Сергей Васильевич – заместитель начальника 72 </w:t>
      </w:r>
      <w:r w:rsidR="00E8080A">
        <w:t xml:space="preserve">ПСЧ 9 ПСО ФПС ГПС ГУ </w:t>
      </w:r>
      <w:r>
        <w:t xml:space="preserve">МЧС России по Красноярскому краю, </w:t>
      </w:r>
      <w:r w:rsidR="00493B99">
        <w:t>капитан</w:t>
      </w:r>
      <w:r>
        <w:t xml:space="preserve"> внутренней службы (лицо, его</w:t>
      </w:r>
      <w:r w:rsidR="00EA4E29">
        <w:t xml:space="preserve"> </w:t>
      </w:r>
      <w:r>
        <w:t>заме</w:t>
      </w:r>
      <w:r w:rsidR="00D913E6">
        <w:t>ща</w:t>
      </w:r>
      <w:r>
        <w:t>ющее), член комиссии;</w:t>
      </w:r>
      <w:r w:rsidR="0023301F" w:rsidRPr="0023301F">
        <w:t xml:space="preserve"> </w:t>
      </w:r>
    </w:p>
    <w:p w:rsidR="005D1CC0" w:rsidRPr="00223BB0" w:rsidRDefault="005D1CC0" w:rsidP="005D1CC0">
      <w:pPr>
        <w:pStyle w:val="a5"/>
        <w:numPr>
          <w:ilvl w:val="0"/>
          <w:numId w:val="7"/>
        </w:numPr>
        <w:jc w:val="both"/>
      </w:pPr>
      <w:r w:rsidRPr="00223BB0">
        <w:t>•Шмыгов Артур Владимирович – председател</w:t>
      </w:r>
      <w:r>
        <w:t>ь</w:t>
      </w:r>
      <w:r w:rsidRPr="00223BB0">
        <w:t xml:space="preserve"> Байкитского сельского Совета депутатов, член комиссии;</w:t>
      </w:r>
    </w:p>
    <w:p w:rsidR="005D1CC0" w:rsidRDefault="005D1CC0" w:rsidP="00BE25A5">
      <w:pPr>
        <w:pStyle w:val="a5"/>
        <w:numPr>
          <w:ilvl w:val="0"/>
          <w:numId w:val="7"/>
        </w:numPr>
        <w:jc w:val="both"/>
      </w:pPr>
      <w:r w:rsidRPr="00223BB0">
        <w:lastRenderedPageBreak/>
        <w:t>•Дурновцев Серге</w:t>
      </w:r>
      <w:r>
        <w:t>й</w:t>
      </w:r>
      <w:r w:rsidRPr="00223BB0">
        <w:t xml:space="preserve"> Павлович – директор</w:t>
      </w:r>
      <w:r>
        <w:t>а</w:t>
      </w:r>
      <w:r w:rsidRPr="00223BB0">
        <w:t xml:space="preserve"> МКП</w:t>
      </w:r>
      <w:r>
        <w:t xml:space="preserve"> с.Байкит</w:t>
      </w:r>
      <w:r w:rsidRPr="00223BB0">
        <w:t xml:space="preserve"> «Коммунальник»</w:t>
      </w:r>
      <w:r>
        <w:t xml:space="preserve">, </w:t>
      </w:r>
      <w:r w:rsidRPr="00223BB0">
        <w:t>член комиссии</w:t>
      </w:r>
      <w:r w:rsidR="00BE25A5">
        <w:t>.</w:t>
      </w:r>
    </w:p>
    <w:p w:rsidR="008D6AC7" w:rsidRPr="008D6AC7" w:rsidRDefault="00EA4E29" w:rsidP="00374891">
      <w:pPr>
        <w:pStyle w:val="a5"/>
        <w:numPr>
          <w:ilvl w:val="0"/>
          <w:numId w:val="2"/>
        </w:numPr>
        <w:jc w:val="both"/>
      </w:pPr>
      <w:r>
        <w:t xml:space="preserve">Комиссии в срок не позднее </w:t>
      </w:r>
      <w:r w:rsidR="00374891">
        <w:t>01</w:t>
      </w:r>
      <w:r>
        <w:t>.11.202</w:t>
      </w:r>
      <w:r w:rsidR="00104B3B">
        <w:t>3</w:t>
      </w:r>
      <w:r>
        <w:t xml:space="preserve">г. провести проверку </w:t>
      </w:r>
      <w:r w:rsidR="00563F78">
        <w:t xml:space="preserve">готовности </w:t>
      </w:r>
      <w:r>
        <w:t xml:space="preserve">ПВР населения, пострадавшего в результате чрезвычайных ситуаций, </w:t>
      </w:r>
      <w:r w:rsidR="00712A78">
        <w:t>расположенного по адресу: с. Байкит, ул. Увачана, д. 24</w:t>
      </w:r>
      <w:r w:rsidR="00BE25A5">
        <w:t xml:space="preserve"> </w:t>
      </w:r>
      <w:r w:rsidR="00712A78">
        <w:t>(</w:t>
      </w:r>
      <w:r w:rsidR="00BE25A5">
        <w:t>МБУ ДО «Спортивная школа»</w:t>
      </w:r>
      <w:r w:rsidR="00712A78">
        <w:t xml:space="preserve">), </w:t>
      </w:r>
      <w:r w:rsidR="008D6AC7">
        <w:t>в соответствии с методическими рекомендациями по организации первоочередного жизнеобеспечения населения в чрезвычайных ситуациях.</w:t>
      </w:r>
      <w:r w:rsidR="008D6AC7" w:rsidRPr="008D6AC7">
        <w:t xml:space="preserve"> </w:t>
      </w:r>
    </w:p>
    <w:p w:rsidR="00EA4E29" w:rsidRDefault="008D6AC7" w:rsidP="008D6AC7">
      <w:pPr>
        <w:pStyle w:val="a5"/>
        <w:numPr>
          <w:ilvl w:val="0"/>
          <w:numId w:val="2"/>
        </w:numPr>
        <w:jc w:val="both"/>
      </w:pPr>
      <w:r>
        <w:t>Отделу по вопросам жизнеобеспечения села администрации села Байкит (Егоровой С.В.)</w:t>
      </w:r>
      <w:r w:rsidR="00374891">
        <w:t xml:space="preserve"> результаты проверки оформить соответствующим актом и направить в МКУ «Управление по делам ГО и ЧС» Эвенкийского муниципального района по Красноярскому краю.</w:t>
      </w:r>
    </w:p>
    <w:p w:rsidR="00EA4E29" w:rsidRDefault="00502968" w:rsidP="008D6AC7">
      <w:pPr>
        <w:pStyle w:val="a5"/>
        <w:numPr>
          <w:ilvl w:val="0"/>
          <w:numId w:val="2"/>
        </w:numPr>
        <w:jc w:val="both"/>
      </w:pPr>
      <w:r>
        <w:t xml:space="preserve">Контроль </w:t>
      </w:r>
      <w:r w:rsidR="00803084">
        <w:t>за</w:t>
      </w:r>
      <w:r>
        <w:t xml:space="preserve"> исполнением настоящего</w:t>
      </w:r>
      <w:r w:rsidR="00803084">
        <w:t xml:space="preserve"> п</w:t>
      </w:r>
      <w:r>
        <w:t xml:space="preserve">остановления возложить на </w:t>
      </w:r>
      <w:proofErr w:type="gramStart"/>
      <w:r w:rsidR="00104B3B">
        <w:t>и.о.</w:t>
      </w:r>
      <w:r w:rsidR="00812175">
        <w:t xml:space="preserve"> </w:t>
      </w:r>
      <w:bookmarkStart w:id="3" w:name="_GoBack"/>
      <w:bookmarkEnd w:id="3"/>
      <w:r>
        <w:t>начальника</w:t>
      </w:r>
      <w:proofErr w:type="gramEnd"/>
      <w:r>
        <w:t xml:space="preserve"> отдела по вопросам жизнеобеспечения села Байкит Администрации села Байкит </w:t>
      </w:r>
      <w:r w:rsidR="00104B3B">
        <w:t>Егорову С.В.</w:t>
      </w:r>
    </w:p>
    <w:p w:rsidR="00010AC6" w:rsidRDefault="00010AC6" w:rsidP="008D6AC7">
      <w:pPr>
        <w:pStyle w:val="a5"/>
        <w:numPr>
          <w:ilvl w:val="0"/>
          <w:numId w:val="2"/>
        </w:numPr>
        <w:jc w:val="both"/>
      </w:pPr>
      <w:r>
        <w:t>Постановление вступает в силу с момента подписания</w:t>
      </w:r>
      <w:r w:rsidR="00374891">
        <w:t xml:space="preserve"> и официального его опубликования. </w:t>
      </w:r>
    </w:p>
    <w:p w:rsidR="00943021" w:rsidRDefault="00943021" w:rsidP="008D6AC7">
      <w:pPr>
        <w:jc w:val="both"/>
      </w:pPr>
    </w:p>
    <w:p w:rsidR="00943021" w:rsidRDefault="00943021" w:rsidP="00AA28D8">
      <w:pPr>
        <w:ind w:right="849"/>
        <w:jc w:val="both"/>
      </w:pPr>
    </w:p>
    <w:p w:rsidR="006E0543" w:rsidRDefault="006E0543" w:rsidP="00AA28D8">
      <w:pPr>
        <w:ind w:right="849"/>
        <w:jc w:val="both"/>
      </w:pPr>
    </w:p>
    <w:p w:rsidR="00FA7694" w:rsidRPr="003A565F" w:rsidRDefault="00FA7694" w:rsidP="00FA7694">
      <w:pPr>
        <w:jc w:val="both"/>
      </w:pPr>
      <w:r w:rsidRPr="003A565F">
        <w:t>Исполняющий полномочия</w:t>
      </w:r>
    </w:p>
    <w:p w:rsidR="00FA7694" w:rsidRPr="003A565F" w:rsidRDefault="00FA7694" w:rsidP="00FA7694">
      <w:pPr>
        <w:jc w:val="both"/>
      </w:pPr>
      <w:r w:rsidRPr="003A565F">
        <w:t xml:space="preserve">Главы села Байкит – Заместитель Главы с.Байкит                                                О.В. Агапова </w:t>
      </w:r>
    </w:p>
    <w:p w:rsidR="00FA7694" w:rsidRPr="003A565F" w:rsidRDefault="00FA7694" w:rsidP="00FA7694">
      <w:pPr>
        <w:jc w:val="both"/>
      </w:pPr>
    </w:p>
    <w:p w:rsidR="00010AC6" w:rsidRDefault="00010AC6" w:rsidP="00010AC6">
      <w:pPr>
        <w:jc w:val="both"/>
      </w:pPr>
    </w:p>
    <w:p w:rsidR="002B0D3B" w:rsidRDefault="002B0D3B" w:rsidP="004B0B5B">
      <w:pPr>
        <w:jc w:val="both"/>
      </w:pPr>
    </w:p>
    <w:sectPr w:rsidR="002B0D3B" w:rsidSect="00241D6A">
      <w:headerReference w:type="default" r:id="rId8"/>
      <w:headerReference w:type="firs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71B" w:rsidRDefault="003F671B" w:rsidP="004B6552">
      <w:r>
        <w:separator/>
      </w:r>
    </w:p>
  </w:endnote>
  <w:endnote w:type="continuationSeparator" w:id="0">
    <w:p w:rsidR="003F671B" w:rsidRDefault="003F671B" w:rsidP="004B6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71B" w:rsidRDefault="003F671B" w:rsidP="004B6552">
      <w:r>
        <w:separator/>
      </w:r>
    </w:p>
  </w:footnote>
  <w:footnote w:type="continuationSeparator" w:id="0">
    <w:p w:rsidR="003F671B" w:rsidRDefault="003F671B" w:rsidP="004B6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C3" w:rsidRDefault="003928C3" w:rsidP="004B6552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C3" w:rsidRDefault="003928C3" w:rsidP="00373D0D">
    <w:pPr>
      <w:pStyle w:val="a6"/>
      <w:jc w:val="center"/>
    </w:pPr>
    <w:r>
      <w:rPr>
        <w:noProof/>
      </w:rPr>
      <w:drawing>
        <wp:inline distT="0" distB="0" distL="0" distR="0">
          <wp:extent cx="664210" cy="883920"/>
          <wp:effectExtent l="19050" t="0" r="254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5037"/>
    <w:multiLevelType w:val="hybridMultilevel"/>
    <w:tmpl w:val="1234B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442CB0"/>
    <w:multiLevelType w:val="hybridMultilevel"/>
    <w:tmpl w:val="C590C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52AF6"/>
    <w:multiLevelType w:val="hybridMultilevel"/>
    <w:tmpl w:val="C8DAE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24AAB"/>
    <w:multiLevelType w:val="hybridMultilevel"/>
    <w:tmpl w:val="9258D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64860"/>
    <w:multiLevelType w:val="hybridMultilevel"/>
    <w:tmpl w:val="93D0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E3E17"/>
    <w:multiLevelType w:val="hybridMultilevel"/>
    <w:tmpl w:val="82BE43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F667F9"/>
    <w:multiLevelType w:val="hybridMultilevel"/>
    <w:tmpl w:val="08CE0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B0B5B"/>
    <w:rsid w:val="00010AC6"/>
    <w:rsid w:val="00012516"/>
    <w:rsid w:val="0001378D"/>
    <w:rsid w:val="00020DEB"/>
    <w:rsid w:val="000217CF"/>
    <w:rsid w:val="0002214B"/>
    <w:rsid w:val="00034BBB"/>
    <w:rsid w:val="00051BCB"/>
    <w:rsid w:val="000A1686"/>
    <w:rsid w:val="000A1E9E"/>
    <w:rsid w:val="000A248F"/>
    <w:rsid w:val="000A31E7"/>
    <w:rsid w:val="000B2D2B"/>
    <w:rsid w:val="000B4D13"/>
    <w:rsid w:val="000B6FF4"/>
    <w:rsid w:val="000D067E"/>
    <w:rsid w:val="000D1EAB"/>
    <w:rsid w:val="000E48CC"/>
    <w:rsid w:val="00102929"/>
    <w:rsid w:val="00104B3B"/>
    <w:rsid w:val="00113C6F"/>
    <w:rsid w:val="0012464C"/>
    <w:rsid w:val="0013049F"/>
    <w:rsid w:val="00133775"/>
    <w:rsid w:val="001557FC"/>
    <w:rsid w:val="001773CC"/>
    <w:rsid w:val="001A1480"/>
    <w:rsid w:val="001A65D0"/>
    <w:rsid w:val="001B129D"/>
    <w:rsid w:val="001B1A0E"/>
    <w:rsid w:val="00212C3B"/>
    <w:rsid w:val="00215B78"/>
    <w:rsid w:val="00217F5A"/>
    <w:rsid w:val="0022104F"/>
    <w:rsid w:val="00221EFE"/>
    <w:rsid w:val="0023301F"/>
    <w:rsid w:val="00241D6A"/>
    <w:rsid w:val="002727D9"/>
    <w:rsid w:val="00273C25"/>
    <w:rsid w:val="0028038A"/>
    <w:rsid w:val="002B0D3B"/>
    <w:rsid w:val="002C0A33"/>
    <w:rsid w:val="002C3F03"/>
    <w:rsid w:val="002D4069"/>
    <w:rsid w:val="002D7420"/>
    <w:rsid w:val="002E2D11"/>
    <w:rsid w:val="002E2FDD"/>
    <w:rsid w:val="002E6EEE"/>
    <w:rsid w:val="002F0493"/>
    <w:rsid w:val="002F079A"/>
    <w:rsid w:val="00302AA4"/>
    <w:rsid w:val="0030344B"/>
    <w:rsid w:val="0031597E"/>
    <w:rsid w:val="00320875"/>
    <w:rsid w:val="00341FD7"/>
    <w:rsid w:val="003573E1"/>
    <w:rsid w:val="00370FCA"/>
    <w:rsid w:val="00373BC9"/>
    <w:rsid w:val="00373D0D"/>
    <w:rsid w:val="00374891"/>
    <w:rsid w:val="003859E1"/>
    <w:rsid w:val="00392593"/>
    <w:rsid w:val="003928C3"/>
    <w:rsid w:val="00396863"/>
    <w:rsid w:val="003C33D7"/>
    <w:rsid w:val="003C3A99"/>
    <w:rsid w:val="003C5920"/>
    <w:rsid w:val="003D4193"/>
    <w:rsid w:val="003F6264"/>
    <w:rsid w:val="003F671B"/>
    <w:rsid w:val="00400D89"/>
    <w:rsid w:val="0040425D"/>
    <w:rsid w:val="00413C35"/>
    <w:rsid w:val="00414767"/>
    <w:rsid w:val="00415001"/>
    <w:rsid w:val="0042116A"/>
    <w:rsid w:val="004278BC"/>
    <w:rsid w:val="00437CEE"/>
    <w:rsid w:val="00441584"/>
    <w:rsid w:val="00451336"/>
    <w:rsid w:val="0046568C"/>
    <w:rsid w:val="00493B99"/>
    <w:rsid w:val="004A2E31"/>
    <w:rsid w:val="004B0B5B"/>
    <w:rsid w:val="004B12C1"/>
    <w:rsid w:val="004B21B6"/>
    <w:rsid w:val="004B6552"/>
    <w:rsid w:val="004E2BAB"/>
    <w:rsid w:val="004F679D"/>
    <w:rsid w:val="00500EA8"/>
    <w:rsid w:val="00502968"/>
    <w:rsid w:val="0051210A"/>
    <w:rsid w:val="00520751"/>
    <w:rsid w:val="00544AED"/>
    <w:rsid w:val="00547E2A"/>
    <w:rsid w:val="00563F78"/>
    <w:rsid w:val="00566C1A"/>
    <w:rsid w:val="005725F8"/>
    <w:rsid w:val="005870BE"/>
    <w:rsid w:val="005A1F11"/>
    <w:rsid w:val="005A63C5"/>
    <w:rsid w:val="005B6CB1"/>
    <w:rsid w:val="005D1CC0"/>
    <w:rsid w:val="00621E21"/>
    <w:rsid w:val="00626916"/>
    <w:rsid w:val="00653D28"/>
    <w:rsid w:val="00684E53"/>
    <w:rsid w:val="00691EA6"/>
    <w:rsid w:val="006C2FC1"/>
    <w:rsid w:val="006D3BCB"/>
    <w:rsid w:val="006E0543"/>
    <w:rsid w:val="006E7822"/>
    <w:rsid w:val="006F341E"/>
    <w:rsid w:val="007027D5"/>
    <w:rsid w:val="0071114E"/>
    <w:rsid w:val="00712A78"/>
    <w:rsid w:val="00717B90"/>
    <w:rsid w:val="007231EC"/>
    <w:rsid w:val="00725EE5"/>
    <w:rsid w:val="0074641C"/>
    <w:rsid w:val="007638D7"/>
    <w:rsid w:val="00763EB9"/>
    <w:rsid w:val="00784454"/>
    <w:rsid w:val="007916D3"/>
    <w:rsid w:val="00795E1D"/>
    <w:rsid w:val="007A4BCD"/>
    <w:rsid w:val="007B3D1F"/>
    <w:rsid w:val="007B438E"/>
    <w:rsid w:val="007C3F21"/>
    <w:rsid w:val="007E196F"/>
    <w:rsid w:val="007E594D"/>
    <w:rsid w:val="007F6FF0"/>
    <w:rsid w:val="00803084"/>
    <w:rsid w:val="00812175"/>
    <w:rsid w:val="00825A97"/>
    <w:rsid w:val="0083280C"/>
    <w:rsid w:val="00844C2A"/>
    <w:rsid w:val="00850E99"/>
    <w:rsid w:val="00853FD9"/>
    <w:rsid w:val="008543D6"/>
    <w:rsid w:val="00866C35"/>
    <w:rsid w:val="0087786F"/>
    <w:rsid w:val="00886886"/>
    <w:rsid w:val="008C2557"/>
    <w:rsid w:val="008C5CF5"/>
    <w:rsid w:val="008D6AC7"/>
    <w:rsid w:val="008E1734"/>
    <w:rsid w:val="008F353F"/>
    <w:rsid w:val="008F6713"/>
    <w:rsid w:val="009009F5"/>
    <w:rsid w:val="00901860"/>
    <w:rsid w:val="00920303"/>
    <w:rsid w:val="0092269F"/>
    <w:rsid w:val="00925827"/>
    <w:rsid w:val="00933B2A"/>
    <w:rsid w:val="00933C3F"/>
    <w:rsid w:val="0093579F"/>
    <w:rsid w:val="009418A2"/>
    <w:rsid w:val="00943021"/>
    <w:rsid w:val="009723BF"/>
    <w:rsid w:val="00987EEB"/>
    <w:rsid w:val="00993980"/>
    <w:rsid w:val="00996B60"/>
    <w:rsid w:val="00997CCB"/>
    <w:rsid w:val="009A328A"/>
    <w:rsid w:val="009C1C60"/>
    <w:rsid w:val="009D7B57"/>
    <w:rsid w:val="009F08F1"/>
    <w:rsid w:val="009F4B96"/>
    <w:rsid w:val="009F57C0"/>
    <w:rsid w:val="009F7665"/>
    <w:rsid w:val="00A13082"/>
    <w:rsid w:val="00A13BF3"/>
    <w:rsid w:val="00A2495B"/>
    <w:rsid w:val="00A24DAB"/>
    <w:rsid w:val="00A300A9"/>
    <w:rsid w:val="00A344A5"/>
    <w:rsid w:val="00A444B5"/>
    <w:rsid w:val="00A53E51"/>
    <w:rsid w:val="00A55582"/>
    <w:rsid w:val="00A56DFB"/>
    <w:rsid w:val="00A7608E"/>
    <w:rsid w:val="00A8337A"/>
    <w:rsid w:val="00A8659F"/>
    <w:rsid w:val="00A939A6"/>
    <w:rsid w:val="00A96D93"/>
    <w:rsid w:val="00AA28D8"/>
    <w:rsid w:val="00AA44E2"/>
    <w:rsid w:val="00AA56B1"/>
    <w:rsid w:val="00AC6615"/>
    <w:rsid w:val="00AD05A2"/>
    <w:rsid w:val="00AD1ACD"/>
    <w:rsid w:val="00AD3FCA"/>
    <w:rsid w:val="00AE647C"/>
    <w:rsid w:val="00AF186D"/>
    <w:rsid w:val="00B658D4"/>
    <w:rsid w:val="00BC6E05"/>
    <w:rsid w:val="00BE1FF1"/>
    <w:rsid w:val="00BE25A5"/>
    <w:rsid w:val="00BE31BA"/>
    <w:rsid w:val="00BE6083"/>
    <w:rsid w:val="00BF0359"/>
    <w:rsid w:val="00BF68B0"/>
    <w:rsid w:val="00C00D15"/>
    <w:rsid w:val="00C018CB"/>
    <w:rsid w:val="00C01BCC"/>
    <w:rsid w:val="00C1753F"/>
    <w:rsid w:val="00C42C44"/>
    <w:rsid w:val="00C45597"/>
    <w:rsid w:val="00C574EF"/>
    <w:rsid w:val="00C6416F"/>
    <w:rsid w:val="00C86DD3"/>
    <w:rsid w:val="00CA3A1D"/>
    <w:rsid w:val="00CA3D47"/>
    <w:rsid w:val="00CA48C5"/>
    <w:rsid w:val="00CB7B95"/>
    <w:rsid w:val="00CC748F"/>
    <w:rsid w:val="00CD7A73"/>
    <w:rsid w:val="00CE0AB0"/>
    <w:rsid w:val="00CE570D"/>
    <w:rsid w:val="00CF2202"/>
    <w:rsid w:val="00D230FA"/>
    <w:rsid w:val="00D40985"/>
    <w:rsid w:val="00D42AFC"/>
    <w:rsid w:val="00D46F0A"/>
    <w:rsid w:val="00D6488C"/>
    <w:rsid w:val="00D81792"/>
    <w:rsid w:val="00D8682A"/>
    <w:rsid w:val="00D913E6"/>
    <w:rsid w:val="00D91784"/>
    <w:rsid w:val="00DA6E2C"/>
    <w:rsid w:val="00DB377A"/>
    <w:rsid w:val="00DF1D1C"/>
    <w:rsid w:val="00DF623F"/>
    <w:rsid w:val="00E008AD"/>
    <w:rsid w:val="00E00FC2"/>
    <w:rsid w:val="00E1248C"/>
    <w:rsid w:val="00E1310A"/>
    <w:rsid w:val="00E132F2"/>
    <w:rsid w:val="00E168FD"/>
    <w:rsid w:val="00E175A3"/>
    <w:rsid w:val="00E25FED"/>
    <w:rsid w:val="00E30BAB"/>
    <w:rsid w:val="00E40FBD"/>
    <w:rsid w:val="00E61649"/>
    <w:rsid w:val="00E6232E"/>
    <w:rsid w:val="00E8080A"/>
    <w:rsid w:val="00E96215"/>
    <w:rsid w:val="00EA4E29"/>
    <w:rsid w:val="00EE1B04"/>
    <w:rsid w:val="00EE2FC3"/>
    <w:rsid w:val="00F21913"/>
    <w:rsid w:val="00F41FFC"/>
    <w:rsid w:val="00F57443"/>
    <w:rsid w:val="00F67968"/>
    <w:rsid w:val="00F757D1"/>
    <w:rsid w:val="00F81F0D"/>
    <w:rsid w:val="00F87257"/>
    <w:rsid w:val="00F96BA5"/>
    <w:rsid w:val="00FA404D"/>
    <w:rsid w:val="00FA58D0"/>
    <w:rsid w:val="00FA7694"/>
    <w:rsid w:val="00FB4C6B"/>
    <w:rsid w:val="00FC2B5C"/>
    <w:rsid w:val="00FD1960"/>
    <w:rsid w:val="00FD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0B5B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B0B5B"/>
    <w:pPr>
      <w:keepNext/>
      <w:jc w:val="center"/>
      <w:outlineLvl w:val="1"/>
    </w:pPr>
    <w:rPr>
      <w:rFonts w:ascii="Courier New" w:eastAsia="Calibri" w:hAnsi="Courier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B0B5B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4B0B5B"/>
    <w:rPr>
      <w:rFonts w:ascii="Courier New" w:hAnsi="Courier New" w:cs="Courier New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4B0B5B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B0B5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74E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6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6552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6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6552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unhideWhenUsed/>
    <w:rsid w:val="00BF6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0727A-2AE8-4765-9554-B7B70572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SagalakovaTV</dc:creator>
  <cp:lastModifiedBy>SimonovaEA</cp:lastModifiedBy>
  <cp:revision>3</cp:revision>
  <cp:lastPrinted>2023-11-13T05:19:00Z</cp:lastPrinted>
  <dcterms:created xsi:type="dcterms:W3CDTF">2023-11-13T05:15:00Z</dcterms:created>
  <dcterms:modified xsi:type="dcterms:W3CDTF">2023-11-13T05:19:00Z</dcterms:modified>
</cp:coreProperties>
</file>