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AC" w:rsidRPr="0043388F" w:rsidRDefault="00227FAC" w:rsidP="00227FAC">
      <w:pPr>
        <w:pStyle w:val="2"/>
        <w:spacing w:line="276" w:lineRule="auto"/>
        <w:rPr>
          <w:b/>
          <w:bCs/>
          <w:i/>
        </w:rPr>
      </w:pPr>
      <w:r w:rsidRPr="0043388F">
        <w:rPr>
          <w:b/>
        </w:rPr>
        <w:t>АДМИНИСТРАЦИЯ СЕЛА БАЙКИТ</w:t>
      </w:r>
    </w:p>
    <w:p w:rsidR="00227FAC" w:rsidRPr="0043388F" w:rsidRDefault="00227FAC" w:rsidP="00227FAC">
      <w:pPr>
        <w:spacing w:line="276" w:lineRule="auto"/>
        <w:jc w:val="center"/>
        <w:rPr>
          <w:b/>
          <w:sz w:val="28"/>
          <w:szCs w:val="28"/>
        </w:rPr>
      </w:pPr>
      <w:r w:rsidRPr="0043388F">
        <w:rPr>
          <w:b/>
          <w:sz w:val="28"/>
          <w:szCs w:val="28"/>
        </w:rPr>
        <w:t>ЭВЕНКИЙСКОГО МУНИЦИПАЛЬНОГО РАЙОНА</w:t>
      </w:r>
    </w:p>
    <w:p w:rsidR="00227FAC" w:rsidRPr="0043388F" w:rsidRDefault="00227FAC" w:rsidP="00227FAC">
      <w:pPr>
        <w:pStyle w:val="2"/>
        <w:spacing w:line="276" w:lineRule="auto"/>
        <w:rPr>
          <w:b/>
          <w:bCs/>
          <w:i/>
        </w:rPr>
      </w:pPr>
      <w:r w:rsidRPr="0043388F">
        <w:rPr>
          <w:b/>
        </w:rPr>
        <w:t>КРАСНОЯРСКОГО КРАЯ</w:t>
      </w:r>
    </w:p>
    <w:p w:rsidR="00227FAC" w:rsidRPr="009439E4" w:rsidRDefault="009F0F23" w:rsidP="00227FAC">
      <w:pPr>
        <w:spacing w:line="276" w:lineRule="auto"/>
        <w:jc w:val="center"/>
        <w:rPr>
          <w:b/>
        </w:rPr>
      </w:pPr>
      <w:r w:rsidRPr="009F0F23">
        <w:rPr>
          <w:rFonts w:ascii="Courier New" w:hAnsi="Courier New"/>
          <w:noProof/>
          <w:sz w:val="20"/>
          <w:szCs w:val="20"/>
        </w:rPr>
        <w:pict>
          <v:line id="Line 2" o:spid="_x0000_s1026" style="position:absolute;left:0;text-align:left;z-index:251660288;visibility:visible;mso-wrap-distance-top:-3e-5mm;mso-wrap-distance-bottom:-3e-5mm" from="1.2pt,24.1pt" to="483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/fGg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" strokeweight="3pt">
            <v:stroke linestyle="thinThin"/>
            <w10:wrap type="topAndBottom"/>
          </v:line>
        </w:pict>
      </w:r>
      <w:r w:rsidR="00227FAC" w:rsidRPr="009439E4">
        <w:t>(Администрация с. Байкит)</w:t>
      </w:r>
    </w:p>
    <w:p w:rsidR="00227FAC" w:rsidRPr="009439E4" w:rsidRDefault="00227FAC" w:rsidP="00227FAC">
      <w:pPr>
        <w:jc w:val="center"/>
      </w:pPr>
    </w:p>
    <w:p w:rsidR="00227FAC" w:rsidRDefault="00227FAC" w:rsidP="00227FAC">
      <w:pPr>
        <w:tabs>
          <w:tab w:val="left" w:pos="720"/>
        </w:tabs>
        <w:ind w:right="-1"/>
        <w:jc w:val="center"/>
        <w:rPr>
          <w:b/>
          <w:sz w:val="32"/>
          <w:szCs w:val="28"/>
        </w:rPr>
      </w:pPr>
      <w:r w:rsidRPr="009439E4">
        <w:rPr>
          <w:b/>
          <w:sz w:val="32"/>
          <w:szCs w:val="28"/>
        </w:rPr>
        <w:t>ПОСТАНОВЛЕНИЕ</w:t>
      </w:r>
    </w:p>
    <w:p w:rsidR="00B72B66" w:rsidRDefault="00E844BC" w:rsidP="00E844BC">
      <w:pPr>
        <w:jc w:val="both"/>
      </w:pPr>
      <w:r>
        <w:t xml:space="preserve">        </w:t>
      </w:r>
    </w:p>
    <w:p w:rsidR="00E844BC" w:rsidRDefault="00630161" w:rsidP="00E844BC">
      <w:pPr>
        <w:jc w:val="both"/>
        <w:rPr>
          <w:sz w:val="18"/>
          <w:szCs w:val="18"/>
        </w:rPr>
      </w:pPr>
      <w:r>
        <w:t xml:space="preserve"> </w:t>
      </w:r>
      <w:r w:rsidR="004E5FEF">
        <w:t>18.03.2024</w:t>
      </w:r>
      <w:r w:rsidR="00255403">
        <w:t xml:space="preserve"> </w:t>
      </w:r>
      <w:r w:rsidR="00E844BC">
        <w:t xml:space="preserve">г.     </w:t>
      </w:r>
      <w:r w:rsidR="00B72B66">
        <w:t xml:space="preserve">  </w:t>
      </w:r>
      <w:r w:rsidR="00E844BC">
        <w:t xml:space="preserve">                                                                                                </w:t>
      </w:r>
      <w:r w:rsidR="00D54029">
        <w:t xml:space="preserve">            </w:t>
      </w:r>
      <w:r w:rsidR="00E844BC">
        <w:t xml:space="preserve">   </w:t>
      </w:r>
      <w:r w:rsidR="004E5FEF">
        <w:t xml:space="preserve">    </w:t>
      </w:r>
      <w:r w:rsidR="00E844BC">
        <w:t xml:space="preserve"> </w:t>
      </w:r>
      <w:r w:rsidR="004E5FEF">
        <w:t xml:space="preserve">  </w:t>
      </w:r>
      <w:r w:rsidR="00E844BC">
        <w:t xml:space="preserve"> №  </w:t>
      </w:r>
      <w:r w:rsidR="004E5FEF">
        <w:t>36</w:t>
      </w:r>
    </w:p>
    <w:p w:rsidR="00E844BC" w:rsidRDefault="00E844BC" w:rsidP="00E844BC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</w:p>
    <w:p w:rsidR="00E844BC" w:rsidRDefault="00E844BC" w:rsidP="00E844BC">
      <w:r>
        <w:t xml:space="preserve">Об утверждении </w:t>
      </w:r>
      <w:bookmarkStart w:id="0" w:name="_Hlk44658239"/>
      <w:r>
        <w:t xml:space="preserve">Плана мероприятий, </w:t>
      </w:r>
    </w:p>
    <w:p w:rsidR="00E844BC" w:rsidRDefault="00E844BC" w:rsidP="00E844BC">
      <w:bookmarkStart w:id="1" w:name="_Hlk161666083"/>
      <w:r>
        <w:t>направленных на подготовку к весенне-летнему</w:t>
      </w:r>
    </w:p>
    <w:p w:rsidR="00E844BC" w:rsidRDefault="00E844BC" w:rsidP="00E844BC">
      <w:r>
        <w:t xml:space="preserve">пожарному периоду и предупреждению </w:t>
      </w:r>
    </w:p>
    <w:p w:rsidR="00E844BC" w:rsidRDefault="00E844BC" w:rsidP="00E844BC">
      <w:r>
        <w:t>природных пожаров на территории с. Байкит в 202</w:t>
      </w:r>
      <w:r w:rsidR="001D5854">
        <w:t>4</w:t>
      </w:r>
      <w:r>
        <w:t xml:space="preserve"> году</w:t>
      </w:r>
    </w:p>
    <w:bookmarkEnd w:id="0"/>
    <w:bookmarkEnd w:id="1"/>
    <w:p w:rsidR="004965BF" w:rsidRDefault="004965BF" w:rsidP="004965BF">
      <w:pPr>
        <w:ind w:firstLine="709"/>
        <w:jc w:val="both"/>
      </w:pPr>
    </w:p>
    <w:p w:rsidR="004965BF" w:rsidRDefault="00E844BC" w:rsidP="004965BF">
      <w:pPr>
        <w:ind w:firstLine="709"/>
        <w:jc w:val="both"/>
      </w:pPr>
      <w:proofErr w:type="gramStart"/>
      <w:r>
        <w:t xml:space="preserve">В целях своевременного предупреждения природных пожаров </w:t>
      </w:r>
      <w:r w:rsidRPr="00D54029">
        <w:t xml:space="preserve">и их </w:t>
      </w:r>
      <w:r w:rsidR="00FD7CC2" w:rsidRPr="00D54029">
        <w:t>распространен</w:t>
      </w:r>
      <w:r w:rsidR="00FD7CC2" w:rsidRPr="007D17F5">
        <w:rPr>
          <w:color w:val="000000" w:themeColor="text1"/>
        </w:rPr>
        <w:t>и</w:t>
      </w:r>
      <w:r w:rsidR="007D17F5" w:rsidRPr="007D17F5">
        <w:rPr>
          <w:color w:val="000000" w:themeColor="text1"/>
        </w:rPr>
        <w:t>я</w:t>
      </w:r>
      <w:r w:rsidR="007D17F5">
        <w:rPr>
          <w:color w:val="FF0000"/>
        </w:rPr>
        <w:t xml:space="preserve"> </w:t>
      </w:r>
      <w:r w:rsidR="00FD7CC2" w:rsidRPr="00D54029">
        <w:t>на территорию сельского поселения,</w:t>
      </w:r>
      <w:r>
        <w:t xml:space="preserve"> </w:t>
      </w:r>
      <w:r w:rsidR="0017178B">
        <w:t>в соответствии с Федеральн</w:t>
      </w:r>
      <w:r w:rsidR="00FD7CC2">
        <w:t>ым</w:t>
      </w:r>
      <w:r w:rsidR="0017178B">
        <w:t xml:space="preserve"> Закон</w:t>
      </w:r>
      <w:r w:rsidR="00FD7CC2">
        <w:t>ом</w:t>
      </w:r>
      <w:r w:rsidR="0017178B">
        <w:t xml:space="preserve"> от 06.10.2003 г. № 131 – ФЗ «Об общих принципах организации местного самоуправления в Российской Федерации»</w:t>
      </w:r>
      <w:r w:rsidR="00FD7CC2">
        <w:t xml:space="preserve"> и </w:t>
      </w:r>
      <w:r>
        <w:t>во исполнение рекомендаций Правительства Красноярского края, утвержденных Постановлением Правительства Красноярского края от 17.04.2018г. №</w:t>
      </w:r>
      <w:r w:rsidR="0017178B">
        <w:t xml:space="preserve"> </w:t>
      </w:r>
      <w:r>
        <w:t>186-п «О введении режима повышенной готовности в целях предупреждения возможных чрезвычайных ситуаций, связанных</w:t>
      </w:r>
      <w:proofErr w:type="gramEnd"/>
      <w:r>
        <w:t xml:space="preserve"> </w:t>
      </w:r>
      <w:proofErr w:type="gramStart"/>
      <w:r>
        <w:t>со сложной гидрометеорологической обстановкой, угрозой возникновения природных пожаров и их переходом на населенны</w:t>
      </w:r>
      <w:r w:rsidR="0017178B">
        <w:t>е</w:t>
      </w:r>
      <w:r>
        <w:t xml:space="preserve"> пунк</w:t>
      </w:r>
      <w:r w:rsidR="00036A92">
        <w:t>т</w:t>
      </w:r>
      <w:r w:rsidR="0017178B">
        <w:t>ы»</w:t>
      </w:r>
      <w:r>
        <w:t xml:space="preserve">, </w:t>
      </w:r>
      <w:r w:rsidR="00FD7CC2">
        <w:t xml:space="preserve">на основании </w:t>
      </w:r>
      <w:r>
        <w:t>Положения о порядке участия органов местного самоуправления с. Байкит в предупреждении и ликвидации последствий чрезвычайных ситуаций и обеспечению пожарной безопасности в границах сельского поселения с. Байкит</w:t>
      </w:r>
      <w:r w:rsidR="00FD7CC2">
        <w:t>,</w:t>
      </w:r>
      <w:r>
        <w:t xml:space="preserve"> утвержденного Решением Собрания представителей местного самоуправления с. Байкит от 20.09.2006</w:t>
      </w:r>
      <w:r w:rsidR="004E78E5">
        <w:t xml:space="preserve"> </w:t>
      </w:r>
      <w:r>
        <w:t>г. № 120</w:t>
      </w:r>
      <w:r w:rsidR="00FD7CC2">
        <w:t xml:space="preserve">, </w:t>
      </w:r>
      <w:r w:rsidR="00875690" w:rsidRPr="00875690">
        <w:t>подпункт</w:t>
      </w:r>
      <w:r w:rsidR="003731D8">
        <w:t>а</w:t>
      </w:r>
      <w:r w:rsidR="00875690" w:rsidRPr="00875690">
        <w:t xml:space="preserve"> 10 пункта 1 ст. 7</w:t>
      </w:r>
      <w:proofErr w:type="gramEnd"/>
      <w:r w:rsidR="00875690" w:rsidRPr="00875690">
        <w:t xml:space="preserve"> Устава с. Байкит, </w:t>
      </w:r>
      <w:r w:rsidR="00FD7CC2" w:rsidRPr="00D54029">
        <w:t>стат</w:t>
      </w:r>
      <w:r w:rsidR="003731D8">
        <w:t>ей</w:t>
      </w:r>
      <w:r w:rsidR="007B673C" w:rsidRPr="00D54029">
        <w:t xml:space="preserve"> </w:t>
      </w:r>
      <w:r w:rsidR="00FD7CC2" w:rsidRPr="00D54029">
        <w:t>28 и 33</w:t>
      </w:r>
      <w:r w:rsidR="00FD7CC2" w:rsidRPr="00EB63C6">
        <w:rPr>
          <w:color w:val="FF0000"/>
        </w:rPr>
        <w:t xml:space="preserve"> </w:t>
      </w:r>
      <w:r w:rsidR="00FD7CC2">
        <w:t>Устава с. Байкит</w:t>
      </w:r>
      <w:r>
        <w:t>,  ПОСТАНОВЛЯЮ:</w:t>
      </w:r>
    </w:p>
    <w:p w:rsidR="00E844BC" w:rsidRDefault="00E844BC" w:rsidP="0038069F">
      <w:pPr>
        <w:numPr>
          <w:ilvl w:val="0"/>
          <w:numId w:val="1"/>
        </w:numPr>
        <w:jc w:val="both"/>
      </w:pPr>
      <w:r>
        <w:t>Утвердить План мероприятий, направленных на подготовку к весенне-летнем</w:t>
      </w:r>
      <w:r w:rsidR="00B004B4">
        <w:t>у</w:t>
      </w:r>
      <w:r>
        <w:t xml:space="preserve"> пожарному периоду и предупреждению природных пожаров на территории с. Байкит в 202</w:t>
      </w:r>
      <w:r w:rsidR="001D5854">
        <w:t>4</w:t>
      </w:r>
      <w:r w:rsidR="0017178B">
        <w:t xml:space="preserve"> </w:t>
      </w:r>
      <w:r>
        <w:t>году, согласно приложению.</w:t>
      </w:r>
    </w:p>
    <w:p w:rsidR="00E844BC" w:rsidRDefault="00E844BC" w:rsidP="0038069F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Отделу организационно-правового обеспечения </w:t>
      </w:r>
      <w:r w:rsidRPr="007D17F5">
        <w:t>Администрации</w:t>
      </w:r>
      <w:r>
        <w:t xml:space="preserve"> </w:t>
      </w:r>
      <w:r w:rsidR="0017178B">
        <w:t>села</w:t>
      </w:r>
      <w:r>
        <w:t xml:space="preserve"> Байкит (</w:t>
      </w:r>
      <w:r w:rsidR="005F02C2">
        <w:t>Першина Т.В.</w:t>
      </w:r>
      <w:r>
        <w:t xml:space="preserve">) направить </w:t>
      </w:r>
      <w:r w:rsidR="0017178B">
        <w:t>настоящее</w:t>
      </w:r>
      <w:r>
        <w:t xml:space="preserve"> </w:t>
      </w:r>
      <w:r w:rsidR="009D6E93">
        <w:t>П</w:t>
      </w:r>
      <w:r>
        <w:t xml:space="preserve">остановление </w:t>
      </w:r>
      <w:r w:rsidR="005765B9" w:rsidRPr="007D17F5">
        <w:rPr>
          <w:color w:val="000000" w:themeColor="text1"/>
        </w:rPr>
        <w:t xml:space="preserve">для опубликования </w:t>
      </w:r>
      <w:r w:rsidRPr="007D17F5">
        <w:rPr>
          <w:color w:val="000000" w:themeColor="text1"/>
        </w:rPr>
        <w:t>в информационн</w:t>
      </w:r>
      <w:r w:rsidR="005765B9" w:rsidRPr="007D17F5">
        <w:rPr>
          <w:color w:val="000000" w:themeColor="text1"/>
        </w:rPr>
        <w:t>ом</w:t>
      </w:r>
      <w:r w:rsidRPr="007D17F5">
        <w:rPr>
          <w:color w:val="000000" w:themeColor="text1"/>
        </w:rPr>
        <w:t xml:space="preserve"> бюллетен</w:t>
      </w:r>
      <w:r w:rsidR="005765B9" w:rsidRPr="007D17F5">
        <w:rPr>
          <w:color w:val="000000" w:themeColor="text1"/>
        </w:rPr>
        <w:t>е</w:t>
      </w:r>
      <w:r w:rsidRPr="007D17F5">
        <w:rPr>
          <w:color w:val="000000" w:themeColor="text1"/>
        </w:rPr>
        <w:t xml:space="preserve"> «Байкитский вестник» и </w:t>
      </w:r>
      <w:r w:rsidR="005765B9" w:rsidRPr="007D17F5">
        <w:rPr>
          <w:color w:val="000000" w:themeColor="text1"/>
        </w:rPr>
        <w:t xml:space="preserve">для размещения </w:t>
      </w:r>
      <w:r w:rsidRPr="007D17F5">
        <w:rPr>
          <w:color w:val="000000" w:themeColor="text1"/>
        </w:rPr>
        <w:t>на официальн</w:t>
      </w:r>
      <w:r w:rsidR="005765B9" w:rsidRPr="007D17F5">
        <w:rPr>
          <w:color w:val="000000" w:themeColor="text1"/>
        </w:rPr>
        <w:t>ом</w:t>
      </w:r>
      <w:r w:rsidRPr="007D17F5">
        <w:rPr>
          <w:color w:val="000000" w:themeColor="text1"/>
        </w:rPr>
        <w:t xml:space="preserve"> сайт</w:t>
      </w:r>
      <w:r w:rsidR="005765B9" w:rsidRPr="007D17F5">
        <w:rPr>
          <w:color w:val="000000" w:themeColor="text1"/>
        </w:rPr>
        <w:t>е</w:t>
      </w:r>
      <w:r w:rsidRPr="007D17F5">
        <w:rPr>
          <w:color w:val="000000" w:themeColor="text1"/>
        </w:rPr>
        <w:t xml:space="preserve"> села Байкит.</w:t>
      </w:r>
    </w:p>
    <w:p w:rsidR="004965BF" w:rsidRPr="007D17F5" w:rsidRDefault="004965BF" w:rsidP="004965BF">
      <w:pPr>
        <w:numPr>
          <w:ilvl w:val="0"/>
          <w:numId w:val="1"/>
        </w:numPr>
        <w:jc w:val="both"/>
        <w:rPr>
          <w:color w:val="000000" w:themeColor="text1"/>
        </w:rPr>
      </w:pPr>
      <w:r w:rsidRPr="004965BF">
        <w:rPr>
          <w:color w:val="000000" w:themeColor="text1"/>
        </w:rPr>
        <w:t>Ответственным исполнителям, указанны</w:t>
      </w:r>
      <w:r>
        <w:rPr>
          <w:color w:val="000000" w:themeColor="text1"/>
        </w:rPr>
        <w:t>м</w:t>
      </w:r>
      <w:r w:rsidRPr="004965BF">
        <w:rPr>
          <w:color w:val="000000" w:themeColor="text1"/>
        </w:rPr>
        <w:t xml:space="preserve"> в приложении к настоящему постановлению представить информацию об исполнении мероприятий в Администрацию села Байкит не позднее трех дней с момента окончания сроков исполнения, указанных в приложении к настоящему постановлению.</w:t>
      </w:r>
    </w:p>
    <w:p w:rsidR="00E844BC" w:rsidRDefault="00E844BC" w:rsidP="0038069F">
      <w:pPr>
        <w:numPr>
          <w:ilvl w:val="0"/>
          <w:numId w:val="1"/>
        </w:numPr>
        <w:jc w:val="both"/>
      </w:pPr>
      <w:r>
        <w:t xml:space="preserve">Контроль над исполнением настоящего </w:t>
      </w:r>
      <w:r w:rsidR="007D17F5">
        <w:t>п</w:t>
      </w:r>
      <w:r>
        <w:t xml:space="preserve">остановления </w:t>
      </w:r>
      <w:r w:rsidR="001D5854">
        <w:t>возложить на начальника отдела по вопросам жизнеобеспечения села Администрации села Байкит Елизарьеву М.Ю.</w:t>
      </w:r>
    </w:p>
    <w:p w:rsidR="00E844BC" w:rsidRDefault="00E844BC" w:rsidP="0038069F">
      <w:pPr>
        <w:numPr>
          <w:ilvl w:val="0"/>
          <w:numId w:val="1"/>
        </w:numPr>
        <w:jc w:val="both"/>
      </w:pPr>
      <w:r>
        <w:t>Постановление вступает в силу с момента его подписания.</w:t>
      </w:r>
      <w:r>
        <w:tab/>
      </w:r>
    </w:p>
    <w:p w:rsidR="00E844BC" w:rsidRDefault="00E844BC" w:rsidP="005F02C2">
      <w:pPr>
        <w:ind w:left="720"/>
        <w:jc w:val="both"/>
      </w:pPr>
    </w:p>
    <w:p w:rsidR="00E844BC" w:rsidRDefault="00E844BC" w:rsidP="00E844BC">
      <w:pPr>
        <w:ind w:left="720"/>
      </w:pPr>
    </w:p>
    <w:p w:rsidR="00E844BC" w:rsidRDefault="001D5854" w:rsidP="00E844BC">
      <w:pPr>
        <w:jc w:val="both"/>
      </w:pPr>
      <w:r>
        <w:t>Исполняющий полномочия Главы с.Байкит-</w:t>
      </w:r>
    </w:p>
    <w:p w:rsidR="00E844BC" w:rsidRDefault="00D54029" w:rsidP="00E844BC">
      <w:pPr>
        <w:jc w:val="both"/>
      </w:pPr>
      <w:r>
        <w:t>Заместитель Главы</w:t>
      </w:r>
      <w:r w:rsidR="00E844BC">
        <w:t xml:space="preserve"> села Байкит                                           </w:t>
      </w:r>
      <w:r>
        <w:t xml:space="preserve">                          </w:t>
      </w:r>
      <w:r w:rsidR="00B004B4">
        <w:t xml:space="preserve">         </w:t>
      </w:r>
      <w:r>
        <w:t xml:space="preserve">    О.В. Агапова</w:t>
      </w:r>
    </w:p>
    <w:p w:rsidR="00E844BC" w:rsidRPr="0043388F" w:rsidRDefault="00E844BC" w:rsidP="00E844BC">
      <w:pPr>
        <w:jc w:val="right"/>
        <w:rPr>
          <w:sz w:val="22"/>
          <w:szCs w:val="20"/>
        </w:rPr>
      </w:pPr>
      <w:r w:rsidRPr="0043388F">
        <w:rPr>
          <w:sz w:val="22"/>
          <w:szCs w:val="20"/>
        </w:rPr>
        <w:lastRenderedPageBreak/>
        <w:t>Приложение</w:t>
      </w:r>
    </w:p>
    <w:p w:rsidR="00E844BC" w:rsidRPr="0043388F" w:rsidRDefault="00E844BC" w:rsidP="00E844BC">
      <w:pPr>
        <w:jc w:val="right"/>
        <w:rPr>
          <w:sz w:val="22"/>
          <w:szCs w:val="20"/>
        </w:rPr>
      </w:pPr>
      <w:r w:rsidRPr="0043388F">
        <w:rPr>
          <w:sz w:val="22"/>
          <w:szCs w:val="20"/>
        </w:rPr>
        <w:t>к постановлению</w:t>
      </w:r>
    </w:p>
    <w:p w:rsidR="00E844BC" w:rsidRPr="0043388F" w:rsidRDefault="00E844BC" w:rsidP="00E844BC">
      <w:pPr>
        <w:jc w:val="right"/>
        <w:rPr>
          <w:sz w:val="22"/>
          <w:szCs w:val="20"/>
        </w:rPr>
      </w:pPr>
      <w:r w:rsidRPr="0043388F">
        <w:rPr>
          <w:sz w:val="22"/>
          <w:szCs w:val="20"/>
        </w:rPr>
        <w:t>Администрации с. Байкит</w:t>
      </w:r>
    </w:p>
    <w:p w:rsidR="00E844BC" w:rsidRDefault="00E844BC" w:rsidP="00E844BC">
      <w:pPr>
        <w:jc w:val="center"/>
        <w:rPr>
          <w:sz w:val="20"/>
          <w:szCs w:val="20"/>
        </w:rPr>
      </w:pPr>
      <w:r w:rsidRPr="0043388F">
        <w:rPr>
          <w:sz w:val="22"/>
          <w:szCs w:val="20"/>
        </w:rPr>
        <w:t xml:space="preserve">                                                                                                       </w:t>
      </w:r>
      <w:r w:rsidR="00D54029">
        <w:rPr>
          <w:sz w:val="22"/>
          <w:szCs w:val="20"/>
        </w:rPr>
        <w:t xml:space="preserve">                              </w:t>
      </w:r>
      <w:r w:rsidR="004E5FEF">
        <w:rPr>
          <w:sz w:val="22"/>
          <w:szCs w:val="20"/>
        </w:rPr>
        <w:t xml:space="preserve"> </w:t>
      </w:r>
      <w:r w:rsidRPr="0043388F">
        <w:rPr>
          <w:sz w:val="22"/>
          <w:szCs w:val="20"/>
        </w:rPr>
        <w:t xml:space="preserve">от </w:t>
      </w:r>
      <w:r w:rsidR="004E5FEF">
        <w:t xml:space="preserve"> 18.03.2024</w:t>
      </w:r>
      <w:r w:rsidR="001D5854">
        <w:rPr>
          <w:sz w:val="22"/>
          <w:szCs w:val="20"/>
        </w:rPr>
        <w:t xml:space="preserve"> </w:t>
      </w:r>
      <w:r w:rsidRPr="0043388F">
        <w:rPr>
          <w:sz w:val="22"/>
          <w:szCs w:val="20"/>
        </w:rPr>
        <w:t xml:space="preserve">г. №  </w:t>
      </w:r>
      <w:r w:rsidR="004E5FEF">
        <w:rPr>
          <w:sz w:val="22"/>
          <w:szCs w:val="20"/>
        </w:rPr>
        <w:t>36</w:t>
      </w:r>
    </w:p>
    <w:p w:rsidR="00E844BC" w:rsidRDefault="00E844BC" w:rsidP="00E844BC">
      <w:pPr>
        <w:jc w:val="center"/>
        <w:rPr>
          <w:sz w:val="20"/>
          <w:szCs w:val="20"/>
        </w:rPr>
      </w:pPr>
    </w:p>
    <w:p w:rsidR="00E844BC" w:rsidRDefault="00E844BC" w:rsidP="00E844BC">
      <w:pPr>
        <w:jc w:val="center"/>
        <w:rPr>
          <w:b/>
        </w:rPr>
      </w:pPr>
      <w:r>
        <w:rPr>
          <w:b/>
        </w:rPr>
        <w:t>План мероприятий, направленных на подготовку к весенне-летнем пожарному периоду и предупреждению природных пожаров на территории с. Байкит в 202</w:t>
      </w:r>
      <w:r w:rsidR="001D5854">
        <w:rPr>
          <w:b/>
        </w:rPr>
        <w:t xml:space="preserve">4 </w:t>
      </w:r>
      <w:r>
        <w:rPr>
          <w:b/>
        </w:rPr>
        <w:t>году</w:t>
      </w:r>
    </w:p>
    <w:p w:rsidR="00E844BC" w:rsidRDefault="00E844BC" w:rsidP="00E844BC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559"/>
        <w:gridCol w:w="2268"/>
      </w:tblGrid>
      <w:tr w:rsidR="00E844BC" w:rsidTr="0043388F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№</w:t>
            </w:r>
          </w:p>
          <w:p w:rsidR="00E844BC" w:rsidRDefault="00E844BC">
            <w:pPr>
              <w:jc w:val="center"/>
            </w:pPr>
            <w:r>
              <w:t>п/п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E844BC">
            <w:pPr>
              <w:jc w:val="center"/>
            </w:pPr>
            <w:r>
              <w:t>Наименование</w:t>
            </w:r>
          </w:p>
          <w:p w:rsidR="00E844BC" w:rsidRDefault="00E844BC">
            <w:pPr>
              <w:jc w:val="center"/>
            </w:pPr>
            <w:r>
              <w:t>Проводимых мероприятий</w:t>
            </w:r>
          </w:p>
          <w:p w:rsidR="00E844BC" w:rsidRDefault="00E844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 xml:space="preserve">Ответственный </w:t>
            </w:r>
          </w:p>
        </w:tc>
      </w:tr>
      <w:tr w:rsidR="00E844BC" w:rsidTr="0043388F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r>
              <w:t>Составление паспорта населенного пункта, подверженного угрозе лесных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E136FB">
            <w:r>
              <w:t xml:space="preserve">до </w:t>
            </w:r>
            <w:r w:rsidR="00E136FB">
              <w:t>25</w:t>
            </w:r>
            <w:r>
              <w:t>.0</w:t>
            </w:r>
            <w:r w:rsidR="00283E81">
              <w:t>3</w:t>
            </w:r>
            <w:r>
              <w:t>.202</w:t>
            </w:r>
            <w:r w:rsidR="001D5854">
              <w:t>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E844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села Байкит,</w:t>
            </w:r>
          </w:p>
          <w:p w:rsidR="00E844BC" w:rsidRDefault="00E844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ОВЖС </w:t>
            </w:r>
            <w:r w:rsidR="00283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с. Байкит</w:t>
            </w:r>
          </w:p>
          <w:p w:rsidR="00E844BC" w:rsidRDefault="00E844BC">
            <w:pPr>
              <w:rPr>
                <w:b/>
              </w:rPr>
            </w:pPr>
          </w:p>
        </w:tc>
      </w:tr>
      <w:tr w:rsidR="00E844BC" w:rsidTr="0043388F">
        <w:trPr>
          <w:trHeight w:val="9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B004B4">
            <w:r>
              <w:t>Прове</w:t>
            </w:r>
            <w:r w:rsidR="00B004B4">
              <w:t>дение</w:t>
            </w:r>
            <w:r>
              <w:t xml:space="preserve"> проверк</w:t>
            </w:r>
            <w:r w:rsidR="00B004B4">
              <w:t>и</w:t>
            </w:r>
            <w:r>
              <w:t xml:space="preserve"> готовности системы оповещения и информирования населения о чрезвычайных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E844BC">
            <w:r>
              <w:t xml:space="preserve">до </w:t>
            </w:r>
            <w:r w:rsidR="00E136FB">
              <w:t>2</w:t>
            </w:r>
            <w:r w:rsidR="00552482">
              <w:t>5</w:t>
            </w:r>
            <w:r>
              <w:t>.0</w:t>
            </w:r>
            <w:r w:rsidR="00552482">
              <w:t>3</w:t>
            </w:r>
            <w:r>
              <w:t>.202</w:t>
            </w:r>
            <w:r w:rsidR="001D5854">
              <w:t>4г.</w:t>
            </w:r>
          </w:p>
          <w:p w:rsidR="00E844BC" w:rsidRDefault="00E844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E844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села Байкит,</w:t>
            </w:r>
          </w:p>
          <w:p w:rsidR="00E844BC" w:rsidRDefault="00E844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ОВЖС </w:t>
            </w:r>
            <w:r w:rsidR="001D5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с. Байкит</w:t>
            </w:r>
          </w:p>
          <w:p w:rsidR="00E844BC" w:rsidRDefault="00E844BC">
            <w:pPr>
              <w:jc w:val="center"/>
            </w:pPr>
          </w:p>
        </w:tc>
      </w:tr>
      <w:tr w:rsidR="00E844BC" w:rsidTr="0043388F">
        <w:trPr>
          <w:trHeight w:val="11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B004B4">
            <w:r>
              <w:t>Прове</w:t>
            </w:r>
            <w:r w:rsidR="00B004B4">
              <w:t xml:space="preserve">дение </w:t>
            </w:r>
            <w:r>
              <w:t>проверк</w:t>
            </w:r>
            <w:r w:rsidR="00B004B4">
              <w:t>и</w:t>
            </w:r>
            <w:r>
              <w:t xml:space="preserve"> объектов наружного водоснабжения и подъездов к объектам наружного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DB7E49">
            <w:r>
              <w:t>до 25.04.202</w:t>
            </w:r>
            <w:r w:rsidR="001D5854">
              <w:t>4г.</w:t>
            </w:r>
          </w:p>
          <w:p w:rsidR="00E844BC" w:rsidRDefault="00E844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E844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села Байкит,</w:t>
            </w:r>
          </w:p>
          <w:p w:rsidR="00E844BC" w:rsidRDefault="00E844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ОВЖС </w:t>
            </w:r>
            <w:r w:rsidR="00640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с. Байкит</w:t>
            </w:r>
          </w:p>
          <w:p w:rsidR="00E844BC" w:rsidRDefault="00E844BC"/>
        </w:tc>
      </w:tr>
      <w:tr w:rsidR="00E844BC" w:rsidTr="0043388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B004B4">
            <w:r>
              <w:t>Обеспеч</w:t>
            </w:r>
            <w:r w:rsidR="00B004B4">
              <w:t>ение</w:t>
            </w:r>
            <w:r>
              <w:t xml:space="preserve"> очистк</w:t>
            </w:r>
            <w:r w:rsidR="00B004B4">
              <w:t>и</w:t>
            </w:r>
            <w:r>
              <w:t xml:space="preserve"> территории, прилегающей к лесу на полосе не менее 10 метров от леса, а также осуществ</w:t>
            </w:r>
            <w:r w:rsidR="00B004B4">
              <w:t>ление</w:t>
            </w:r>
            <w:r>
              <w:t xml:space="preserve"> уборк</w:t>
            </w:r>
            <w:r w:rsidR="00B004B4">
              <w:t>и</w:t>
            </w:r>
            <w:r>
              <w:t xml:space="preserve"> мусора, сухой травы на территории, расположенной в границах с. Байкит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DB7E49">
            <w:r>
              <w:t>до 15.05.202</w:t>
            </w:r>
            <w:r w:rsidR="001D5854">
              <w:t>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640337">
            <w:r>
              <w:t xml:space="preserve">ОВЖС </w:t>
            </w:r>
            <w:r w:rsidR="00640337">
              <w:t>А</w:t>
            </w:r>
            <w:r>
              <w:t>дминистрации с. Байкит</w:t>
            </w:r>
          </w:p>
        </w:tc>
      </w:tr>
      <w:tr w:rsidR="00E844BC" w:rsidTr="0043388F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A11EBD" w:rsidP="00A11EBD">
            <w:r>
              <w:t xml:space="preserve">Доведение </w:t>
            </w:r>
            <w:r w:rsidR="00E844BC">
              <w:t>до сведения юридических и физических лиц, владеющих, пользующихся и (или) распоряжающихся земельными участками, прилегающими к лесу, требований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DB7E49">
            <w:r>
              <w:t>до 25.04.202</w:t>
            </w:r>
            <w:r w:rsidR="001D5854">
              <w:t>4г.</w:t>
            </w:r>
          </w:p>
          <w:p w:rsidR="00E844BC" w:rsidRDefault="00E844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640337">
            <w:r>
              <w:t xml:space="preserve">ОВЖС </w:t>
            </w:r>
            <w:r w:rsidR="00640337">
              <w:t>А</w:t>
            </w:r>
            <w:r>
              <w:t>дминистрации с. Байкит</w:t>
            </w:r>
          </w:p>
        </w:tc>
      </w:tr>
      <w:tr w:rsidR="00E844BC" w:rsidTr="0043388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9E3963" w:rsidP="00A11EBD">
            <w:r>
              <w:t>Организация и</w:t>
            </w:r>
            <w:r w:rsidR="00E844BC">
              <w:t xml:space="preserve"> </w:t>
            </w:r>
            <w:r w:rsidR="00A11EBD">
              <w:t xml:space="preserve">контроль за </w:t>
            </w:r>
            <w:r>
              <w:t>уборкой территории</w:t>
            </w:r>
            <w:r w:rsidR="00E844BC">
              <w:t xml:space="preserve"> села, прид</w:t>
            </w:r>
            <w:r w:rsidR="00A11EBD">
              <w:t>омовых</w:t>
            </w:r>
            <w:r w:rsidR="00E844BC">
              <w:t xml:space="preserve"> территорий жилых домов граждан, организ</w:t>
            </w:r>
            <w:r w:rsidR="00A11EBD">
              <w:t xml:space="preserve">ация </w:t>
            </w:r>
            <w:r>
              <w:t>за вывозом мусора</w:t>
            </w:r>
            <w:r w:rsidR="00E844BC">
              <w:t xml:space="preserve"> с территории села, </w:t>
            </w:r>
            <w:r w:rsidR="00A11EBD">
              <w:t xml:space="preserve">с </w:t>
            </w:r>
            <w:r>
              <w:t>недопущением его</w:t>
            </w:r>
            <w:r w:rsidR="00E844BC">
              <w:t xml:space="preserve"> сжигани</w:t>
            </w:r>
            <w:r w:rsidR="00A11EBD"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DB7E49">
            <w:r>
              <w:t>до 15.05.202</w:t>
            </w:r>
            <w:r w:rsidR="001D5854">
              <w:t>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640337">
            <w:r>
              <w:t xml:space="preserve">ОВЖС </w:t>
            </w:r>
            <w:r w:rsidR="00640337">
              <w:t>А</w:t>
            </w:r>
            <w:r>
              <w:t>дминистрации с. Байкит</w:t>
            </w:r>
          </w:p>
        </w:tc>
      </w:tr>
      <w:tr w:rsidR="00E844BC" w:rsidTr="0043388F">
        <w:trPr>
          <w:trHeight w:val="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7D17F5" w:rsidP="00A11EBD">
            <w:r>
              <w:t>Организация проведения комплекса</w:t>
            </w:r>
            <w:r w:rsidR="00E844BC">
              <w:t xml:space="preserve"> профилактических мероприятий, в том числе </w:t>
            </w:r>
            <w:r w:rsidR="00A11EBD">
              <w:t xml:space="preserve">с </w:t>
            </w:r>
            <w:r w:rsidR="00E844BC">
              <w:t>распространение</w:t>
            </w:r>
            <w:r w:rsidR="00A11EBD">
              <w:t>м</w:t>
            </w:r>
            <w:r w:rsidR="00E844BC">
              <w:t xml:space="preserve"> памяток о мерах пожарной безопасности в быту, при использовании открытого огня на приусадебных участках в весенне-летний период, </w:t>
            </w:r>
            <w:r w:rsidR="00A11EBD">
              <w:t xml:space="preserve">проведение </w:t>
            </w:r>
            <w:r w:rsidR="00E844BC">
              <w:t xml:space="preserve">разъяснительных бесед с гражданами о недопустимости пожогов сухой травы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DB7E49">
            <w:r>
              <w:t>до 15.05.202</w:t>
            </w:r>
            <w:r w:rsidR="001D5854">
              <w:t>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640337">
            <w:r>
              <w:t xml:space="preserve">ОВЖС </w:t>
            </w:r>
            <w:r w:rsidR="00640337">
              <w:t>А</w:t>
            </w:r>
            <w:r>
              <w:t>дминистрации с. Байкит, МАУ с.Байкит «ИЖС», КДЦ «Новое поколение»</w:t>
            </w:r>
          </w:p>
        </w:tc>
      </w:tr>
      <w:tr w:rsidR="00E844BC" w:rsidTr="0043388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7D17F5" w:rsidP="00A11EBD">
            <w:r>
              <w:t>Заключение муниципального</w:t>
            </w:r>
            <w:r w:rsidR="00E844BC">
              <w:t xml:space="preserve"> контракт</w:t>
            </w:r>
            <w:r w:rsidR="00AE490D">
              <w:t>а</w:t>
            </w:r>
            <w:r w:rsidR="00E844BC">
              <w:t xml:space="preserve"> по очистке минерализованной полосы (противопожарных разрывов)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r>
              <w:t>После схода снежного покрова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BC" w:rsidRDefault="00E844BC" w:rsidP="004E5F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села Байкит,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ОВЖС </w:t>
            </w:r>
            <w:r w:rsidR="00640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с. Байкит</w:t>
            </w:r>
          </w:p>
          <w:p w:rsidR="004E5FEF" w:rsidRDefault="004E5FEF" w:rsidP="004E5FEF">
            <w:pPr>
              <w:pStyle w:val="ConsPlusNonformat"/>
              <w:widowControl/>
            </w:pPr>
          </w:p>
        </w:tc>
      </w:tr>
      <w:tr w:rsidR="00E844BC" w:rsidTr="0043388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lastRenderedPageBreak/>
              <w:t>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7D17F5" w:rsidP="00A11EBD">
            <w:r>
              <w:t>Принятие всех необходимых</w:t>
            </w:r>
            <w:r w:rsidR="00E844BC">
              <w:t xml:space="preserve"> мер к недопущению образования несанкционированных свалок на территории села Байкит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640337">
            <w:r>
              <w:t>В течении пожароопасного периода</w:t>
            </w:r>
            <w:r w:rsidR="0064033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 w:rsidP="00640337">
            <w:r>
              <w:t xml:space="preserve">ОВЖС </w:t>
            </w:r>
            <w:r w:rsidR="00640337">
              <w:t>А</w:t>
            </w:r>
            <w:r>
              <w:t>дминистрации с. Байкит, руководители предприятий, учреждений, организаций, ИП</w:t>
            </w:r>
          </w:p>
        </w:tc>
      </w:tr>
      <w:tr w:rsidR="00E844BC" w:rsidTr="0043388F">
        <w:trPr>
          <w:trHeight w:val="21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9E3963" w:rsidP="00A11EBD">
            <w:pPr>
              <w:rPr>
                <w:sz w:val="20"/>
                <w:szCs w:val="20"/>
              </w:rPr>
            </w:pPr>
            <w:r>
              <w:t>Организация уборки</w:t>
            </w:r>
            <w:r w:rsidR="00E844BC">
              <w:t xml:space="preserve"> производственных и закрепленных территорий от сгораемых материалов, </w:t>
            </w:r>
            <w:r>
              <w:t>недопущение сжигания</w:t>
            </w:r>
            <w:r w:rsidR="00E844BC">
              <w:t xml:space="preserve"> мусора и разведение костров как на территории, так и вблизи территории предприятий и организаций, прове</w:t>
            </w:r>
            <w:r w:rsidR="00A11EBD">
              <w:t>дение</w:t>
            </w:r>
            <w:r w:rsidR="00E844BC">
              <w:t xml:space="preserve"> со всеми категориями работников дополнительн</w:t>
            </w:r>
            <w:r w:rsidR="00A11EBD">
              <w:t xml:space="preserve">ого </w:t>
            </w:r>
            <w:r w:rsidR="00E844BC">
              <w:t>инструктаж</w:t>
            </w:r>
            <w:r w:rsidR="00A11EBD">
              <w:t>а</w:t>
            </w:r>
            <w:r w:rsidR="00E844BC">
              <w:t xml:space="preserve"> о соблюдении требований</w:t>
            </w:r>
            <w:r w:rsidR="00A11EBD">
              <w:t xml:space="preserve"> пожарной безопасности, активизация </w:t>
            </w:r>
            <w:r>
              <w:t>работы по</w:t>
            </w:r>
            <w:r w:rsidR="00E844BC">
              <w:t xml:space="preserve"> обучению работников мерам пожарной безопасности, обеспеч</w:t>
            </w:r>
            <w:r w:rsidR="00A11EBD">
              <w:t>ение</w:t>
            </w:r>
            <w:r w:rsidR="00E844BC">
              <w:t xml:space="preserve"> объект</w:t>
            </w:r>
            <w:r w:rsidR="00A11EBD">
              <w:t>ов</w:t>
            </w:r>
            <w:r w:rsidR="00E844BC">
              <w:t xml:space="preserve"> и территории предприятий исправными первичными средствами пожаротушен</w:t>
            </w:r>
            <w:r w:rsidR="00AE490D"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rPr>
                <w:sz w:val="20"/>
                <w:szCs w:val="20"/>
              </w:rPr>
            </w:pPr>
            <w:r>
              <w:t>После схода снежного покрова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r>
              <w:t>Администрация села Байкит, руководители предприятий, учреждений, организаций, ИП</w:t>
            </w:r>
          </w:p>
        </w:tc>
      </w:tr>
      <w:tr w:rsidR="00E844BC" w:rsidTr="0043388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jc w:val="center"/>
            </w:pPr>
            <w:r>
              <w:t>11.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7D17F5" w:rsidP="00A11EBD">
            <w:r>
              <w:t>Проведение проверки</w:t>
            </w:r>
            <w:r w:rsidR="00E844BC">
              <w:t xml:space="preserve"> территории села на предмет установления и осмотра бесхозных (заброшенных) построек</w:t>
            </w:r>
            <w:r w:rsidR="00A11EBD">
              <w:t xml:space="preserve">, </w:t>
            </w:r>
            <w:r>
              <w:t>размещенных на</w:t>
            </w:r>
            <w:r w:rsidR="00A11EBD">
              <w:t xml:space="preserve"> территории села, </w:t>
            </w:r>
            <w:r>
              <w:t>с целью</w:t>
            </w:r>
            <w:r w:rsidR="00E844BC">
              <w:t xml:space="preserve"> дальнейшего их демонтажа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pPr>
              <w:rPr>
                <w:sz w:val="20"/>
                <w:szCs w:val="20"/>
              </w:rPr>
            </w:pPr>
            <w:r>
              <w:t>После схода снежного покрова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BC" w:rsidRDefault="00E844BC">
            <w:r>
              <w:t>Глава села Байкит, комиссия по ЧС и ПБ</w:t>
            </w:r>
          </w:p>
        </w:tc>
      </w:tr>
    </w:tbl>
    <w:p w:rsidR="00E844BC" w:rsidRDefault="00E844BC" w:rsidP="00E844BC"/>
    <w:p w:rsidR="00E844BC" w:rsidRDefault="00E844BC" w:rsidP="00E844BC"/>
    <w:p w:rsidR="00E844BC" w:rsidRDefault="00E844BC" w:rsidP="00E844BC"/>
    <w:p w:rsidR="00E844BC" w:rsidRDefault="00E844BC" w:rsidP="00E844BC"/>
    <w:p w:rsidR="00E844BC" w:rsidRDefault="00E844BC" w:rsidP="00E844BC"/>
    <w:p w:rsidR="00E844BC" w:rsidRDefault="00E844BC" w:rsidP="00E844BC"/>
    <w:p w:rsidR="00E844BC" w:rsidRDefault="00E844BC" w:rsidP="00E844BC"/>
    <w:p w:rsidR="006724F2" w:rsidRDefault="006724F2"/>
    <w:p w:rsidR="001D5854" w:rsidRDefault="001D5854"/>
    <w:p w:rsidR="001D5854" w:rsidRDefault="001D5854"/>
    <w:p w:rsidR="001D5854" w:rsidRDefault="001D5854"/>
    <w:sectPr w:rsidR="001D5854" w:rsidSect="004E5FEF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EF" w:rsidRDefault="004E5FEF" w:rsidP="004E5FEF">
      <w:r>
        <w:separator/>
      </w:r>
    </w:p>
  </w:endnote>
  <w:endnote w:type="continuationSeparator" w:id="0">
    <w:p w:rsidR="004E5FEF" w:rsidRDefault="004E5FEF" w:rsidP="004E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EF" w:rsidRDefault="004E5FEF" w:rsidP="004E5FEF">
      <w:r>
        <w:separator/>
      </w:r>
    </w:p>
  </w:footnote>
  <w:footnote w:type="continuationSeparator" w:id="0">
    <w:p w:rsidR="004E5FEF" w:rsidRDefault="004E5FEF" w:rsidP="004E5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F" w:rsidRDefault="004E5FEF" w:rsidP="004E5FEF">
    <w:pPr>
      <w:pStyle w:val="a5"/>
      <w:jc w:val="center"/>
    </w:pPr>
    <w:r w:rsidRPr="004E5FEF">
      <w:rPr>
        <w:noProof/>
      </w:rPr>
      <w:drawing>
        <wp:inline distT="0" distB="0" distL="0" distR="0">
          <wp:extent cx="676275" cy="895350"/>
          <wp:effectExtent l="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93D1E"/>
    <w:multiLevelType w:val="hybridMultilevel"/>
    <w:tmpl w:val="CD12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BC"/>
    <w:rsid w:val="0001098B"/>
    <w:rsid w:val="0002430F"/>
    <w:rsid w:val="000348CA"/>
    <w:rsid w:val="00036A92"/>
    <w:rsid w:val="00053FA7"/>
    <w:rsid w:val="000B4BF3"/>
    <w:rsid w:val="0017178B"/>
    <w:rsid w:val="001D5854"/>
    <w:rsid w:val="00227FAC"/>
    <w:rsid w:val="00255403"/>
    <w:rsid w:val="00283E81"/>
    <w:rsid w:val="003731D8"/>
    <w:rsid w:val="0038069F"/>
    <w:rsid w:val="003D444E"/>
    <w:rsid w:val="003F61E8"/>
    <w:rsid w:val="0043388F"/>
    <w:rsid w:val="004472D7"/>
    <w:rsid w:val="0045282A"/>
    <w:rsid w:val="004965BF"/>
    <w:rsid w:val="004E5FEF"/>
    <w:rsid w:val="004E78E5"/>
    <w:rsid w:val="004F1CDE"/>
    <w:rsid w:val="00552482"/>
    <w:rsid w:val="005765B9"/>
    <w:rsid w:val="005F02C2"/>
    <w:rsid w:val="005F5216"/>
    <w:rsid w:val="0061136B"/>
    <w:rsid w:val="00630161"/>
    <w:rsid w:val="00640337"/>
    <w:rsid w:val="006724F2"/>
    <w:rsid w:val="006C4CDF"/>
    <w:rsid w:val="006D7A97"/>
    <w:rsid w:val="006E6F04"/>
    <w:rsid w:val="007054FE"/>
    <w:rsid w:val="00710134"/>
    <w:rsid w:val="00741606"/>
    <w:rsid w:val="00751762"/>
    <w:rsid w:val="007B673C"/>
    <w:rsid w:val="007D17F5"/>
    <w:rsid w:val="00875690"/>
    <w:rsid w:val="00904E57"/>
    <w:rsid w:val="00982001"/>
    <w:rsid w:val="009C4F13"/>
    <w:rsid w:val="009D6E93"/>
    <w:rsid w:val="009E3963"/>
    <w:rsid w:val="009E4B8E"/>
    <w:rsid w:val="009E6235"/>
    <w:rsid w:val="009F0F23"/>
    <w:rsid w:val="00A11EBD"/>
    <w:rsid w:val="00A82AE5"/>
    <w:rsid w:val="00AB22BB"/>
    <w:rsid w:val="00AD0FDB"/>
    <w:rsid w:val="00AE490D"/>
    <w:rsid w:val="00B004B4"/>
    <w:rsid w:val="00B26D18"/>
    <w:rsid w:val="00B72B66"/>
    <w:rsid w:val="00BB468F"/>
    <w:rsid w:val="00C245F0"/>
    <w:rsid w:val="00C41BA9"/>
    <w:rsid w:val="00C51D7A"/>
    <w:rsid w:val="00C864B7"/>
    <w:rsid w:val="00D12107"/>
    <w:rsid w:val="00D2262A"/>
    <w:rsid w:val="00D54029"/>
    <w:rsid w:val="00D7370B"/>
    <w:rsid w:val="00DB7E49"/>
    <w:rsid w:val="00E01A7A"/>
    <w:rsid w:val="00E136FB"/>
    <w:rsid w:val="00E22058"/>
    <w:rsid w:val="00E844BC"/>
    <w:rsid w:val="00EB63C6"/>
    <w:rsid w:val="00F533C4"/>
    <w:rsid w:val="00F87C60"/>
    <w:rsid w:val="00F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44BC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844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E5F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5F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жизнеобеспечения села Байкит</dc:creator>
  <cp:lastModifiedBy>SimonovaEA</cp:lastModifiedBy>
  <cp:revision>3</cp:revision>
  <cp:lastPrinted>2023-03-13T03:19:00Z</cp:lastPrinted>
  <dcterms:created xsi:type="dcterms:W3CDTF">2024-03-18T09:13:00Z</dcterms:created>
  <dcterms:modified xsi:type="dcterms:W3CDTF">2024-03-19T05:29:00Z</dcterms:modified>
</cp:coreProperties>
</file>