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0D10" w14:textId="77777777" w:rsidR="00852FE1" w:rsidRPr="00E16CA7" w:rsidRDefault="00852FE1" w:rsidP="009439E4">
      <w:pPr>
        <w:pStyle w:val="2"/>
        <w:rPr>
          <w:b/>
          <w:bCs/>
          <w:spacing w:val="60"/>
          <w:sz w:val="10"/>
          <w:szCs w:val="24"/>
        </w:rPr>
      </w:pPr>
    </w:p>
    <w:p w14:paraId="70C30AA2" w14:textId="77777777"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АДМИНИСТРАЦИЯ СЕЛА БАЙКИТ</w:t>
      </w:r>
    </w:p>
    <w:p w14:paraId="057BE84F" w14:textId="77777777" w:rsidR="00203385" w:rsidRPr="004E690F" w:rsidRDefault="00203385" w:rsidP="00062297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4E690F">
        <w:rPr>
          <w:rFonts w:ascii="Times New Roman" w:hAnsi="Times New Roman"/>
          <w:b/>
          <w:sz w:val="28"/>
          <w:szCs w:val="24"/>
        </w:rPr>
        <w:t>ЭВЕНКИЙСКОГО МУНИЦИПАЛЬНОГО РАЙОНА</w:t>
      </w:r>
    </w:p>
    <w:p w14:paraId="7D8BD11F" w14:textId="77777777" w:rsidR="00203385" w:rsidRPr="004E690F" w:rsidRDefault="00203385" w:rsidP="00062297">
      <w:pPr>
        <w:pStyle w:val="2"/>
        <w:spacing w:line="276" w:lineRule="auto"/>
        <w:rPr>
          <w:b/>
          <w:bCs/>
          <w:szCs w:val="24"/>
        </w:rPr>
      </w:pPr>
      <w:r w:rsidRPr="004E690F">
        <w:rPr>
          <w:b/>
          <w:bCs/>
          <w:szCs w:val="24"/>
        </w:rPr>
        <w:t>КРАСНОЯРСКОГО КРАЯ</w:t>
      </w:r>
    </w:p>
    <w:p w14:paraId="77E29BD4" w14:textId="77777777" w:rsidR="00852FE1" w:rsidRPr="009439E4" w:rsidRDefault="00852FE1" w:rsidP="00062297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9439E4">
        <w:rPr>
          <w:rFonts w:ascii="Times New Roman" w:hAnsi="Times New Roman"/>
          <w:szCs w:val="24"/>
        </w:rPr>
        <w:t>(Администрация с. Байкит)</w:t>
      </w:r>
    </w:p>
    <w:p w14:paraId="4B8100BC" w14:textId="77777777" w:rsidR="00852FE1" w:rsidRPr="00E25298" w:rsidRDefault="008B0929" w:rsidP="009439E4">
      <w:pPr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12"/>
          <w:szCs w:val="12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3BF61101" wp14:editId="69F72F39">
                <wp:simplePos x="0" y="0"/>
                <wp:positionH relativeFrom="margin">
                  <wp:align>center</wp:align>
                </wp:positionH>
                <wp:positionV relativeFrom="paragraph">
                  <wp:posOffset>80644</wp:posOffset>
                </wp:positionV>
                <wp:extent cx="6120130" cy="0"/>
                <wp:effectExtent l="0" t="19050" r="1397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C286"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6.35pt" to="481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" strokeweight="3pt">
                <v:stroke linestyle="thinThin"/>
                <w10:wrap type="topAndBottom" anchorx="margin"/>
              </v:line>
            </w:pict>
          </mc:Fallback>
        </mc:AlternateContent>
      </w:r>
    </w:p>
    <w:p w14:paraId="2F061BB7" w14:textId="77777777" w:rsidR="00852FE1" w:rsidRPr="00903B8B" w:rsidRDefault="00852FE1" w:rsidP="007E7687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903B8B">
        <w:rPr>
          <w:rFonts w:ascii="Times New Roman" w:hAnsi="Times New Roman"/>
          <w:b/>
          <w:sz w:val="36"/>
          <w:szCs w:val="28"/>
        </w:rPr>
        <w:t>ПОСТАНОВЛЕНИЕ</w:t>
      </w:r>
    </w:p>
    <w:p w14:paraId="18621925" w14:textId="77777777" w:rsidR="007E7687" w:rsidRDefault="007E7687" w:rsidP="00852FE1">
      <w:pPr>
        <w:rPr>
          <w:rFonts w:ascii="Times New Roman" w:hAnsi="Times New Roman"/>
          <w:szCs w:val="24"/>
        </w:rPr>
      </w:pPr>
    </w:p>
    <w:p w14:paraId="066B55DE" w14:textId="7882E9AA" w:rsidR="00852FE1" w:rsidRPr="008B0929" w:rsidRDefault="00DB7833" w:rsidP="00852FE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03.</w:t>
      </w:r>
      <w:r w:rsidR="0016485E">
        <w:rPr>
          <w:rFonts w:ascii="Times New Roman" w:hAnsi="Times New Roman"/>
          <w:szCs w:val="24"/>
        </w:rPr>
        <w:t>03</w:t>
      </w:r>
      <w:r w:rsidR="004E0C03">
        <w:rPr>
          <w:rFonts w:ascii="Times New Roman" w:hAnsi="Times New Roman"/>
          <w:szCs w:val="24"/>
        </w:rPr>
        <w:t>.</w:t>
      </w:r>
      <w:r w:rsidR="00852FE1" w:rsidRPr="00062297">
        <w:rPr>
          <w:rFonts w:ascii="Times New Roman" w:hAnsi="Times New Roman"/>
          <w:szCs w:val="24"/>
        </w:rPr>
        <w:t>202</w:t>
      </w:r>
      <w:r w:rsidR="0016485E">
        <w:rPr>
          <w:rFonts w:ascii="Times New Roman" w:hAnsi="Times New Roman"/>
          <w:szCs w:val="24"/>
        </w:rPr>
        <w:t>5</w:t>
      </w:r>
      <w:r w:rsidR="00852FE1" w:rsidRPr="00062297">
        <w:rPr>
          <w:rFonts w:ascii="Times New Roman" w:hAnsi="Times New Roman"/>
          <w:szCs w:val="24"/>
        </w:rPr>
        <w:t xml:space="preserve"> г.                                                                             </w:t>
      </w:r>
      <w:r w:rsidR="00C76960">
        <w:rPr>
          <w:rFonts w:ascii="Times New Roman" w:hAnsi="Times New Roman"/>
          <w:szCs w:val="24"/>
        </w:rPr>
        <w:t xml:space="preserve">    </w:t>
      </w:r>
      <w:r w:rsidR="00852FE1" w:rsidRPr="00062297">
        <w:rPr>
          <w:rFonts w:ascii="Times New Roman" w:hAnsi="Times New Roman"/>
          <w:szCs w:val="24"/>
        </w:rPr>
        <w:t xml:space="preserve">                  </w:t>
      </w:r>
      <w:r w:rsidR="00706FF7"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   </w:t>
      </w:r>
      <w:r w:rsidR="008C1771">
        <w:rPr>
          <w:rFonts w:ascii="Times New Roman" w:hAnsi="Times New Roman"/>
          <w:szCs w:val="24"/>
        </w:rPr>
        <w:t xml:space="preserve">   </w:t>
      </w:r>
      <w:r w:rsidR="004E0C03">
        <w:rPr>
          <w:rFonts w:ascii="Times New Roman" w:hAnsi="Times New Roman"/>
          <w:szCs w:val="24"/>
        </w:rPr>
        <w:t xml:space="preserve">         </w:t>
      </w:r>
      <w:r w:rsidR="00852FE1" w:rsidRPr="00062297">
        <w:rPr>
          <w:rFonts w:ascii="Times New Roman" w:hAnsi="Times New Roman"/>
          <w:szCs w:val="24"/>
        </w:rPr>
        <w:t xml:space="preserve">  </w:t>
      </w:r>
      <w:r w:rsidR="00852FE1" w:rsidRPr="008B0929">
        <w:rPr>
          <w:rFonts w:ascii="Times New Roman" w:hAnsi="Times New Roman"/>
          <w:szCs w:val="24"/>
        </w:rPr>
        <w:t xml:space="preserve">№ </w:t>
      </w:r>
      <w:r w:rsidR="00E53FA2">
        <w:rPr>
          <w:rFonts w:ascii="Times New Roman" w:hAnsi="Times New Roman"/>
          <w:szCs w:val="24"/>
        </w:rPr>
        <w:t>54</w:t>
      </w:r>
    </w:p>
    <w:p w14:paraId="5EC9ECAE" w14:textId="77777777" w:rsidR="00852FE1" w:rsidRDefault="00852FE1" w:rsidP="00852FE1">
      <w:pPr>
        <w:pStyle w:val="ConsPlusNormal"/>
      </w:pPr>
    </w:p>
    <w:p w14:paraId="0389B08C" w14:textId="77777777" w:rsidR="00871563" w:rsidRDefault="0016485E" w:rsidP="00F05F65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</w:t>
      </w:r>
      <w:r w:rsidR="00871563">
        <w:rPr>
          <w:rFonts w:ascii="Times New Roman" w:hAnsi="Times New Roman"/>
          <w:szCs w:val="24"/>
        </w:rPr>
        <w:t>внесении</w:t>
      </w:r>
      <w:r>
        <w:rPr>
          <w:rFonts w:ascii="Times New Roman" w:hAnsi="Times New Roman"/>
          <w:szCs w:val="24"/>
        </w:rPr>
        <w:t xml:space="preserve"> </w:t>
      </w:r>
      <w:r w:rsidR="003B164B">
        <w:rPr>
          <w:rFonts w:ascii="Times New Roman" w:hAnsi="Times New Roman"/>
          <w:szCs w:val="24"/>
        </w:rPr>
        <w:t>изменений в</w:t>
      </w:r>
      <w:r>
        <w:rPr>
          <w:rFonts w:ascii="Times New Roman" w:hAnsi="Times New Roman"/>
          <w:szCs w:val="24"/>
        </w:rPr>
        <w:t xml:space="preserve"> постановление </w:t>
      </w:r>
    </w:p>
    <w:p w14:paraId="54469C76" w14:textId="77777777" w:rsidR="00F05F65" w:rsidRPr="00F05F65" w:rsidRDefault="00871563" w:rsidP="00871563">
      <w:pPr>
        <w:keepNext/>
        <w:tabs>
          <w:tab w:val="left" w:pos="-142"/>
        </w:tabs>
        <w:ind w:right="-1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Администрации с. Байкит от 03.04.2024г №49 </w:t>
      </w:r>
    </w:p>
    <w:p w14:paraId="33ED3E26" w14:textId="77777777" w:rsidR="00F05F65" w:rsidRPr="00F05F65" w:rsidRDefault="00F05F65" w:rsidP="00F05F6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2F760522" w14:textId="77777777" w:rsidR="00F05F65" w:rsidRPr="00F05F65" w:rsidRDefault="00F05F65" w:rsidP="00F05F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14:paraId="5DAFAE36" w14:textId="77777777" w:rsidR="00871563" w:rsidRDefault="00F05F65" w:rsidP="00871563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iCs/>
          <w:szCs w:val="24"/>
          <w:lang w:eastAsia="en-US"/>
        </w:rPr>
      </w:pPr>
      <w:r w:rsidRPr="00F05F65">
        <w:rPr>
          <w:rFonts w:ascii="Times New Roman" w:hAnsi="Times New Roman"/>
          <w:szCs w:val="24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села Байкит, </w:t>
      </w:r>
      <w:r w:rsidR="00871563">
        <w:rPr>
          <w:rFonts w:ascii="Times New Roman" w:hAnsi="Times New Roman"/>
          <w:szCs w:val="24"/>
        </w:rPr>
        <w:t xml:space="preserve">в связи с изменившимся составом </w:t>
      </w:r>
      <w:r w:rsidR="008B0929">
        <w:rPr>
          <w:rFonts w:ascii="Times New Roman" w:hAnsi="Times New Roman"/>
          <w:szCs w:val="24"/>
        </w:rPr>
        <w:t>А</w:t>
      </w:r>
      <w:r w:rsidR="00871563">
        <w:rPr>
          <w:rFonts w:ascii="Times New Roman" w:hAnsi="Times New Roman"/>
          <w:szCs w:val="24"/>
        </w:rPr>
        <w:t xml:space="preserve">дминистрации с. Байкит, </w:t>
      </w:r>
      <w:r w:rsidRPr="00F05F65">
        <w:rPr>
          <w:rFonts w:ascii="Times New Roman" w:eastAsia="Calibri" w:hAnsi="Times New Roman"/>
          <w:iCs/>
          <w:szCs w:val="24"/>
          <w:lang w:eastAsia="en-US"/>
        </w:rPr>
        <w:t>ПОСТАНОВЛЯЮ</w:t>
      </w:r>
      <w:r w:rsidRPr="00F05F65">
        <w:rPr>
          <w:rFonts w:ascii="Times New Roman" w:eastAsia="Calibri" w:hAnsi="Times New Roman"/>
          <w:bCs/>
          <w:iCs/>
          <w:szCs w:val="24"/>
          <w:lang w:eastAsia="en-US"/>
        </w:rPr>
        <w:t>:</w:t>
      </w:r>
    </w:p>
    <w:p w14:paraId="37BB24AF" w14:textId="77777777" w:rsidR="00871563" w:rsidRPr="00F05F65" w:rsidRDefault="00F05F65" w:rsidP="00871563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 xml:space="preserve">1. </w:t>
      </w:r>
      <w:r w:rsidR="00871563">
        <w:rPr>
          <w:rFonts w:ascii="Times New Roman" w:hAnsi="Times New Roman"/>
          <w:szCs w:val="24"/>
        </w:rPr>
        <w:t xml:space="preserve">Внести </w:t>
      </w:r>
      <w:r w:rsidR="003B164B">
        <w:rPr>
          <w:rFonts w:ascii="Times New Roman" w:hAnsi="Times New Roman"/>
          <w:szCs w:val="24"/>
        </w:rPr>
        <w:t>изменения в</w:t>
      </w:r>
      <w:r w:rsidR="00871563">
        <w:rPr>
          <w:rFonts w:ascii="Times New Roman" w:hAnsi="Times New Roman"/>
          <w:szCs w:val="24"/>
        </w:rPr>
        <w:t xml:space="preserve"> постановление Администрации с. Байкит от 03.04.2024г №49 «</w:t>
      </w:r>
      <w:r w:rsidR="00871563" w:rsidRPr="00F05F65">
        <w:rPr>
          <w:rFonts w:ascii="Times New Roman" w:hAnsi="Times New Roman"/>
          <w:szCs w:val="24"/>
        </w:rPr>
        <w:t>Об утверждении Положения о комиссии</w:t>
      </w:r>
      <w:r w:rsidR="00871563">
        <w:rPr>
          <w:rFonts w:ascii="Times New Roman" w:hAnsi="Times New Roman"/>
          <w:szCs w:val="24"/>
        </w:rPr>
        <w:t xml:space="preserve"> </w:t>
      </w:r>
      <w:r w:rsidR="00871563" w:rsidRPr="00F05F65">
        <w:rPr>
          <w:rFonts w:ascii="Times New Roman" w:hAnsi="Times New Roman"/>
          <w:szCs w:val="24"/>
        </w:rPr>
        <w:t>по соблюдению требований к служебному поведению</w:t>
      </w:r>
    </w:p>
    <w:p w14:paraId="217B29F7" w14:textId="77777777" w:rsidR="00871563" w:rsidRDefault="00871563" w:rsidP="00871563">
      <w:pPr>
        <w:keepNext/>
        <w:tabs>
          <w:tab w:val="left" w:pos="-142"/>
        </w:tabs>
        <w:ind w:right="-1"/>
        <w:jc w:val="both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szCs w:val="24"/>
        </w:rPr>
        <w:t>муниципальных служащих и урегулированию конфликта интересов в Администрации с. Байкит</w:t>
      </w:r>
      <w:r>
        <w:rPr>
          <w:rFonts w:ascii="Times New Roman" w:hAnsi="Times New Roman"/>
          <w:szCs w:val="24"/>
        </w:rPr>
        <w:t>», изложив приложение № 2 к нему в следующей редакции:</w:t>
      </w:r>
    </w:p>
    <w:p w14:paraId="0D059AC9" w14:textId="77777777" w:rsidR="00871563" w:rsidRDefault="00871563" w:rsidP="00871563">
      <w:pPr>
        <w:keepNext/>
        <w:tabs>
          <w:tab w:val="left" w:pos="-142"/>
        </w:tabs>
        <w:ind w:right="-1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p w14:paraId="2B0FD162" w14:textId="77777777" w:rsidR="00871563" w:rsidRPr="00871563" w:rsidRDefault="00871563" w:rsidP="00871563">
      <w:pPr>
        <w:keepNext/>
        <w:tabs>
          <w:tab w:val="left" w:pos="-142"/>
        </w:tabs>
        <w:ind w:right="-1"/>
        <w:jc w:val="center"/>
        <w:outlineLvl w:val="0"/>
        <w:rPr>
          <w:rFonts w:ascii="Times New Roman" w:hAnsi="Times New Roman"/>
          <w:szCs w:val="24"/>
        </w:rPr>
      </w:pPr>
      <w:r w:rsidRPr="00F05F65">
        <w:rPr>
          <w:rFonts w:ascii="Times New Roman" w:hAnsi="Times New Roman"/>
          <w:b/>
          <w:szCs w:val="24"/>
        </w:rPr>
        <w:t>Состав</w:t>
      </w:r>
    </w:p>
    <w:p w14:paraId="18E07791" w14:textId="77777777" w:rsidR="00871563" w:rsidRPr="00F05F65" w:rsidRDefault="00871563" w:rsidP="00871563">
      <w:pPr>
        <w:jc w:val="center"/>
        <w:rPr>
          <w:rFonts w:ascii="Times New Roman" w:hAnsi="Times New Roman"/>
          <w:b/>
          <w:szCs w:val="24"/>
        </w:rPr>
      </w:pPr>
      <w:r w:rsidRPr="00F05F65">
        <w:rPr>
          <w:rFonts w:ascii="Times New Roman" w:hAnsi="Times New Roman"/>
          <w:b/>
          <w:szCs w:val="24"/>
        </w:rPr>
        <w:t>комиссии по соблюдению требований к служебному поведению и урегулированию конфликта интересов в Администрации с. Байкит</w:t>
      </w:r>
    </w:p>
    <w:p w14:paraId="7657BCC8" w14:textId="77777777" w:rsidR="00871563" w:rsidRPr="00F05F65" w:rsidRDefault="00871563" w:rsidP="00871563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85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581"/>
      </w:tblGrid>
      <w:tr w:rsidR="00871563" w:rsidRPr="00F05F65" w14:paraId="4149167D" w14:textId="77777777" w:rsidTr="00F91555">
        <w:trPr>
          <w:tblCellSpacing w:w="14" w:type="dxa"/>
        </w:trPr>
        <w:tc>
          <w:tcPr>
            <w:tcW w:w="3162" w:type="dxa"/>
            <w:vAlign w:val="center"/>
          </w:tcPr>
          <w:p w14:paraId="1EF22CF5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6539" w:type="dxa"/>
            <w:vAlign w:val="center"/>
          </w:tcPr>
          <w:p w14:paraId="4BB386D9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Должность</w:t>
            </w:r>
          </w:p>
        </w:tc>
      </w:tr>
      <w:tr w:rsidR="00871563" w:rsidRPr="00F05F65" w14:paraId="44E6AB99" w14:textId="77777777" w:rsidTr="00F91555">
        <w:trPr>
          <w:tblCellSpacing w:w="14" w:type="dxa"/>
        </w:trPr>
        <w:tc>
          <w:tcPr>
            <w:tcW w:w="9729" w:type="dxa"/>
            <w:gridSpan w:val="2"/>
            <w:vAlign w:val="center"/>
          </w:tcPr>
          <w:p w14:paraId="2BF08337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председатель комиссии:</w:t>
            </w:r>
          </w:p>
        </w:tc>
      </w:tr>
      <w:tr w:rsidR="00871563" w:rsidRPr="00F05F65" w14:paraId="48873CFC" w14:textId="77777777" w:rsidTr="00F91555">
        <w:trPr>
          <w:tblCellSpacing w:w="14" w:type="dxa"/>
        </w:trPr>
        <w:tc>
          <w:tcPr>
            <w:tcW w:w="3162" w:type="dxa"/>
          </w:tcPr>
          <w:p w14:paraId="6051E585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Шмыгов Артур Владимирович</w:t>
            </w:r>
          </w:p>
        </w:tc>
        <w:tc>
          <w:tcPr>
            <w:tcW w:w="6539" w:type="dxa"/>
          </w:tcPr>
          <w:p w14:paraId="40DF1075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Глава села Байкит </w:t>
            </w:r>
          </w:p>
        </w:tc>
      </w:tr>
      <w:tr w:rsidR="00871563" w:rsidRPr="00F05F65" w14:paraId="0ADCC872" w14:textId="77777777" w:rsidTr="00F91555">
        <w:trPr>
          <w:tblCellSpacing w:w="14" w:type="dxa"/>
        </w:trPr>
        <w:tc>
          <w:tcPr>
            <w:tcW w:w="9729" w:type="dxa"/>
            <w:gridSpan w:val="2"/>
          </w:tcPr>
          <w:p w14:paraId="073B5948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заместитель председателя комиссии:</w:t>
            </w:r>
          </w:p>
        </w:tc>
      </w:tr>
      <w:tr w:rsidR="00871563" w:rsidRPr="00F05F65" w14:paraId="04074D31" w14:textId="77777777" w:rsidTr="00F91555">
        <w:trPr>
          <w:tblCellSpacing w:w="14" w:type="dxa"/>
        </w:trPr>
        <w:tc>
          <w:tcPr>
            <w:tcW w:w="3162" w:type="dxa"/>
          </w:tcPr>
          <w:p w14:paraId="5302741C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Агапова Олеся Викторовна</w:t>
            </w:r>
          </w:p>
        </w:tc>
        <w:tc>
          <w:tcPr>
            <w:tcW w:w="6539" w:type="dxa"/>
          </w:tcPr>
          <w:p w14:paraId="202D46F1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 заместитель Главы села Байкит</w:t>
            </w:r>
          </w:p>
        </w:tc>
      </w:tr>
      <w:tr w:rsidR="00871563" w:rsidRPr="00F05F65" w14:paraId="6C4261B4" w14:textId="77777777" w:rsidTr="00F91555">
        <w:trPr>
          <w:tblCellSpacing w:w="14" w:type="dxa"/>
        </w:trPr>
        <w:tc>
          <w:tcPr>
            <w:tcW w:w="9729" w:type="dxa"/>
            <w:gridSpan w:val="2"/>
          </w:tcPr>
          <w:p w14:paraId="272908C6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секретарь комиссии:</w:t>
            </w:r>
          </w:p>
        </w:tc>
      </w:tr>
      <w:tr w:rsidR="00871563" w:rsidRPr="00F05F65" w14:paraId="7B9EB7AB" w14:textId="77777777" w:rsidTr="00F91555">
        <w:trPr>
          <w:tblCellSpacing w:w="14" w:type="dxa"/>
        </w:trPr>
        <w:tc>
          <w:tcPr>
            <w:tcW w:w="3162" w:type="dxa"/>
          </w:tcPr>
          <w:p w14:paraId="49AB250F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Иохим Оксана Анатольевна</w:t>
            </w:r>
          </w:p>
        </w:tc>
        <w:tc>
          <w:tcPr>
            <w:tcW w:w="6539" w:type="dxa"/>
          </w:tcPr>
          <w:p w14:paraId="45B9953A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главный специалист отдела организационно-правового обеспечения Администрации с.Байкит</w:t>
            </w:r>
          </w:p>
        </w:tc>
      </w:tr>
      <w:tr w:rsidR="00871563" w:rsidRPr="00F05F65" w14:paraId="7B5A7CB9" w14:textId="77777777" w:rsidTr="00F91555">
        <w:trPr>
          <w:tblCellSpacing w:w="14" w:type="dxa"/>
        </w:trPr>
        <w:tc>
          <w:tcPr>
            <w:tcW w:w="9729" w:type="dxa"/>
            <w:gridSpan w:val="2"/>
          </w:tcPr>
          <w:p w14:paraId="12F92704" w14:textId="77777777" w:rsidR="00871563" w:rsidRPr="00F05F65" w:rsidRDefault="00871563" w:rsidP="00F91555">
            <w:pPr>
              <w:jc w:val="center"/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Члены комиссии:</w:t>
            </w:r>
          </w:p>
        </w:tc>
      </w:tr>
      <w:tr w:rsidR="00871563" w:rsidRPr="00F05F65" w14:paraId="40E74FF8" w14:textId="77777777" w:rsidTr="00F91555">
        <w:trPr>
          <w:tblCellSpacing w:w="14" w:type="dxa"/>
        </w:trPr>
        <w:tc>
          <w:tcPr>
            <w:tcW w:w="3162" w:type="dxa"/>
          </w:tcPr>
          <w:p w14:paraId="596FAEDB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Хаховская Нина Павловна</w:t>
            </w:r>
          </w:p>
        </w:tc>
        <w:tc>
          <w:tcPr>
            <w:tcW w:w="6539" w:type="dxa"/>
          </w:tcPr>
          <w:p w14:paraId="2C93E5E5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 xml:space="preserve">начальник отдела экономики и финансов Администрации с. Байкит </w:t>
            </w:r>
          </w:p>
        </w:tc>
      </w:tr>
      <w:tr w:rsidR="00871563" w:rsidRPr="00F05F65" w14:paraId="0231D71D" w14:textId="77777777" w:rsidTr="00F91555">
        <w:trPr>
          <w:tblCellSpacing w:w="14" w:type="dxa"/>
        </w:trPr>
        <w:tc>
          <w:tcPr>
            <w:tcW w:w="3162" w:type="dxa"/>
          </w:tcPr>
          <w:p w14:paraId="04F3A567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 w:rsidRPr="00F05F65">
              <w:rPr>
                <w:rFonts w:ascii="Times New Roman" w:hAnsi="Times New Roman"/>
                <w:szCs w:val="24"/>
              </w:rPr>
              <w:t>Варганов Владимир Николаевич</w:t>
            </w:r>
          </w:p>
        </w:tc>
        <w:tc>
          <w:tcPr>
            <w:tcW w:w="6539" w:type="dxa"/>
          </w:tcPr>
          <w:p w14:paraId="121D1EC3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начальник</w:t>
            </w:r>
            <w:r w:rsidRPr="00F05F65">
              <w:rPr>
                <w:rFonts w:ascii="Times New Roman" w:hAnsi="Times New Roman"/>
                <w:szCs w:val="24"/>
              </w:rPr>
              <w:t xml:space="preserve"> отдела организационно-правового обеспечения Администрации с. Байкит</w:t>
            </w:r>
          </w:p>
        </w:tc>
      </w:tr>
      <w:tr w:rsidR="00871563" w:rsidRPr="00F05F65" w14:paraId="454CC32A" w14:textId="77777777" w:rsidTr="00F91555">
        <w:trPr>
          <w:tblCellSpacing w:w="14" w:type="dxa"/>
        </w:trPr>
        <w:tc>
          <w:tcPr>
            <w:tcW w:w="3162" w:type="dxa"/>
          </w:tcPr>
          <w:p w14:paraId="4D1636D2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Марченко Владимир Васильевич</w:t>
            </w:r>
          </w:p>
        </w:tc>
        <w:tc>
          <w:tcPr>
            <w:tcW w:w="6539" w:type="dxa"/>
          </w:tcPr>
          <w:p w14:paraId="6841F479" w14:textId="77777777" w:rsidR="00871563" w:rsidRPr="00F05F65" w:rsidRDefault="00871563" w:rsidP="00F9155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депутат Байкитского сельского Совета депутатов</w:t>
            </w:r>
          </w:p>
        </w:tc>
      </w:tr>
    </w:tbl>
    <w:p w14:paraId="2CE7E9BE" w14:textId="77777777" w:rsidR="00871563" w:rsidRPr="00F05F65" w:rsidRDefault="008B0929" w:rsidP="00871563">
      <w:pPr>
        <w:tabs>
          <w:tab w:val="left" w:pos="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»</w:t>
      </w:r>
    </w:p>
    <w:p w14:paraId="57FEDC70" w14:textId="77777777" w:rsidR="00871563" w:rsidRPr="00F05F65" w:rsidRDefault="00871563" w:rsidP="00871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14:paraId="675B9A4A" w14:textId="77777777" w:rsidR="00871563" w:rsidRPr="00F05F65" w:rsidRDefault="00871563" w:rsidP="00871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14:paraId="403AEE69" w14:textId="77777777" w:rsidR="00871563" w:rsidRPr="00F05F65" w:rsidRDefault="00871563" w:rsidP="00871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14:paraId="2FD910B5" w14:textId="77777777" w:rsidR="00871563" w:rsidRPr="00F05F65" w:rsidRDefault="00871563" w:rsidP="008715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</w:rPr>
      </w:pPr>
    </w:p>
    <w:p w14:paraId="3562AC12" w14:textId="77777777" w:rsidR="00F05F65" w:rsidRPr="00F05F65" w:rsidRDefault="00871563" w:rsidP="00871563">
      <w:pPr>
        <w:tabs>
          <w:tab w:val="left" w:pos="-142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2. </w:t>
      </w:r>
      <w:r w:rsidRPr="00F05F65">
        <w:rPr>
          <w:rFonts w:ascii="Times New Roman" w:hAnsi="Times New Roman"/>
        </w:rPr>
        <w:t>Отделу организационно-правового обеспечения Администрации села Байкит (</w:t>
      </w:r>
      <w:r>
        <w:rPr>
          <w:rFonts w:ascii="Times New Roman" w:hAnsi="Times New Roman"/>
        </w:rPr>
        <w:t xml:space="preserve">Варганов В.Н.) изготовить актуальную редакцию </w:t>
      </w:r>
      <w:r>
        <w:rPr>
          <w:rFonts w:ascii="Times New Roman" w:hAnsi="Times New Roman"/>
          <w:szCs w:val="24"/>
        </w:rPr>
        <w:t>постановления Администрации с. Байкит от 03.04.2024г №49 «</w:t>
      </w:r>
      <w:r w:rsidRPr="00F05F65">
        <w:rPr>
          <w:rFonts w:ascii="Times New Roman" w:hAnsi="Times New Roman"/>
          <w:szCs w:val="24"/>
        </w:rPr>
        <w:t>Об утверждении Положения о комиссии</w:t>
      </w:r>
      <w:r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>по соблюдению требований к служебному поведению</w:t>
      </w:r>
      <w:r>
        <w:rPr>
          <w:rFonts w:ascii="Times New Roman" w:hAnsi="Times New Roman"/>
          <w:szCs w:val="24"/>
        </w:rPr>
        <w:t xml:space="preserve"> </w:t>
      </w:r>
      <w:r w:rsidRPr="00F05F65">
        <w:rPr>
          <w:rFonts w:ascii="Times New Roman" w:hAnsi="Times New Roman"/>
          <w:szCs w:val="24"/>
        </w:rPr>
        <w:t>муниципальных служащих и урегулированию конфликта интересов в Администрации с. Байкит</w:t>
      </w:r>
      <w:r>
        <w:rPr>
          <w:rFonts w:ascii="Times New Roman" w:hAnsi="Times New Roman"/>
          <w:szCs w:val="24"/>
        </w:rPr>
        <w:t xml:space="preserve">», </w:t>
      </w:r>
      <w:r w:rsidR="00F05F65" w:rsidRPr="00F05F65">
        <w:rPr>
          <w:rFonts w:ascii="Times New Roman" w:hAnsi="Times New Roman"/>
        </w:rPr>
        <w:t xml:space="preserve">настоящее </w:t>
      </w:r>
      <w:r>
        <w:rPr>
          <w:rFonts w:ascii="Times New Roman" w:hAnsi="Times New Roman"/>
        </w:rPr>
        <w:t>п</w:t>
      </w:r>
      <w:r w:rsidR="00F05F65" w:rsidRPr="00F05F65">
        <w:rPr>
          <w:rFonts w:ascii="Times New Roman" w:hAnsi="Times New Roman"/>
        </w:rPr>
        <w:t xml:space="preserve">остановление </w:t>
      </w:r>
      <w:r>
        <w:rPr>
          <w:rFonts w:ascii="Times New Roman" w:hAnsi="Times New Roman"/>
        </w:rPr>
        <w:t xml:space="preserve">и актуальную редакцию </w:t>
      </w:r>
      <w:r>
        <w:rPr>
          <w:rFonts w:ascii="Times New Roman" w:hAnsi="Times New Roman"/>
          <w:szCs w:val="24"/>
        </w:rPr>
        <w:t>постановления Администрации с. Байкит от 03.04.2024г №</w:t>
      </w:r>
      <w:r w:rsidR="00DB78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49 </w:t>
      </w:r>
      <w:r w:rsidR="008B0929">
        <w:rPr>
          <w:rFonts w:ascii="Times New Roman" w:hAnsi="Times New Roman"/>
          <w:szCs w:val="24"/>
        </w:rPr>
        <w:t xml:space="preserve">направить </w:t>
      </w:r>
      <w:r w:rsidR="00F05F65" w:rsidRPr="00F05F65">
        <w:rPr>
          <w:rFonts w:ascii="Times New Roman" w:hAnsi="Times New Roman"/>
        </w:rPr>
        <w:t>для размещения на официальном сайте села Байкит.</w:t>
      </w:r>
    </w:p>
    <w:p w14:paraId="257010D9" w14:textId="77777777" w:rsidR="00F05F65" w:rsidRPr="00F05F65" w:rsidRDefault="00F73A10" w:rsidP="00F05F65">
      <w:pPr>
        <w:keepLines/>
        <w:tabs>
          <w:tab w:val="left" w:pos="-142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F05F65" w:rsidRPr="00F05F65">
        <w:rPr>
          <w:rFonts w:ascii="Times New Roman" w:hAnsi="Times New Roman"/>
          <w:szCs w:val="24"/>
        </w:rPr>
        <w:t xml:space="preserve">. Контроль за исполнением настоящего постановления возложить на начальника отдела организационно-правового обеспечения Администрации с. Байкит </w:t>
      </w:r>
      <w:r w:rsidR="00871563">
        <w:rPr>
          <w:rFonts w:ascii="Times New Roman" w:hAnsi="Times New Roman"/>
          <w:szCs w:val="24"/>
        </w:rPr>
        <w:t>Варганова В.Н</w:t>
      </w:r>
      <w:r w:rsidR="00F05F65">
        <w:rPr>
          <w:rFonts w:ascii="Times New Roman" w:hAnsi="Times New Roman"/>
          <w:szCs w:val="24"/>
        </w:rPr>
        <w:t>.</w:t>
      </w:r>
    </w:p>
    <w:p w14:paraId="5743144C" w14:textId="77777777" w:rsidR="00F05F65" w:rsidRPr="00F05F65" w:rsidRDefault="00F73A10" w:rsidP="00F05F65">
      <w:pPr>
        <w:tabs>
          <w:tab w:val="left" w:pos="-142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F05F65" w:rsidRPr="00F05F65">
        <w:rPr>
          <w:rFonts w:ascii="Times New Roman" w:hAnsi="Times New Roman"/>
          <w:szCs w:val="24"/>
        </w:rPr>
        <w:t xml:space="preserve">.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Постановление</w:t>
      </w:r>
      <w:r w:rsidR="00F05F65" w:rsidRPr="00F05F65">
        <w:rPr>
          <w:rFonts w:ascii="Times New Roman" w:eastAsia="Calibri" w:hAnsi="Times New Roman"/>
          <w:szCs w:val="24"/>
          <w:lang w:eastAsia="en-US"/>
        </w:rPr>
        <w:t xml:space="preserve"> вступает в силу </w:t>
      </w:r>
      <w:r w:rsidR="00F05F65" w:rsidRPr="00F05F65">
        <w:rPr>
          <w:rFonts w:ascii="Times New Roman" w:eastAsia="Calibri" w:hAnsi="Times New Roman"/>
          <w:iCs/>
          <w:szCs w:val="24"/>
          <w:lang w:eastAsia="en-US"/>
        </w:rPr>
        <w:t>со дня подписания.</w:t>
      </w:r>
    </w:p>
    <w:p w14:paraId="436E7BAE" w14:textId="77777777"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14:paraId="008B9469" w14:textId="77777777" w:rsidR="00F05F65" w:rsidRPr="00F05F65" w:rsidRDefault="00F05F65" w:rsidP="00F05F65">
      <w:pPr>
        <w:tabs>
          <w:tab w:val="left" w:pos="-142"/>
        </w:tabs>
        <w:ind w:firstLine="709"/>
        <w:jc w:val="both"/>
        <w:rPr>
          <w:rFonts w:ascii="Times New Roman" w:hAnsi="Times New Roman"/>
          <w:i/>
          <w:szCs w:val="24"/>
        </w:rPr>
      </w:pPr>
    </w:p>
    <w:p w14:paraId="05C93D97" w14:textId="77777777" w:rsidR="00F73A10" w:rsidRDefault="00F05F65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  <w:r w:rsidRPr="00F05F65">
        <w:rPr>
          <w:rFonts w:ascii="Times New Roman" w:eastAsia="Calibri" w:hAnsi="Times New Roman"/>
          <w:bCs/>
          <w:szCs w:val="24"/>
          <w:lang w:eastAsia="en-US"/>
        </w:rPr>
        <w:t>Глав</w:t>
      </w:r>
      <w:r w:rsidR="00871563">
        <w:rPr>
          <w:rFonts w:ascii="Times New Roman" w:eastAsia="Calibri" w:hAnsi="Times New Roman"/>
          <w:bCs/>
          <w:szCs w:val="24"/>
          <w:lang w:eastAsia="en-US"/>
        </w:rPr>
        <w:t>а</w:t>
      </w: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 с. Байкит           </w:t>
      </w:r>
      <w:r w:rsidR="00F73A10">
        <w:rPr>
          <w:rFonts w:ascii="Times New Roman" w:eastAsia="Calibri" w:hAnsi="Times New Roman"/>
          <w:bCs/>
          <w:szCs w:val="24"/>
          <w:lang w:eastAsia="en-US"/>
        </w:rPr>
        <w:t xml:space="preserve">                                                         </w:t>
      </w:r>
      <w:r w:rsidR="004E0C03">
        <w:rPr>
          <w:rFonts w:ascii="Times New Roman" w:eastAsia="Calibri" w:hAnsi="Times New Roman"/>
          <w:bCs/>
          <w:szCs w:val="24"/>
          <w:lang w:eastAsia="en-US"/>
        </w:rPr>
        <w:t xml:space="preserve">                   </w:t>
      </w:r>
      <w:r w:rsidR="00871563">
        <w:rPr>
          <w:rFonts w:ascii="Times New Roman" w:eastAsia="Calibri" w:hAnsi="Times New Roman"/>
          <w:bCs/>
          <w:szCs w:val="24"/>
          <w:lang w:eastAsia="en-US"/>
        </w:rPr>
        <w:t>А.В. Шмыгов</w:t>
      </w:r>
      <w:r>
        <w:rPr>
          <w:rFonts w:ascii="Times New Roman" w:eastAsia="Calibri" w:hAnsi="Times New Roman"/>
          <w:bCs/>
          <w:szCs w:val="24"/>
          <w:lang w:eastAsia="en-US"/>
        </w:rPr>
        <w:t xml:space="preserve"> </w:t>
      </w:r>
      <w:r w:rsidRPr="00F05F65">
        <w:rPr>
          <w:rFonts w:ascii="Times New Roman" w:eastAsia="Calibri" w:hAnsi="Times New Roman"/>
          <w:bCs/>
          <w:szCs w:val="24"/>
          <w:lang w:eastAsia="en-US"/>
        </w:rPr>
        <w:t xml:space="preserve">                     </w:t>
      </w:r>
    </w:p>
    <w:p w14:paraId="144C7B3D" w14:textId="77777777"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52086AB" w14:textId="77777777" w:rsidR="00BB6230" w:rsidRDefault="00BB623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BDB2ED5" w14:textId="77777777" w:rsidR="00F73A10" w:rsidRDefault="00F73A10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02A09632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65AEB675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A9A8C7B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160C43B2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6F8DC4A0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2CBD1A79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6DAD609B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2F60138B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13DA9171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430A5CA4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F90C914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07F0BBC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4F214B8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6611C68F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2FB557B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0F0B415A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3DD6E23A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7B19E50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4135BB2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25B1A697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2B50AA20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09B5B1A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302C73D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4CA26459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0CF08779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0289D7F8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D2F029B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0F83F963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550305EF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00779CA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69D81DA9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22F6D029" w14:textId="77777777" w:rsidR="00871563" w:rsidRDefault="0087156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719C80B8" w14:textId="77777777" w:rsidR="007914E3" w:rsidRDefault="007914E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p w14:paraId="1C030C28" w14:textId="77777777" w:rsidR="007914E3" w:rsidRDefault="007914E3" w:rsidP="00F05F65">
      <w:pPr>
        <w:tabs>
          <w:tab w:val="left" w:pos="-142"/>
        </w:tabs>
        <w:jc w:val="both"/>
        <w:rPr>
          <w:rFonts w:ascii="Times New Roman" w:eastAsia="Calibri" w:hAnsi="Times New Roman"/>
          <w:bCs/>
          <w:szCs w:val="24"/>
          <w:lang w:eastAsia="en-US"/>
        </w:rPr>
      </w:pPr>
    </w:p>
    <w:sectPr w:rsidR="007914E3" w:rsidSect="007558D2">
      <w:headerReference w:type="default" r:id="rId6"/>
      <w:headerReference w:type="first" r:id="rId7"/>
      <w:pgSz w:w="11906" w:h="16838"/>
      <w:pgMar w:top="1134" w:right="567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2E90" w14:textId="77777777" w:rsidR="00253D9F" w:rsidRDefault="00253D9F" w:rsidP="00C05FB7">
      <w:r>
        <w:separator/>
      </w:r>
    </w:p>
  </w:endnote>
  <w:endnote w:type="continuationSeparator" w:id="0">
    <w:p w14:paraId="05A2212B" w14:textId="77777777" w:rsidR="00253D9F" w:rsidRDefault="00253D9F" w:rsidP="00C0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0FDB1" w14:textId="77777777" w:rsidR="00253D9F" w:rsidRDefault="00253D9F" w:rsidP="00C05FB7">
      <w:r>
        <w:separator/>
      </w:r>
    </w:p>
  </w:footnote>
  <w:footnote w:type="continuationSeparator" w:id="0">
    <w:p w14:paraId="36D7629B" w14:textId="77777777" w:rsidR="00253D9F" w:rsidRDefault="00253D9F" w:rsidP="00C05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4388"/>
      <w:docPartObj>
        <w:docPartGallery w:val="Page Numbers (Top of Page)"/>
        <w:docPartUnique/>
      </w:docPartObj>
    </w:sdtPr>
    <w:sdtContent>
      <w:p w14:paraId="18379455" w14:textId="77777777" w:rsidR="005437C3" w:rsidRDefault="007A7AD5">
        <w:pPr>
          <w:pStyle w:val="a6"/>
          <w:jc w:val="center"/>
        </w:pPr>
        <w:r w:rsidRPr="0000330D">
          <w:rPr>
            <w:rFonts w:ascii="Times New Roman" w:hAnsi="Times New Roman"/>
          </w:rPr>
          <w:fldChar w:fldCharType="begin"/>
        </w:r>
        <w:r w:rsidR="005437C3" w:rsidRPr="0000330D">
          <w:rPr>
            <w:rFonts w:ascii="Times New Roman" w:hAnsi="Times New Roman"/>
          </w:rPr>
          <w:instrText xml:space="preserve"> PAGE   \* MERGEFORMAT </w:instrText>
        </w:r>
        <w:r w:rsidRPr="0000330D">
          <w:rPr>
            <w:rFonts w:ascii="Times New Roman" w:hAnsi="Times New Roman"/>
          </w:rPr>
          <w:fldChar w:fldCharType="separate"/>
        </w:r>
        <w:r w:rsidR="00052376">
          <w:rPr>
            <w:rFonts w:ascii="Times New Roman" w:hAnsi="Times New Roman"/>
            <w:noProof/>
          </w:rPr>
          <w:t>2</w:t>
        </w:r>
        <w:r w:rsidRPr="0000330D">
          <w:rPr>
            <w:rFonts w:ascii="Times New Roman" w:hAnsi="Times New Roman"/>
          </w:rPr>
          <w:fldChar w:fldCharType="end"/>
        </w:r>
      </w:p>
    </w:sdtContent>
  </w:sdt>
  <w:p w14:paraId="27424B6F" w14:textId="77777777" w:rsidR="005437C3" w:rsidRDefault="005437C3" w:rsidP="00C05FB7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3DA7" w14:textId="77777777" w:rsidR="005437C3" w:rsidRDefault="005437C3" w:rsidP="00BE72C1">
    <w:pPr>
      <w:pStyle w:val="a6"/>
      <w:jc w:val="center"/>
    </w:pPr>
    <w:r w:rsidRPr="00706FF7">
      <w:rPr>
        <w:noProof/>
      </w:rPr>
      <w:drawing>
        <wp:inline distT="0" distB="0" distL="0" distR="0" wp14:anchorId="1FFBC070" wp14:editId="181244B5">
          <wp:extent cx="675640" cy="890270"/>
          <wp:effectExtent l="19050" t="0" r="0" b="0"/>
          <wp:docPr id="1" name="Рисунок 1" descr="ГЕРБЭАО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ЭАО111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FE1"/>
    <w:rsid w:val="00001809"/>
    <w:rsid w:val="0000330D"/>
    <w:rsid w:val="00041E48"/>
    <w:rsid w:val="00052376"/>
    <w:rsid w:val="00062297"/>
    <w:rsid w:val="00072399"/>
    <w:rsid w:val="00072D87"/>
    <w:rsid w:val="000771F3"/>
    <w:rsid w:val="000B0AFE"/>
    <w:rsid w:val="000B1A0C"/>
    <w:rsid w:val="000B23A3"/>
    <w:rsid w:val="000E4785"/>
    <w:rsid w:val="001122A2"/>
    <w:rsid w:val="00144296"/>
    <w:rsid w:val="0016485E"/>
    <w:rsid w:val="00165B2F"/>
    <w:rsid w:val="0017175D"/>
    <w:rsid w:val="00175354"/>
    <w:rsid w:val="00195F33"/>
    <w:rsid w:val="001A4A9F"/>
    <w:rsid w:val="001B1172"/>
    <w:rsid w:val="001B6615"/>
    <w:rsid w:val="001E692B"/>
    <w:rsid w:val="00203385"/>
    <w:rsid w:val="002268CC"/>
    <w:rsid w:val="0023055E"/>
    <w:rsid w:val="00235E77"/>
    <w:rsid w:val="0023709A"/>
    <w:rsid w:val="00253D9F"/>
    <w:rsid w:val="00277F5E"/>
    <w:rsid w:val="00284A2A"/>
    <w:rsid w:val="002A7444"/>
    <w:rsid w:val="002C2F9F"/>
    <w:rsid w:val="002F123F"/>
    <w:rsid w:val="00310AC7"/>
    <w:rsid w:val="00383B1E"/>
    <w:rsid w:val="00391812"/>
    <w:rsid w:val="003B164B"/>
    <w:rsid w:val="003C66FD"/>
    <w:rsid w:val="00454816"/>
    <w:rsid w:val="00472BBE"/>
    <w:rsid w:val="00490FF0"/>
    <w:rsid w:val="004D094D"/>
    <w:rsid w:val="004D372A"/>
    <w:rsid w:val="004E0C03"/>
    <w:rsid w:val="004E690F"/>
    <w:rsid w:val="0050359E"/>
    <w:rsid w:val="005306D4"/>
    <w:rsid w:val="00533A81"/>
    <w:rsid w:val="005437C3"/>
    <w:rsid w:val="005610BD"/>
    <w:rsid w:val="005743EA"/>
    <w:rsid w:val="005A0D49"/>
    <w:rsid w:val="005B50D7"/>
    <w:rsid w:val="005C09E1"/>
    <w:rsid w:val="005F62F7"/>
    <w:rsid w:val="00641F8B"/>
    <w:rsid w:val="00706FF7"/>
    <w:rsid w:val="007216E1"/>
    <w:rsid w:val="00723F7B"/>
    <w:rsid w:val="00725852"/>
    <w:rsid w:val="00725DC6"/>
    <w:rsid w:val="007262E9"/>
    <w:rsid w:val="00727A5B"/>
    <w:rsid w:val="007558D2"/>
    <w:rsid w:val="00767431"/>
    <w:rsid w:val="007914E3"/>
    <w:rsid w:val="007A7AD5"/>
    <w:rsid w:val="007D0468"/>
    <w:rsid w:val="007E7687"/>
    <w:rsid w:val="00837950"/>
    <w:rsid w:val="008404AD"/>
    <w:rsid w:val="00852FE1"/>
    <w:rsid w:val="00871563"/>
    <w:rsid w:val="008B0929"/>
    <w:rsid w:val="008C1771"/>
    <w:rsid w:val="008C574D"/>
    <w:rsid w:val="008F15EF"/>
    <w:rsid w:val="00903B8B"/>
    <w:rsid w:val="00907D6C"/>
    <w:rsid w:val="00921072"/>
    <w:rsid w:val="009439E4"/>
    <w:rsid w:val="00944CCC"/>
    <w:rsid w:val="009516D9"/>
    <w:rsid w:val="0096694E"/>
    <w:rsid w:val="009B5A8B"/>
    <w:rsid w:val="009C0908"/>
    <w:rsid w:val="00A21CFF"/>
    <w:rsid w:val="00A3122B"/>
    <w:rsid w:val="00A56E85"/>
    <w:rsid w:val="00A57561"/>
    <w:rsid w:val="00A655EB"/>
    <w:rsid w:val="00AB1005"/>
    <w:rsid w:val="00B21471"/>
    <w:rsid w:val="00B77C85"/>
    <w:rsid w:val="00BB6230"/>
    <w:rsid w:val="00BB6A85"/>
    <w:rsid w:val="00BD57E5"/>
    <w:rsid w:val="00BD6CE6"/>
    <w:rsid w:val="00BE10B9"/>
    <w:rsid w:val="00BE2A4E"/>
    <w:rsid w:val="00BE4077"/>
    <w:rsid w:val="00BE72C1"/>
    <w:rsid w:val="00C05FB7"/>
    <w:rsid w:val="00C2261E"/>
    <w:rsid w:val="00C76960"/>
    <w:rsid w:val="00C92798"/>
    <w:rsid w:val="00CD1E5F"/>
    <w:rsid w:val="00DA0D17"/>
    <w:rsid w:val="00DB7833"/>
    <w:rsid w:val="00E02737"/>
    <w:rsid w:val="00E108E8"/>
    <w:rsid w:val="00E16CA7"/>
    <w:rsid w:val="00E25298"/>
    <w:rsid w:val="00E339C4"/>
    <w:rsid w:val="00E53FA2"/>
    <w:rsid w:val="00E907D7"/>
    <w:rsid w:val="00EB70D2"/>
    <w:rsid w:val="00ED3B63"/>
    <w:rsid w:val="00EE5730"/>
    <w:rsid w:val="00F05F65"/>
    <w:rsid w:val="00F212B6"/>
    <w:rsid w:val="00F519DF"/>
    <w:rsid w:val="00F7083A"/>
    <w:rsid w:val="00F73A10"/>
    <w:rsid w:val="00F747C7"/>
    <w:rsid w:val="00FC6FF6"/>
    <w:rsid w:val="00FD4C74"/>
    <w:rsid w:val="00FE7347"/>
    <w:rsid w:val="00FF4266"/>
    <w:rsid w:val="00FF5AA2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1F364"/>
  <w15:docId w15:val="{421E9ED9-6E08-4D45-931B-F58CD381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2F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2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852FE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rmal">
    <w:name w:val="ConsPlusNormal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05F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05F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FB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F05F65"/>
    <w:rPr>
      <w:rFonts w:ascii="Times New Roman" w:hAnsi="Times New Roman"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5F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SimonovaEA</dc:creator>
  <cp:lastModifiedBy>Собянина Анастасия Александровна</cp:lastModifiedBy>
  <cp:revision>5</cp:revision>
  <cp:lastPrinted>2024-04-04T07:40:00Z</cp:lastPrinted>
  <dcterms:created xsi:type="dcterms:W3CDTF">2025-03-03T14:13:00Z</dcterms:created>
  <dcterms:modified xsi:type="dcterms:W3CDTF">2025-03-04T06:48:00Z</dcterms:modified>
</cp:coreProperties>
</file>