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6F" w:rsidRDefault="00396A6F" w:rsidP="00396A6F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00380" cy="657225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:rsidR="00396A6F" w:rsidRPr="00B73F9C" w:rsidRDefault="00396A6F" w:rsidP="00396A6F">
      <w:pPr>
        <w:jc w:val="center"/>
        <w:rPr>
          <w:b/>
        </w:rPr>
      </w:pPr>
      <w:r>
        <w:rPr>
          <w:b/>
        </w:rPr>
        <w:t>БАЙКИТСКИЙ СЕЛЬСКИЙ СОВЕТ ДЕПУТАТОВ</w:t>
      </w:r>
      <w:r w:rsidR="000F1E2B">
        <w:rPr>
          <w:b/>
        </w:rPr>
        <w:t xml:space="preserve">         </w:t>
      </w:r>
    </w:p>
    <w:p w:rsidR="00396A6F" w:rsidRDefault="00AD054A" w:rsidP="00396A6F">
      <w:pPr>
        <w:jc w:val="center"/>
        <w:rPr>
          <w:b/>
          <w:sz w:val="36"/>
          <w:szCs w:val="36"/>
        </w:rPr>
      </w:pPr>
      <w:r w:rsidRPr="00AD054A">
        <w:rPr>
          <w:noProof/>
        </w:rPr>
        <w:pict>
          <v:line id="Line 2" o:spid="_x0000_s1026" style="position:absolute;left:0;text-align:left;z-index:251660288;visibility:visible;mso-wrap-distance-top:-3e-5mm;mso-wrap-distance-bottom:-3e-5mm" from="11.75pt,13.45pt" to="48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xHGQIAADQEAAAOAAAAZHJzL2Uyb0RvYy54bWysU02P2jAQvVfqf7B8h3wsUIgIqyqBXmiL&#10;tNsfYGyHWHVsyzYEVPW/d2wIYttLVTUHZ+yZeX4z8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" strokeweight="3pt">
            <v:stroke linestyle="thinThin"/>
            <w10:wrap type="topAndBottom"/>
          </v:line>
        </w:pict>
      </w:r>
      <w:r w:rsidR="00396A6F">
        <w:rPr>
          <w:sz w:val="22"/>
          <w:szCs w:val="22"/>
        </w:rPr>
        <w:t xml:space="preserve">    </w:t>
      </w:r>
      <w:r w:rsidR="00396A6F" w:rsidRPr="0045406C">
        <w:rPr>
          <w:sz w:val="22"/>
          <w:szCs w:val="22"/>
        </w:rPr>
        <w:t xml:space="preserve"> </w:t>
      </w:r>
    </w:p>
    <w:p w:rsidR="00396A6F" w:rsidRPr="00B70C40" w:rsidRDefault="00396A6F" w:rsidP="00396A6F">
      <w:pPr>
        <w:jc w:val="center"/>
        <w:rPr>
          <w:b/>
          <w:w w:val="80"/>
          <w:position w:val="4"/>
          <w:sz w:val="36"/>
        </w:rPr>
      </w:pPr>
      <w:r w:rsidRPr="00B70C40">
        <w:rPr>
          <w:b/>
          <w:w w:val="80"/>
          <w:position w:val="4"/>
          <w:sz w:val="36"/>
        </w:rPr>
        <w:t>Р Е Ш Е Н И Е</w:t>
      </w:r>
    </w:p>
    <w:p w:rsidR="00396A6F" w:rsidRDefault="000D42A0" w:rsidP="00396A6F">
      <w:pPr>
        <w:jc w:val="center"/>
      </w:pPr>
      <w:r w:rsidRPr="00B70C40">
        <w:t>6</w:t>
      </w:r>
      <w:r w:rsidR="00396A6F" w:rsidRPr="00B70C40">
        <w:t xml:space="preserve"> созыв   </w:t>
      </w:r>
      <w:r w:rsidR="00FA19EB">
        <w:t xml:space="preserve">26 </w:t>
      </w:r>
      <w:r w:rsidR="00396A6F" w:rsidRPr="00B70C40">
        <w:t xml:space="preserve"> заседание</w:t>
      </w:r>
    </w:p>
    <w:p w:rsidR="00FA19EB" w:rsidRPr="00B70C40" w:rsidRDefault="00FA19EB" w:rsidP="00396A6F">
      <w:pPr>
        <w:jc w:val="center"/>
      </w:pPr>
    </w:p>
    <w:p w:rsidR="00396A6F" w:rsidRPr="00B70C40" w:rsidRDefault="00396A6F" w:rsidP="00396A6F">
      <w:pPr>
        <w:jc w:val="center"/>
      </w:pPr>
      <w:r w:rsidRPr="00B70C40">
        <w:t>с. Байкит</w:t>
      </w:r>
    </w:p>
    <w:p w:rsidR="00396A6F" w:rsidRPr="00B70C40" w:rsidRDefault="00FA19EB" w:rsidP="00396A6F">
      <w:r>
        <w:t xml:space="preserve">22.11. </w:t>
      </w:r>
      <w:r w:rsidR="00EB5024" w:rsidRPr="00B70C40">
        <w:t>202</w:t>
      </w:r>
      <w:r w:rsidR="00511CF3">
        <w:t>3</w:t>
      </w:r>
      <w:r w:rsidR="00EB5024" w:rsidRPr="00B70C40">
        <w:t>г.</w:t>
      </w:r>
      <w:r w:rsidR="00516791" w:rsidRPr="00B70C40">
        <w:t xml:space="preserve">         </w:t>
      </w:r>
      <w:r w:rsidR="00396A6F" w:rsidRPr="00B70C40">
        <w:t xml:space="preserve">                                                       </w:t>
      </w:r>
      <w:r w:rsidR="00EB5024" w:rsidRPr="00B70C40">
        <w:t xml:space="preserve"> </w:t>
      </w:r>
      <w:r w:rsidR="00396A6F" w:rsidRPr="00B70C40">
        <w:t xml:space="preserve">           </w:t>
      </w:r>
      <w:r w:rsidR="00C413E0" w:rsidRPr="00B70C40">
        <w:t xml:space="preserve">        </w:t>
      </w:r>
      <w:r w:rsidR="00396A6F" w:rsidRPr="00B70C40">
        <w:t xml:space="preserve">           </w:t>
      </w:r>
      <w:r w:rsidR="00511CF3">
        <w:t xml:space="preserve">                   </w:t>
      </w:r>
      <w:r w:rsidR="00396A6F" w:rsidRPr="00B70C40">
        <w:t xml:space="preserve"> №</w:t>
      </w:r>
      <w:r>
        <w:t xml:space="preserve"> 6-126</w:t>
      </w:r>
      <w:r w:rsidR="00396A6F" w:rsidRPr="00B70C40">
        <w:t xml:space="preserve"> </w:t>
      </w:r>
    </w:p>
    <w:p w:rsidR="00396A6F" w:rsidRPr="005834F6" w:rsidRDefault="00396A6F" w:rsidP="00396A6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6678F0" w:rsidRDefault="006678F0" w:rsidP="0096492D"/>
    <w:p w:rsidR="00F2059F" w:rsidRDefault="0096492D" w:rsidP="0096492D">
      <w:r w:rsidRPr="00CD563B">
        <w:t>О</w:t>
      </w:r>
      <w:r>
        <w:t xml:space="preserve">б утверждении перечней автомобильных дорог </w:t>
      </w:r>
    </w:p>
    <w:p w:rsidR="0096492D" w:rsidRDefault="00F2059F" w:rsidP="0096492D">
      <w:r>
        <w:t xml:space="preserve">общего и необщего пользования </w:t>
      </w:r>
      <w:r w:rsidR="0096492D">
        <w:t>местного значения</w:t>
      </w:r>
    </w:p>
    <w:p w:rsidR="00DD5462" w:rsidRDefault="00DD5462" w:rsidP="0096492D"/>
    <w:p w:rsidR="007573F0" w:rsidRDefault="007573F0" w:rsidP="002D6A80">
      <w:pPr>
        <w:autoSpaceDE w:val="0"/>
        <w:autoSpaceDN w:val="0"/>
        <w:adjustRightInd w:val="0"/>
        <w:ind w:firstLine="708"/>
        <w:jc w:val="both"/>
      </w:pPr>
    </w:p>
    <w:p w:rsidR="00BE03B4" w:rsidRPr="00FA19EB" w:rsidRDefault="00E41124" w:rsidP="00E41124">
      <w:pPr>
        <w:jc w:val="both"/>
      </w:pPr>
      <w:r>
        <w:t xml:space="preserve">           </w:t>
      </w:r>
      <w:r w:rsidR="00095B13">
        <w:t xml:space="preserve"> </w:t>
      </w:r>
      <w:r w:rsidR="004857CB" w:rsidRPr="0023439E">
        <w:t>На основании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9608D4" w:rsidRPr="005C359F">
        <w:t xml:space="preserve">  </w:t>
      </w:r>
      <w:r w:rsidR="009608D4" w:rsidRPr="009E1467">
        <w:t>Федеральн</w:t>
      </w:r>
      <w:r w:rsidR="005D2C6A">
        <w:t>ого</w:t>
      </w:r>
      <w:r w:rsidR="009608D4" w:rsidRPr="009E1467">
        <w:t xml:space="preserve"> закон</w:t>
      </w:r>
      <w:r w:rsidR="005D2C6A">
        <w:t>а</w:t>
      </w:r>
      <w:r w:rsidR="009608D4" w:rsidRPr="009E1467">
        <w:t xml:space="preserve"> от 8 ноября 2007 г. </w:t>
      </w:r>
      <w:r w:rsidR="009608D4">
        <w:t xml:space="preserve">№ </w:t>
      </w:r>
      <w:r w:rsidR="009608D4" w:rsidRPr="009E1467">
        <w:t> 257-ФЗ</w:t>
      </w:r>
      <w:r w:rsidR="009608D4">
        <w:t xml:space="preserve"> «</w:t>
      </w:r>
      <w:r w:rsidR="009608D4" w:rsidRPr="009E1467">
        <w:t>Об автомобильных дорогах и о дорожной деятельности в Российской Федерации</w:t>
      </w:r>
      <w:r w:rsidR="009608D4">
        <w:t xml:space="preserve">», </w:t>
      </w:r>
      <w:r w:rsidRPr="0023439E">
        <w:t>Устава муниципального образования с. Байкит, Байкитский сельский Совет депутатов</w:t>
      </w:r>
      <w:r w:rsidRPr="00B7593E">
        <w:rPr>
          <w:b/>
        </w:rPr>
        <w:t xml:space="preserve"> </w:t>
      </w:r>
      <w:r w:rsidR="00BE03B4" w:rsidRPr="00FA19EB">
        <w:t>РЕШИЛ:</w:t>
      </w:r>
    </w:p>
    <w:p w:rsidR="009F1579" w:rsidRDefault="009F1579" w:rsidP="009F1579">
      <w:pPr>
        <w:pStyle w:val="aa"/>
        <w:numPr>
          <w:ilvl w:val="0"/>
          <w:numId w:val="1"/>
        </w:numPr>
        <w:jc w:val="both"/>
      </w:pPr>
      <w:r w:rsidRPr="005C359F">
        <w:t xml:space="preserve">Утвердить </w:t>
      </w:r>
      <w:r w:rsidRPr="002448D9">
        <w:t>переч</w:t>
      </w:r>
      <w:r>
        <w:t>е</w:t>
      </w:r>
      <w:r w:rsidRPr="002448D9">
        <w:t>н</w:t>
      </w:r>
      <w:r>
        <w:t>ь</w:t>
      </w:r>
      <w:r w:rsidRPr="002448D9">
        <w:t xml:space="preserve"> автомобильных дорог общего пользования местного значения</w:t>
      </w:r>
      <w:r>
        <w:t xml:space="preserve"> (Приложение № 1).</w:t>
      </w:r>
    </w:p>
    <w:p w:rsidR="009F1579" w:rsidRDefault="009F1579" w:rsidP="009F1579">
      <w:pPr>
        <w:pStyle w:val="aa"/>
        <w:numPr>
          <w:ilvl w:val="0"/>
          <w:numId w:val="1"/>
        </w:numPr>
        <w:jc w:val="both"/>
      </w:pPr>
      <w:r>
        <w:t>Утвердить</w:t>
      </w:r>
      <w:r w:rsidRPr="002448D9">
        <w:t xml:space="preserve"> переч</w:t>
      </w:r>
      <w:r>
        <w:t>е</w:t>
      </w:r>
      <w:r w:rsidRPr="002448D9">
        <w:t>н</w:t>
      </w:r>
      <w:r>
        <w:t>ь</w:t>
      </w:r>
      <w:r w:rsidRPr="002448D9">
        <w:t xml:space="preserve"> автомобильных дорог необщего пользова</w:t>
      </w:r>
      <w:r>
        <w:t>ния местного значения (Приложение № 2).</w:t>
      </w:r>
    </w:p>
    <w:p w:rsidR="007D20D0" w:rsidRPr="00506909" w:rsidRDefault="00506909" w:rsidP="00506909">
      <w:pPr>
        <w:pStyle w:val="aa"/>
        <w:numPr>
          <w:ilvl w:val="0"/>
          <w:numId w:val="1"/>
        </w:numPr>
        <w:jc w:val="both"/>
      </w:pPr>
      <w:r w:rsidRPr="00506909">
        <w:t xml:space="preserve"> </w:t>
      </w:r>
      <w:r w:rsidR="007D20D0" w:rsidRPr="00506909">
        <w:t>Признать утратившими силу:</w:t>
      </w:r>
    </w:p>
    <w:p w:rsidR="00506909" w:rsidRPr="00506909" w:rsidRDefault="001850C8" w:rsidP="00506909">
      <w:pPr>
        <w:pStyle w:val="aa"/>
        <w:numPr>
          <w:ilvl w:val="0"/>
          <w:numId w:val="4"/>
        </w:numPr>
        <w:jc w:val="both"/>
      </w:pPr>
      <w:r w:rsidRPr="00506909">
        <w:t xml:space="preserve">Решением  Байкитского </w:t>
      </w:r>
      <w:r w:rsidR="00506909" w:rsidRPr="00506909">
        <w:t xml:space="preserve">сельского Совета депутатов от 06.07.2022 года № 6-22 «Об утверждении перечней автомобильных дорог местного значения». </w:t>
      </w:r>
    </w:p>
    <w:p w:rsidR="00506909" w:rsidRPr="0082101F" w:rsidRDefault="00BF0331" w:rsidP="00506909">
      <w:pPr>
        <w:pStyle w:val="aa"/>
        <w:numPr>
          <w:ilvl w:val="0"/>
          <w:numId w:val="4"/>
        </w:numPr>
        <w:jc w:val="both"/>
      </w:pPr>
      <w:r w:rsidRPr="00506909">
        <w:t xml:space="preserve">Решение Байкитского сельского Совета депутатов от </w:t>
      </w:r>
      <w:r w:rsidR="00506909" w:rsidRPr="00506909">
        <w:t>09.06.2023г. №</w:t>
      </w:r>
      <w:r w:rsidR="004A2B38">
        <w:t xml:space="preserve"> </w:t>
      </w:r>
      <w:r w:rsidR="001850C8" w:rsidRPr="00506909">
        <w:t>6-88</w:t>
      </w:r>
      <w:r w:rsidR="00506909" w:rsidRPr="00506909">
        <w:t xml:space="preserve"> «</w:t>
      </w:r>
      <w:r w:rsidR="00506909" w:rsidRPr="0082101F">
        <w:t xml:space="preserve">О </w:t>
      </w:r>
      <w:r w:rsidR="00506909">
        <w:t xml:space="preserve">   </w:t>
      </w:r>
      <w:r w:rsidR="00506909" w:rsidRPr="0082101F">
        <w:t xml:space="preserve">внесении </w:t>
      </w:r>
      <w:r w:rsidR="00506909">
        <w:t xml:space="preserve">  </w:t>
      </w:r>
      <w:r w:rsidR="00506909" w:rsidRPr="0082101F">
        <w:t xml:space="preserve">изменений в </w:t>
      </w:r>
      <w:r w:rsidR="00506909">
        <w:t>р</w:t>
      </w:r>
      <w:r w:rsidR="00506909" w:rsidRPr="0082101F">
        <w:t>ешение</w:t>
      </w:r>
      <w:r w:rsidR="00506909">
        <w:t xml:space="preserve"> </w:t>
      </w:r>
      <w:r w:rsidR="00506909" w:rsidRPr="0082101F">
        <w:t>Байкитского сельского Совета депутатов от 06.07.2022 № 6-22</w:t>
      </w:r>
      <w:r w:rsidR="00506909">
        <w:t xml:space="preserve"> </w:t>
      </w:r>
      <w:r w:rsidR="00506909" w:rsidRPr="0082101F">
        <w:t xml:space="preserve">«Об </w:t>
      </w:r>
      <w:r w:rsidR="00506909">
        <w:t xml:space="preserve">   </w:t>
      </w:r>
      <w:r w:rsidR="00506909" w:rsidRPr="0082101F">
        <w:t xml:space="preserve">утверждении </w:t>
      </w:r>
      <w:r w:rsidR="00506909" w:rsidRPr="000E3CB4">
        <w:t>перечней  автомобильных</w:t>
      </w:r>
      <w:r w:rsidR="00506909" w:rsidRPr="0082101F">
        <w:t xml:space="preserve"> дорог местного значения»</w:t>
      </w:r>
    </w:p>
    <w:p w:rsidR="006678F0" w:rsidRDefault="007D20D0" w:rsidP="006678F0">
      <w:pPr>
        <w:pStyle w:val="aa"/>
        <w:numPr>
          <w:ilvl w:val="0"/>
          <w:numId w:val="1"/>
        </w:numPr>
        <w:jc w:val="both"/>
      </w:pPr>
      <w:r>
        <w:t>Направить н</w:t>
      </w:r>
      <w:r w:rsidR="006678F0" w:rsidRPr="0023439E">
        <w:t xml:space="preserve">астоящее решение </w:t>
      </w:r>
      <w:r>
        <w:t>для</w:t>
      </w:r>
      <w:r w:rsidR="006678F0" w:rsidRPr="0023439E">
        <w:t xml:space="preserve"> опубликовани</w:t>
      </w:r>
      <w:r w:rsidR="006678F0">
        <w:t>я</w:t>
      </w:r>
      <w:r w:rsidR="006678F0" w:rsidRPr="0023439E">
        <w:t xml:space="preserve"> в информационном бюллетене «Байкитский вестник» и на официальном сайте села Байкит. </w:t>
      </w:r>
    </w:p>
    <w:p w:rsidR="007D20D0" w:rsidRPr="0023439E" w:rsidRDefault="007D20D0" w:rsidP="006678F0">
      <w:pPr>
        <w:pStyle w:val="aa"/>
        <w:numPr>
          <w:ilvl w:val="0"/>
          <w:numId w:val="1"/>
        </w:numPr>
        <w:jc w:val="both"/>
      </w:pPr>
      <w:r>
        <w:t>Настоящее решение вступает в силу со дня опубликования.</w:t>
      </w:r>
    </w:p>
    <w:p w:rsidR="00982953" w:rsidRPr="00822DA7" w:rsidRDefault="00982953" w:rsidP="006678F0">
      <w:pPr>
        <w:pStyle w:val="aa"/>
        <w:jc w:val="both"/>
      </w:pPr>
    </w:p>
    <w:p w:rsidR="00BF0331" w:rsidRPr="00822DA7" w:rsidRDefault="00BF0331" w:rsidP="009829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2DA7">
        <w:rPr>
          <w:rFonts w:ascii="Times New Roman" w:hAnsi="Times New Roman"/>
          <w:sz w:val="24"/>
          <w:szCs w:val="24"/>
        </w:rPr>
        <w:t xml:space="preserve"> </w:t>
      </w:r>
    </w:p>
    <w:p w:rsidR="007573F0" w:rsidRPr="00822DA7" w:rsidRDefault="007573F0" w:rsidP="00396A6F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9617" w:type="dxa"/>
        <w:tblLook w:val="04A0"/>
      </w:tblPr>
      <w:tblGrid>
        <w:gridCol w:w="4224"/>
        <w:gridCol w:w="993"/>
        <w:gridCol w:w="4400"/>
      </w:tblGrid>
      <w:tr w:rsidR="00822DA7" w:rsidRPr="00822DA7" w:rsidTr="00E26D59">
        <w:trPr>
          <w:trHeight w:val="979"/>
        </w:trPr>
        <w:tc>
          <w:tcPr>
            <w:tcW w:w="4224" w:type="dxa"/>
            <w:shd w:val="clear" w:color="auto" w:fill="auto"/>
          </w:tcPr>
          <w:p w:rsidR="009100F6" w:rsidRDefault="009100F6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822DA7">
              <w:rPr>
                <w:bCs/>
              </w:rPr>
              <w:t xml:space="preserve">Председатель Байкитского сельского Совета депутатов </w:t>
            </w: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B137E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822DA7">
              <w:rPr>
                <w:bCs/>
              </w:rPr>
              <w:t xml:space="preserve">____________________ </w:t>
            </w:r>
            <w:r w:rsidR="00B137EA" w:rsidRPr="00822DA7">
              <w:rPr>
                <w:bCs/>
              </w:rPr>
              <w:t>А.В. Шмыгов</w:t>
            </w:r>
          </w:p>
        </w:tc>
        <w:tc>
          <w:tcPr>
            <w:tcW w:w="993" w:type="dxa"/>
            <w:shd w:val="clear" w:color="auto" w:fill="auto"/>
          </w:tcPr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1850C8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 xml:space="preserve">                                 </w:t>
            </w: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</w:tc>
        <w:tc>
          <w:tcPr>
            <w:tcW w:w="4400" w:type="dxa"/>
            <w:shd w:val="clear" w:color="auto" w:fill="auto"/>
          </w:tcPr>
          <w:p w:rsidR="009100F6" w:rsidRDefault="009100F6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FA19EB" w:rsidRDefault="00FA19EB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proofErr w:type="gramStart"/>
            <w:r>
              <w:rPr>
                <w:bCs/>
              </w:rPr>
              <w:t>Исполняющий</w:t>
            </w:r>
            <w:proofErr w:type="gramEnd"/>
            <w:r>
              <w:rPr>
                <w:bCs/>
              </w:rPr>
              <w:t xml:space="preserve"> полномочия</w:t>
            </w:r>
          </w:p>
          <w:p w:rsidR="00516791" w:rsidRPr="00822DA7" w:rsidRDefault="00FA19EB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Главы</w:t>
            </w:r>
            <w:r w:rsidR="00516791" w:rsidRPr="00822DA7">
              <w:rPr>
                <w:bCs/>
              </w:rPr>
              <w:t xml:space="preserve"> села Байкит </w:t>
            </w: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FA19EB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822DA7">
              <w:rPr>
                <w:bCs/>
              </w:rPr>
              <w:t xml:space="preserve">___________________ </w:t>
            </w:r>
            <w:r w:rsidR="00FA19EB">
              <w:rPr>
                <w:bCs/>
              </w:rPr>
              <w:t>О.В. Агапова</w:t>
            </w:r>
          </w:p>
        </w:tc>
      </w:tr>
    </w:tbl>
    <w:p w:rsidR="00894455" w:rsidRDefault="00894455" w:rsidP="009B4685"/>
    <w:p w:rsidR="003E6A83" w:rsidRDefault="003E6A83" w:rsidP="009B4685"/>
    <w:p w:rsidR="003E6A83" w:rsidRDefault="003E6A83" w:rsidP="009B4685"/>
    <w:p w:rsidR="003E6A83" w:rsidRDefault="003E6A83" w:rsidP="009B4685"/>
    <w:p w:rsidR="003E6A83" w:rsidRDefault="003E6A83" w:rsidP="009B4685"/>
    <w:p w:rsidR="003E6A83" w:rsidRDefault="003E6A83" w:rsidP="009B4685"/>
    <w:p w:rsidR="003E6A83" w:rsidRDefault="003E6A83" w:rsidP="009B4685"/>
    <w:p w:rsidR="009F13CD" w:rsidRDefault="009F13CD" w:rsidP="009F13CD">
      <w:pPr>
        <w:jc w:val="right"/>
      </w:pPr>
      <w:r w:rsidRPr="00C74F8B">
        <w:lastRenderedPageBreak/>
        <w:t>Приложение</w:t>
      </w:r>
      <w:r>
        <w:t xml:space="preserve"> № 1</w:t>
      </w:r>
      <w:r w:rsidRPr="00C74F8B">
        <w:t xml:space="preserve"> </w:t>
      </w:r>
    </w:p>
    <w:p w:rsidR="00B70C40" w:rsidRPr="00C74F8B" w:rsidRDefault="00B70C40" w:rsidP="009F13CD">
      <w:pPr>
        <w:jc w:val="right"/>
      </w:pPr>
      <w:r>
        <w:t>«УТВЕРЖДЕН»</w:t>
      </w:r>
    </w:p>
    <w:p w:rsidR="009F13CD" w:rsidRDefault="009F13CD" w:rsidP="009F13CD">
      <w:pPr>
        <w:pStyle w:val="ac"/>
        <w:ind w:left="3969" w:right="-1"/>
        <w:jc w:val="right"/>
        <w:rPr>
          <w:sz w:val="24"/>
          <w:szCs w:val="24"/>
        </w:rPr>
      </w:pPr>
      <w:r w:rsidRPr="00C74F8B">
        <w:rPr>
          <w:sz w:val="24"/>
          <w:szCs w:val="24"/>
        </w:rPr>
        <w:t>Решени</w:t>
      </w:r>
      <w:r w:rsidR="00B70C40">
        <w:rPr>
          <w:sz w:val="24"/>
          <w:szCs w:val="24"/>
        </w:rPr>
        <w:t xml:space="preserve">ем </w:t>
      </w:r>
      <w:r w:rsidRPr="00C74F8B">
        <w:rPr>
          <w:sz w:val="24"/>
          <w:szCs w:val="24"/>
        </w:rPr>
        <w:t xml:space="preserve"> Байкитского </w:t>
      </w:r>
    </w:p>
    <w:p w:rsidR="009F13CD" w:rsidRPr="00C74F8B" w:rsidRDefault="009F13CD" w:rsidP="009F13CD">
      <w:pPr>
        <w:jc w:val="right"/>
      </w:pPr>
      <w:r w:rsidRPr="00C74F8B">
        <w:t>сельского</w:t>
      </w:r>
      <w:r w:rsidRPr="00FF384E">
        <w:t xml:space="preserve"> </w:t>
      </w:r>
      <w:r w:rsidRPr="00C74F8B">
        <w:t>Совета депутатов</w:t>
      </w:r>
    </w:p>
    <w:p w:rsidR="009F13CD" w:rsidRDefault="009F13CD" w:rsidP="009F13C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74F8B">
        <w:rPr>
          <w:rFonts w:ascii="Times New Roman" w:hAnsi="Times New Roman" w:cs="Times New Roman"/>
          <w:sz w:val="24"/>
          <w:szCs w:val="24"/>
        </w:rPr>
        <w:t>от</w:t>
      </w:r>
      <w:r w:rsidR="00B70C40">
        <w:rPr>
          <w:rFonts w:ascii="Times New Roman" w:hAnsi="Times New Roman" w:cs="Times New Roman"/>
          <w:sz w:val="24"/>
          <w:szCs w:val="24"/>
        </w:rPr>
        <w:t xml:space="preserve"> </w:t>
      </w:r>
      <w:r w:rsidR="00FA19EB">
        <w:rPr>
          <w:rFonts w:ascii="Times New Roman" w:hAnsi="Times New Roman" w:cs="Times New Roman"/>
          <w:sz w:val="24"/>
          <w:szCs w:val="24"/>
        </w:rPr>
        <w:t>22.11.</w:t>
      </w:r>
      <w:r w:rsidR="00B70C40">
        <w:rPr>
          <w:rFonts w:ascii="Times New Roman" w:hAnsi="Times New Roman" w:cs="Times New Roman"/>
          <w:sz w:val="24"/>
          <w:szCs w:val="24"/>
        </w:rPr>
        <w:t>202</w:t>
      </w:r>
      <w:r w:rsidR="004A77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74F8B">
        <w:rPr>
          <w:rFonts w:ascii="Times New Roman" w:hAnsi="Times New Roman" w:cs="Times New Roman"/>
          <w:sz w:val="24"/>
          <w:szCs w:val="24"/>
        </w:rPr>
        <w:t xml:space="preserve">№ </w:t>
      </w:r>
      <w:r w:rsidR="00FA19EB">
        <w:rPr>
          <w:rFonts w:ascii="Times New Roman" w:hAnsi="Times New Roman" w:cs="Times New Roman"/>
          <w:sz w:val="24"/>
          <w:szCs w:val="24"/>
        </w:rPr>
        <w:t>6-126</w:t>
      </w:r>
    </w:p>
    <w:p w:rsidR="009F13CD" w:rsidRDefault="009F13CD" w:rsidP="009F13CD">
      <w:pPr>
        <w:shd w:val="clear" w:color="auto" w:fill="FFFFFF"/>
        <w:jc w:val="center"/>
        <w:rPr>
          <w:b/>
        </w:rPr>
      </w:pPr>
      <w:r>
        <w:rPr>
          <w:b/>
        </w:rPr>
        <w:t>П</w:t>
      </w:r>
      <w:r w:rsidRPr="00487692">
        <w:rPr>
          <w:b/>
        </w:rPr>
        <w:t>еречень</w:t>
      </w:r>
    </w:p>
    <w:p w:rsidR="009F13CD" w:rsidRDefault="009F13CD" w:rsidP="009F13CD">
      <w:pPr>
        <w:shd w:val="clear" w:color="auto" w:fill="FFFFFF"/>
        <w:jc w:val="center"/>
        <w:rPr>
          <w:b/>
        </w:rPr>
      </w:pPr>
      <w:r w:rsidRPr="00487692">
        <w:rPr>
          <w:b/>
        </w:rPr>
        <w:t xml:space="preserve"> автомобильных дорог общего пользования местного значения</w:t>
      </w:r>
    </w:p>
    <w:p w:rsidR="009F13CD" w:rsidRPr="00C74F8B" w:rsidRDefault="009F13CD" w:rsidP="009F13C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Look w:val="0000"/>
      </w:tblPr>
      <w:tblGrid>
        <w:gridCol w:w="709"/>
        <w:gridCol w:w="6804"/>
        <w:gridCol w:w="1985"/>
      </w:tblGrid>
      <w:tr w:rsidR="009F13CD" w:rsidRPr="00FF384E" w:rsidTr="00C4700A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FF384E" w:rsidRDefault="009F13CD" w:rsidP="00C4700A">
            <w:pPr>
              <w:jc w:val="center"/>
              <w:rPr>
                <w:bCs/>
              </w:rPr>
            </w:pPr>
            <w:r w:rsidRPr="00FF384E">
              <w:rPr>
                <w:bCs/>
              </w:rPr>
              <w:t xml:space="preserve">№ 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3CD" w:rsidRPr="00FF384E" w:rsidRDefault="009F13CD" w:rsidP="00C4700A">
            <w:pPr>
              <w:jc w:val="center"/>
              <w:rPr>
                <w:bCs/>
              </w:rPr>
            </w:pPr>
            <w:r w:rsidRPr="00FF384E">
              <w:rPr>
                <w:bCs/>
              </w:rPr>
              <w:t>Ориентиры участка автомобильной дороги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3CD" w:rsidRPr="00FF384E" w:rsidRDefault="009F13CD" w:rsidP="00C4700A">
            <w:pPr>
              <w:jc w:val="center"/>
              <w:rPr>
                <w:bCs/>
              </w:rPr>
            </w:pPr>
            <w:r w:rsidRPr="00FF384E">
              <w:rPr>
                <w:bCs/>
              </w:rPr>
              <w:t>Протяженность в метрах</w:t>
            </w:r>
          </w:p>
        </w:tc>
      </w:tr>
      <w:tr w:rsidR="009F13CD" w:rsidRPr="00C0040F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C0040F" w:rsidRDefault="009F13CD" w:rsidP="00C4700A">
            <w:r w:rsidRPr="00C0040F">
              <w:t>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C0040F" w:rsidRDefault="009F13CD" w:rsidP="00255997">
            <w:r>
              <w:t>Российская Федерация, край Красноярский, район Эвенкийский, село Байкит начало ул. Геологическая, д.</w:t>
            </w:r>
            <w:r w:rsidR="00255997">
              <w:t xml:space="preserve"> </w:t>
            </w:r>
            <w:r>
              <w:t>12,</w:t>
            </w:r>
            <w:r w:rsidR="00255997">
              <w:t xml:space="preserve"> </w:t>
            </w:r>
            <w:r>
              <w:t>конец ул. 1 Микрорайон д</w:t>
            </w:r>
            <w:r w:rsidR="00255997">
              <w:t>.</w:t>
            </w:r>
            <w:r>
              <w:t xml:space="preserve"> 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C0040F" w:rsidRDefault="009F13CD" w:rsidP="00C4700A">
            <w:pPr>
              <w:jc w:val="center"/>
            </w:pPr>
            <w:r>
              <w:t>541</w:t>
            </w:r>
          </w:p>
        </w:tc>
      </w:tr>
      <w:tr w:rsidR="009F13CD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255997">
            <w:r>
              <w:t>Российская Федерация, край Красноярский, район Эвенкийский, село Байкит начало ул.1 Микрорайон, д.</w:t>
            </w:r>
            <w:r w:rsidR="00255997">
              <w:t xml:space="preserve"> </w:t>
            </w:r>
            <w:r>
              <w:t xml:space="preserve">64, конец ул. Солнечная </w:t>
            </w:r>
            <w:r w:rsidR="00255997">
              <w:t xml:space="preserve">д. </w:t>
            </w:r>
            <w: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pPr>
              <w:jc w:val="center"/>
            </w:pPr>
            <w:r>
              <w:t>503</w:t>
            </w:r>
          </w:p>
        </w:tc>
      </w:tr>
      <w:tr w:rsidR="009F13CD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ул. Увачана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pPr>
              <w:jc w:val="center"/>
            </w:pPr>
            <w:r w:rsidRPr="00051998">
              <w:t>978</w:t>
            </w:r>
          </w:p>
        </w:tc>
      </w:tr>
      <w:tr w:rsidR="009F13CD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ул. Бояки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pPr>
              <w:jc w:val="center"/>
            </w:pPr>
            <w:r w:rsidRPr="00051998">
              <w:t>890</w:t>
            </w:r>
          </w:p>
        </w:tc>
      </w:tr>
      <w:tr w:rsidR="009F13CD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ул. Чистякова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pPr>
              <w:jc w:val="center"/>
            </w:pPr>
            <w:r w:rsidRPr="00051998">
              <w:t>188</w:t>
            </w:r>
          </w:p>
        </w:tc>
      </w:tr>
      <w:tr w:rsidR="009F13CD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6.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ул. Портовая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pPr>
              <w:jc w:val="center"/>
            </w:pPr>
            <w:r w:rsidRPr="00051998">
              <w:t>357</w:t>
            </w:r>
          </w:p>
        </w:tc>
      </w:tr>
      <w:tr w:rsidR="009F13CD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7.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255997">
            <w:r>
              <w:t xml:space="preserve">Российская Федерация, край Красноярский, район Эвенкийский, село Байкит начало ул. Сафронова, </w:t>
            </w:r>
            <w:r w:rsidR="00255997">
              <w:t xml:space="preserve">д. </w:t>
            </w:r>
            <w:r>
              <w:t xml:space="preserve">12, конец ул. 1 Микрорайон </w:t>
            </w:r>
            <w:r w:rsidR="00255997">
              <w:t>д.</w:t>
            </w:r>
            <w:r>
              <w:t xml:space="preserve">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pPr>
              <w:jc w:val="center"/>
            </w:pPr>
            <w:r>
              <w:t>876</w:t>
            </w:r>
          </w:p>
        </w:tc>
      </w:tr>
      <w:tr w:rsidR="009F13CD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8.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ул. Новая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pPr>
              <w:jc w:val="center"/>
            </w:pPr>
            <w:r w:rsidRPr="00051998">
              <w:t>377</w:t>
            </w:r>
          </w:p>
        </w:tc>
      </w:tr>
      <w:tr w:rsidR="009F13CD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9.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255997">
            <w:r>
              <w:t xml:space="preserve">Российская Федерация, край Красноярский, район Эвенкийский, село Байкит начало ул. Авиаторов, </w:t>
            </w:r>
            <w:r w:rsidR="00255997">
              <w:t xml:space="preserve">д. </w:t>
            </w:r>
            <w:r>
              <w:t xml:space="preserve">1, конец ул. Авиаторов  </w:t>
            </w:r>
            <w:r w:rsidR="00255997">
              <w:t>д.</w:t>
            </w:r>
            <w:r>
              <w:t xml:space="preserve">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pPr>
              <w:jc w:val="center"/>
            </w:pPr>
            <w:r>
              <w:t>735</w:t>
            </w:r>
          </w:p>
        </w:tc>
      </w:tr>
      <w:tr w:rsidR="009F13CD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10.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255997">
            <w:r>
              <w:t xml:space="preserve">Российская Федерация, край Красноярский, район Эвенкийский, село Байкит начало ул. Гагарина </w:t>
            </w:r>
            <w:r w:rsidR="00255997">
              <w:t xml:space="preserve">д. </w:t>
            </w:r>
            <w:r>
              <w:t>3</w:t>
            </w:r>
            <w:r w:rsidR="00255997">
              <w:t xml:space="preserve"> </w:t>
            </w:r>
            <w:r>
              <w:t xml:space="preserve">- ул. Советская </w:t>
            </w:r>
            <w:r w:rsidR="00255997">
              <w:t xml:space="preserve">д. </w:t>
            </w:r>
            <w:r>
              <w:t xml:space="preserve">1, конец ул. Баширова </w:t>
            </w:r>
            <w:r w:rsidR="00255997">
              <w:t>д.</w:t>
            </w:r>
            <w:r>
              <w:t xml:space="preserve">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pPr>
              <w:jc w:val="center"/>
            </w:pPr>
            <w:r>
              <w:t>458</w:t>
            </w:r>
          </w:p>
        </w:tc>
      </w:tr>
      <w:tr w:rsidR="009F13CD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11.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ул. Терешковой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pPr>
              <w:jc w:val="center"/>
            </w:pPr>
            <w:r w:rsidRPr="00051998">
              <w:t>964</w:t>
            </w:r>
          </w:p>
        </w:tc>
      </w:tr>
      <w:tr w:rsidR="009F13CD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12.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255997">
            <w:r>
              <w:t xml:space="preserve">Российская Федерация, край Красноярский, район Эвенкийский, село Байкит начало ул. Баширова, </w:t>
            </w:r>
            <w:r w:rsidR="00255997">
              <w:t>д.</w:t>
            </w:r>
            <w:r>
              <w:t xml:space="preserve">8, конец ул. Баширова </w:t>
            </w:r>
            <w:r w:rsidR="00255997">
              <w:t>д.</w:t>
            </w:r>
            <w:r>
              <w:t xml:space="preserve">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pPr>
              <w:jc w:val="center"/>
            </w:pPr>
            <w:r>
              <w:t>738</w:t>
            </w:r>
          </w:p>
        </w:tc>
      </w:tr>
      <w:tr w:rsidR="00DF1917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17" w:rsidRPr="000B14AA" w:rsidRDefault="00F64323" w:rsidP="00C4700A">
            <w:r>
              <w:t>13.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17" w:rsidRDefault="00DF1917" w:rsidP="00DF1917">
            <w:r>
              <w:t>Российская Федерация, край Красноярский, район Эвенкийский, село Байкит начало ул. Боброва д. 10 – Боброва д. 5, ул.Производственная, конец ул. Боброва д.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17" w:rsidRDefault="005A2781" w:rsidP="00C4700A">
            <w:pPr>
              <w:jc w:val="center"/>
            </w:pPr>
            <w:r>
              <w:t>733</w:t>
            </w:r>
          </w:p>
        </w:tc>
      </w:tr>
      <w:tr w:rsidR="00DF1917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17" w:rsidRPr="000B14AA" w:rsidRDefault="00DF1917" w:rsidP="00F64323">
            <w:r w:rsidRPr="000B14AA">
              <w:t>1</w:t>
            </w:r>
            <w:r w:rsidR="00F64323">
              <w:t>4</w:t>
            </w:r>
            <w:r w:rsidRPr="000B14AA">
              <w:t xml:space="preserve">.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17" w:rsidRPr="000B14AA" w:rsidRDefault="00DF1917" w:rsidP="00C4700A">
            <w:r w:rsidRPr="000B14AA">
              <w:t>ул. Лесная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17" w:rsidRPr="000B14AA" w:rsidRDefault="00DF1917" w:rsidP="00C4700A">
            <w:pPr>
              <w:jc w:val="center"/>
            </w:pPr>
            <w:r w:rsidRPr="00051998">
              <w:t>421</w:t>
            </w:r>
          </w:p>
        </w:tc>
      </w:tr>
      <w:tr w:rsidR="00DF1917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17" w:rsidRPr="000B14AA" w:rsidRDefault="00DF1917" w:rsidP="00F64323">
            <w:r w:rsidRPr="000B14AA">
              <w:t>1</w:t>
            </w:r>
            <w:r w:rsidR="00F64323">
              <w:t>5</w:t>
            </w:r>
            <w:r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17" w:rsidRPr="000B14AA" w:rsidRDefault="00DF1917" w:rsidP="00C4700A">
            <w:r w:rsidRPr="000B14AA">
              <w:t>ул. Таежная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17" w:rsidRPr="000B14AA" w:rsidRDefault="00DF1917" w:rsidP="00C4700A">
            <w:pPr>
              <w:jc w:val="center"/>
            </w:pPr>
            <w:r w:rsidRPr="00051998">
              <w:t>316</w:t>
            </w:r>
          </w:p>
        </w:tc>
      </w:tr>
      <w:tr w:rsidR="00DF1917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17" w:rsidRPr="000B14AA" w:rsidRDefault="00DF1917" w:rsidP="00F64323">
            <w:r w:rsidRPr="000B14AA">
              <w:t>1</w:t>
            </w:r>
            <w:r w:rsidR="00F64323">
              <w:t>6</w:t>
            </w:r>
            <w:r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17" w:rsidRPr="000B14AA" w:rsidRDefault="00DF1917" w:rsidP="00C4700A">
            <w:r w:rsidRPr="000B14AA">
              <w:t>ул. Весенняя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17" w:rsidRPr="000B14AA" w:rsidRDefault="00DF1917" w:rsidP="00C4700A">
            <w:pPr>
              <w:jc w:val="center"/>
            </w:pPr>
            <w:r w:rsidRPr="00051998">
              <w:t>303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F4134D" w:rsidP="00F64323">
            <w:r>
              <w:t>1</w:t>
            </w:r>
            <w:r w:rsidR="00F64323">
              <w:t>7</w:t>
            </w:r>
            <w: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B9537C">
            <w:r>
              <w:t>Российская Федерация, край Красноярский, район Эвенкийский, село Байкит начало ул. Весенняя д. 12 – ул. Весенняя д. 6, Таежная, д. 5, ул. Лесная д.11А, конец ул. Сибирская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51998" w:rsidRDefault="00B9537C" w:rsidP="00C4700A">
            <w:pPr>
              <w:jc w:val="center"/>
            </w:pPr>
            <w:r>
              <w:t>1226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F64323">
            <w:r w:rsidRPr="000B14AA">
              <w:t>1</w:t>
            </w:r>
            <w:r w:rsidR="00F64323">
              <w:t>8</w:t>
            </w:r>
            <w:r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255997">
            <w:r>
              <w:t>Российская Федерация, край Красноярский, район Эвенкийский, село Байкит начало ул. Гагарина, д. 3, конец ул. Гагарина д.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411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F64323">
            <w:r w:rsidRPr="000B14AA">
              <w:t>1</w:t>
            </w:r>
            <w:r w:rsidR="00F64323">
              <w:t>9</w:t>
            </w:r>
            <w:r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255997">
            <w:r>
              <w:t>Российская Федерация, край Красноярский, район Эвенкийский, село Байкит начало ул. Геологическая, д. 7, конец ул. Геологическая д.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214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F64323" w:rsidP="00F4134D">
            <w:r>
              <w:t>20</w:t>
            </w:r>
            <w:r w:rsidR="00B9537C"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255997">
            <w:r>
              <w:t>Российская Федерация, край Красноярский, район Эвенкийский, село Байкит начало ул. Геологическая, д. 17, конец ул. Геологическая д. 19А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240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F4134D" w:rsidP="00F64323">
            <w:r>
              <w:lastRenderedPageBreak/>
              <w:t>2</w:t>
            </w:r>
            <w:r w:rsidR="00F64323">
              <w:t>1</w:t>
            </w:r>
            <w:r w:rsidR="00B9537C"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255997">
            <w:r>
              <w:t>Российская Федерация, край Красноярский, район Эвенкийский, село Байкит начало ул. Западная, д. 1, конец ул. Западная д.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711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F64323">
            <w:r w:rsidRPr="000B14AA">
              <w:t>2</w:t>
            </w:r>
            <w:r w:rsidR="00F64323">
              <w:t>2</w:t>
            </w:r>
            <w:r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37C" w:rsidRPr="000B14AA" w:rsidRDefault="00B9537C" w:rsidP="00255997">
            <w:r>
              <w:t>Российская Федерация, край Красноярский, район Эвенкийский, село Байкит начало ул. 1 Микрорайон, д. 66, конец ул. Кольцевая д.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579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F64323">
            <w:r w:rsidRPr="000B14AA">
              <w:t>2</w:t>
            </w:r>
            <w:r w:rsidR="00F64323">
              <w:t>3</w:t>
            </w:r>
            <w:r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B655DD">
            <w:r>
              <w:t>Российская Федерация, край Красноярский, район Эвенкийский, село Байкит начало ул.Кольцевая, д. 30, конец ул. Кольцевая д. 30Б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248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F64323">
            <w:r w:rsidRPr="000B14AA">
              <w:t>2</w:t>
            </w:r>
            <w:r w:rsidR="00F64323">
              <w:t>4</w:t>
            </w:r>
            <w:r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37C" w:rsidRPr="000B14AA" w:rsidRDefault="00B9537C" w:rsidP="00B655DD">
            <w:r>
              <w:t>Российская Федерация, край Красноярский, район Эвенкийский, село Байкит начало ул. Кольцевая, д. 2, конец ул. Юрубченская д. 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649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F64323">
            <w:r w:rsidRPr="000B14AA">
              <w:t>2</w:t>
            </w:r>
            <w:r w:rsidR="00F64323">
              <w:t>5</w:t>
            </w:r>
            <w:r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B655DD">
            <w:r>
              <w:t>Российская Федерация, край Красноярский, район Эвенкийский, село Байкит начало ул. Комсомольская, д. 1, конец ул. Комсомольская д.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364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F64323">
            <w:r w:rsidRPr="000B14AA">
              <w:t>2</w:t>
            </w:r>
            <w:r w:rsidR="00F64323">
              <w:t>6</w:t>
            </w:r>
            <w:r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37C" w:rsidRPr="000B14AA" w:rsidRDefault="00B9537C" w:rsidP="00B655DD">
            <w:r>
              <w:t>Российская Федерация, край Красноярский, район Эвенкийский, село Байкит начало ул. Набережная, д. 16, конец ул. Корня д.  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1688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F64323">
            <w:r w:rsidRPr="000B14AA">
              <w:t>2</w:t>
            </w:r>
            <w:r w:rsidR="00F64323">
              <w:t>7</w:t>
            </w:r>
            <w:r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B655DD">
            <w:r>
              <w:t>Российская Федерация, край Красноярский, район Эвенкийский, село Байкит начало ул. Лесная, д. 1, конец ул. Лесная д.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361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F64323">
            <w:r w:rsidRPr="000B14AA">
              <w:t>2</w:t>
            </w:r>
            <w:r w:rsidR="00F64323">
              <w:t>8</w:t>
            </w:r>
            <w:r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37C" w:rsidRPr="000B14AA" w:rsidRDefault="00B9537C" w:rsidP="00B655DD">
            <w:r>
              <w:t>Российская Федерация, край Красноярский, район Эвенкийский, село Байкит начало ул. Набережная, д. 4, конец ул. Набережная д.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1450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F64323">
            <w:r w:rsidRPr="000B14AA">
              <w:t>2</w:t>
            </w:r>
            <w:r w:rsidR="00F64323">
              <w:t>9</w:t>
            </w:r>
            <w:r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B655DD">
            <w:r>
              <w:t>Российская Федерация, край Красноярский, район Эвенкийский, село Байкит начало ул. Набережная, д. 26А, конец Нефтезавод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2696</w:t>
            </w:r>
          </w:p>
        </w:tc>
      </w:tr>
      <w:tr w:rsidR="00B9537C" w:rsidRPr="000B14AA" w:rsidTr="00C4700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F64323" w:rsidP="00F4134D">
            <w:r>
              <w:t>30</w:t>
            </w:r>
            <w:r w:rsidR="00B9537C"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B655DD">
            <w:r>
              <w:t>Российская Федерация, край Красноярский, район Эвенкийский, село Байкит начало ул. Набережная, д. 26А, конец ул. Западная  д. 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468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F4134D" w:rsidP="00F64323">
            <w:r>
              <w:t>3</w:t>
            </w:r>
            <w:r w:rsidR="00F64323">
              <w:t>1</w:t>
            </w:r>
            <w:r w:rsidR="00B9537C"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B655DD">
            <w:r>
              <w:t>Российская Федерация, край Красноярский, район Эвенкийский, село Байкит начало ул. Пролетарского, д. 28, конец ул. Набережная д.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664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F64323">
            <w:r w:rsidRPr="000B14AA">
              <w:t>3</w:t>
            </w:r>
            <w:r w:rsidR="00F64323"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B655DD">
            <w:r>
              <w:t>Российская Федерация, край Красноярский, район Эвенкийский, село Байкит начало ул. Нагорная, д. 1, конец ул. Нагорная д. 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423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F4134D" w:rsidP="00F64323">
            <w:r>
              <w:t>3</w:t>
            </w:r>
            <w:r w:rsidR="00F64323">
              <w:t>3</w:t>
            </w:r>
            <w: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F07F90">
            <w:r>
              <w:t>Российская Федерация, край Красноярский, район Эвенкийский, село Байкит начало ул. Нагорная д. 12 - конец ул. Нагорная д. 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280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F64323">
            <w:r w:rsidRPr="000B14AA">
              <w:t>3</w:t>
            </w:r>
            <w:r w:rsidR="00F64323">
              <w:t>4</w:t>
            </w:r>
            <w:r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B655DD">
            <w:r>
              <w:t>Российская Федерация, край Красноярский, район Эвенкийский, село Байкит начало ул. Низовцева, д. 3, конец ул. Сафронова д.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427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F64323">
            <w:r w:rsidRPr="000B14AA">
              <w:t>3</w:t>
            </w:r>
            <w:r w:rsidR="00F64323">
              <w:t>5</w:t>
            </w:r>
            <w:r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B655DD">
            <w:r>
              <w:t>Российская Федерация, край Красноярский, район Эвенкийский, село Байкит начало ул. Низовцева, д. 16, конец ул. Низовцева д. 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439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F64323">
            <w:r w:rsidRPr="000B14AA">
              <w:t>3</w:t>
            </w:r>
            <w:r w:rsidR="00F64323">
              <w:t>6</w:t>
            </w:r>
            <w:r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B655DD">
            <w:r>
              <w:t>Российская Федерация, край Красноярский, район Эвенкийский, село Байкит начало ул. Новая д. 1- Новая д. 39, конец ул. Новая д. 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452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626FFA" w:rsidRDefault="00B9537C" w:rsidP="00F64323">
            <w:r w:rsidRPr="00626FFA">
              <w:t>3</w:t>
            </w:r>
            <w:r w:rsidR="00F64323">
              <w:t>7</w:t>
            </w:r>
            <w:r w:rsidRPr="00626FF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626FFA" w:rsidRDefault="00B9537C" w:rsidP="00B655DD">
            <w:r>
              <w:t>Российская Федерация, край Красноярский, район Эвенкийский, село Байкит начало ул. Новая д. 1а - Новая д. 4, конец ул. Новая д.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233</w:t>
            </w:r>
          </w:p>
        </w:tc>
      </w:tr>
      <w:tr w:rsidR="00B9537C" w:rsidRPr="000B14AA" w:rsidTr="00732151">
        <w:trPr>
          <w:trHeight w:val="8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626FFA" w:rsidRDefault="00B9537C" w:rsidP="00F64323">
            <w:r w:rsidRPr="00626FFA">
              <w:t>3</w:t>
            </w:r>
            <w:r w:rsidR="00F64323">
              <w:t>8</w:t>
            </w:r>
            <w:r w:rsidRPr="00626FF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626FFA" w:rsidRDefault="00B9537C" w:rsidP="00B655DD">
            <w:r>
              <w:t>Российская Федерация, край Красноярский, район Эвенкийский, село Байкит начало ул.  Пролетарского д. 1, конец ул. Пролетарского д.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833</w:t>
            </w:r>
          </w:p>
        </w:tc>
      </w:tr>
      <w:tr w:rsidR="00B9537C" w:rsidRPr="000B14AA" w:rsidTr="00732151">
        <w:trPr>
          <w:trHeight w:val="83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626FFA" w:rsidRDefault="00B9537C" w:rsidP="00F64323">
            <w:r w:rsidRPr="00626FFA">
              <w:lastRenderedPageBreak/>
              <w:t>3</w:t>
            </w:r>
            <w:r w:rsidR="00F64323">
              <w:t>9</w:t>
            </w:r>
            <w:r w:rsidRPr="00626FF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626FFA" w:rsidRDefault="00B9537C" w:rsidP="00B655DD">
            <w:r>
              <w:t>Российская Федерация, край Красноярский, район Эвенкийский, село Байкит начало ул. Центральная  д. 4, конец ул. Центральная д.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723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F64323" w:rsidP="00F4134D">
            <w:r>
              <w:t>40</w:t>
            </w:r>
            <w:r w:rsidR="00B9537C"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B655DD">
            <w:r>
              <w:t>Российская Федерация, край Красноярский, район Эвенкийский, село Байкит начало ул. Новая д. 18 - Новая д. 10, конец ул. Новая д. 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425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F4134D" w:rsidP="00F64323">
            <w:r>
              <w:t>4</w:t>
            </w:r>
            <w:r w:rsidR="00F64323">
              <w:t>1</w:t>
            </w:r>
            <w: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B655DD">
            <w:r>
              <w:t>Российская Федерация, край Красноярский, район Эвенкийский, село Байкит начало ул. Профсоюзная д.1 , конец ул. Профсоюзная д.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436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F4134D" w:rsidP="00F64323">
            <w:r>
              <w:t>4</w:t>
            </w:r>
            <w:r w:rsidR="00F64323">
              <w:t>2</w:t>
            </w:r>
            <w: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B655DD">
            <w:r>
              <w:t>Российская Федерация, край Красноярский, район Эвенкийский, село Байкит начало ул. Ручейная д. 1 - конец ул. Ручейная д.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502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F64323">
            <w:r>
              <w:t>4</w:t>
            </w:r>
            <w:r w:rsidR="00F64323">
              <w:t>3</w:t>
            </w:r>
            <w:r w:rsidR="00F4134D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B655DD">
            <w:r>
              <w:t>Российская Федерация, край Красноярский, район Эвенкийский, село Байкит начало ул. Сафронова д. 12, конец ул. Сафронова д. 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352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F64323">
            <w:r>
              <w:t>4</w:t>
            </w:r>
            <w:r w:rsidR="00F64323">
              <w:t>4</w:t>
            </w:r>
            <w:r w:rsidR="00F4134D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B655DD">
            <w:r>
              <w:t>Российская Федерация, край Красноярский, район Эвенкийский, село Байкит начало ул. Сафронова д. 13 конец ул. Сафронова д. 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249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F64323">
            <w:r>
              <w:t>4</w:t>
            </w:r>
            <w:r w:rsidR="00F64323">
              <w:t>5</w:t>
            </w:r>
            <w:r w:rsidR="00F4134D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B655DD">
            <w:r>
              <w:t>Российская Федерация, край Красноярский, район Эвенкийский, село Байкит начало ул. Сафронова д. 1Б конец ул. Сафронова д. 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437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F64323">
            <w:r>
              <w:t>4</w:t>
            </w:r>
            <w:r w:rsidR="00F64323">
              <w:t>6</w:t>
            </w:r>
            <w:r w:rsidR="00F4134D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B655DD">
            <w:r>
              <w:t>Российская Федерация, край Красноярский, район Эвенкийский, село Байкит начало ул. Советская д.1 конец ул. Советская д.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272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F64323">
            <w:r>
              <w:t>4</w:t>
            </w:r>
            <w:r w:rsidR="00F64323">
              <w:t>7</w:t>
            </w:r>
            <w:r w:rsidR="00F4134D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B655DD">
            <w:r>
              <w:t>Российская Федерация, край Красноярский, район Эвенкийский, село Байкит начало ул. Совхозная д. 1 – Совхозная  д. 8, конец ул. Совхозная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378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F64323">
            <w:r>
              <w:t>4</w:t>
            </w:r>
            <w:r w:rsidR="00F64323">
              <w:t>8</w:t>
            </w:r>
            <w:r w:rsidR="00F4134D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B655DD">
            <w:r>
              <w:t>Российская Федерация, край Красноярский, район Эвенкийский, село Байкит начало ул. Совхозная д. 1 – Совхозная  д.16- Совхозная д. 28, конец ул. Совхозная д. 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600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F64323">
            <w:r>
              <w:t>4</w:t>
            </w:r>
            <w:r w:rsidR="00F64323">
              <w:t>9</w:t>
            </w:r>
            <w:r w:rsidR="00F4134D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B655DD">
            <w:r>
              <w:t>Российская Федерация, край Красноярский, район Эвенкийский, село Байкит начало ул. Солнечная  д. 1 - конец ул. Солнечная д.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190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F64323" w:rsidP="00F4134D">
            <w:r>
              <w:t>50</w:t>
            </w:r>
            <w:r w:rsidR="00F4134D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216E82">
            <w:r>
              <w:t>Российская Федерация, край Красноярский, район Эвенкийский, село Байкит начало ул. Студенческая д. 1 - конец ул. Центральная  д.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351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F4134D" w:rsidP="00F64323">
            <w:r>
              <w:t>5</w:t>
            </w:r>
            <w:r w:rsidR="00F64323">
              <w:t>1</w:t>
            </w:r>
            <w: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216E82">
            <w:r>
              <w:t>Российская Федерация, край Красноярский, район Эвенкийский, село Байкит начало ул. Суриндинская д. 1 - конец ул. Суриндинская 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293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F4134D" w:rsidP="00F64323">
            <w:r>
              <w:t>5</w:t>
            </w:r>
            <w:r w:rsidR="00F64323">
              <w:t>2</w:t>
            </w:r>
            <w: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216E82">
            <w:r>
              <w:t>Российская Федерация, край Красноярский, район Эвенкийский, село Байкит начало ул. Титова д. 24А - конец ул. Гагарина д.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487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F64323">
            <w:r>
              <w:t>5</w:t>
            </w:r>
            <w:r w:rsidR="00F64323">
              <w:t>3</w:t>
            </w:r>
            <w:r w:rsidR="00F4134D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216E82">
            <w:r>
              <w:t>Российская Федерация, край Красноярский, район Эвенкийский, село Байкит начало ул. Чистякова д. 1 - конец ул. Чистякова д. 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641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F64323">
            <w:r>
              <w:t>5</w:t>
            </w:r>
            <w:r w:rsidR="00F64323">
              <w:t>4</w:t>
            </w:r>
            <w:r w:rsidR="00F4134D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216E82">
            <w:r>
              <w:t>Российская Федерация, край Красноярский, район Эвенкийский, село Байкит начало ул. Терешковой д. 2 - конец ул. Энергетиков д.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526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F4134D" w:rsidP="00F64323">
            <w:r>
              <w:t>5</w:t>
            </w:r>
            <w:r w:rsidR="00F64323">
              <w:t>5</w:t>
            </w:r>
            <w: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A87E73">
            <w:r>
              <w:t>Российская Федерация, край Красноярский, район Эвенкийский, село Байкит начало ул. Энергетиков д. 7А - конец ул. Энергетиков д. 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401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F64323">
            <w:r>
              <w:t>5</w:t>
            </w:r>
            <w:r w:rsidR="00F64323">
              <w:t>6</w:t>
            </w:r>
            <w:r w:rsidR="00F4134D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216E82">
            <w:r>
              <w:t>Российская Федерация, край Красноярский, район Эвенкийский, село Байкит начало ул. Юрубченская д. 33 - конец ул. Юрубченская д. 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382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F64323">
            <w:r>
              <w:lastRenderedPageBreak/>
              <w:t>5</w:t>
            </w:r>
            <w:r w:rsidR="00F64323">
              <w:t>7</w:t>
            </w:r>
            <w:r w:rsidR="00F4134D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216E82">
            <w:r>
              <w:t>Российская Федерация, край Красноярский, район Эвенкийский, село Байкит начало ул. 1 Микрорайон д.64 - конец ул. Юрубченская д. 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785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F64323">
            <w:r>
              <w:t>5</w:t>
            </w:r>
            <w:r w:rsidR="00F64323">
              <w:t>8</w:t>
            </w:r>
            <w:r w:rsidR="00F4134D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216E82">
            <w:r>
              <w:t xml:space="preserve">Российская Федерация, край Красноярский, </w:t>
            </w:r>
          </w:p>
          <w:p w:rsidR="00B9537C" w:rsidRDefault="00B9537C" w:rsidP="00216E82">
            <w:r>
              <w:t>район Эвенкийский, село Байкит начало ул. Юрубченская д. 33 - конец ул. Юрубченская д. 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264</w:t>
            </w:r>
          </w:p>
        </w:tc>
      </w:tr>
      <w:tr w:rsidR="00511CF3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CF3" w:rsidRPr="00796B09" w:rsidRDefault="00015D2A" w:rsidP="00F64323">
            <w:r w:rsidRPr="00796B09">
              <w:t>5</w:t>
            </w:r>
            <w:r w:rsidR="00F64323">
              <w:t>9</w:t>
            </w:r>
            <w:r w:rsidRPr="00796B09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CF3" w:rsidRPr="00796B09" w:rsidRDefault="00511CF3" w:rsidP="00511CF3">
            <w:r w:rsidRPr="00796B09">
              <w:t xml:space="preserve">Российская Федерация, край Красноярский, </w:t>
            </w:r>
          </w:p>
          <w:p w:rsidR="00511CF3" w:rsidRPr="00796B09" w:rsidRDefault="00511CF3" w:rsidP="00511CF3">
            <w:r w:rsidRPr="00796B09">
              <w:t>район Эвенкийский, село Байкит часть ул. Комсомольской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CF3" w:rsidRPr="00796B09" w:rsidRDefault="00EA5413" w:rsidP="00C4700A">
            <w:pPr>
              <w:jc w:val="center"/>
            </w:pPr>
            <w:r w:rsidRPr="00796B09">
              <w:t>83</w:t>
            </w:r>
          </w:p>
        </w:tc>
      </w:tr>
      <w:tr w:rsidR="00511CF3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CF3" w:rsidRDefault="00F64323" w:rsidP="00F4134D">
            <w:r>
              <w:t>60</w:t>
            </w:r>
            <w:r w:rsidR="00015D2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CF3" w:rsidRDefault="00511CF3" w:rsidP="00511CF3">
            <w:r>
              <w:t xml:space="preserve">Российская Федерация, край Красноярский, </w:t>
            </w:r>
          </w:p>
          <w:p w:rsidR="00511CF3" w:rsidRDefault="00511CF3" w:rsidP="00511CF3">
            <w:r>
              <w:t>район Эвенкийский, село Байкит часть ул. Профсоюзной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CF3" w:rsidRDefault="00EA5413" w:rsidP="00C4700A">
            <w:pPr>
              <w:jc w:val="center"/>
            </w:pPr>
            <w:r>
              <w:t>43</w:t>
            </w:r>
          </w:p>
        </w:tc>
      </w:tr>
      <w:tr w:rsidR="00511CF3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CF3" w:rsidRDefault="00015D2A" w:rsidP="00F64323">
            <w:r>
              <w:t>6</w:t>
            </w:r>
            <w:r w:rsidR="00F64323">
              <w:t>1</w:t>
            </w:r>
            <w: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CF3" w:rsidRDefault="00511CF3" w:rsidP="00511CF3">
            <w:r>
              <w:t xml:space="preserve">Российская Федерация, край Красноярский, </w:t>
            </w:r>
          </w:p>
          <w:p w:rsidR="00511CF3" w:rsidRDefault="00511CF3" w:rsidP="00511CF3">
            <w:r>
              <w:t>район Эвенкийский, село Байкит часть ул. Геологической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CF3" w:rsidRDefault="00EA5413" w:rsidP="00C4700A">
            <w:pPr>
              <w:jc w:val="center"/>
            </w:pPr>
            <w:r>
              <w:t>58</w:t>
            </w:r>
          </w:p>
        </w:tc>
      </w:tr>
      <w:tr w:rsidR="00511CF3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CF3" w:rsidRDefault="00015D2A" w:rsidP="00F64323">
            <w:r>
              <w:t>6</w:t>
            </w:r>
            <w:r w:rsidR="00F64323">
              <w:t>2</w:t>
            </w:r>
            <w: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CF3" w:rsidRDefault="00511CF3" w:rsidP="00511CF3">
            <w:r>
              <w:t xml:space="preserve">Российская Федерация, край Красноярский, </w:t>
            </w:r>
          </w:p>
          <w:p w:rsidR="00511CF3" w:rsidRDefault="00511CF3" w:rsidP="00511CF3">
            <w:r>
              <w:t>район Эвенкийский, село Байкит начало ул. Сафронова - конец ул. Низовцева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CF3" w:rsidRDefault="00EA5413" w:rsidP="00C4700A">
            <w:pPr>
              <w:jc w:val="center"/>
            </w:pPr>
            <w:r>
              <w:t>68</w:t>
            </w:r>
          </w:p>
        </w:tc>
      </w:tr>
      <w:tr w:rsidR="00511CF3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CF3" w:rsidRDefault="00015D2A" w:rsidP="00F64323">
            <w:r>
              <w:t>6</w:t>
            </w:r>
            <w:r w:rsidR="00F64323">
              <w:t>3</w:t>
            </w:r>
            <w: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CF3" w:rsidRDefault="00511CF3" w:rsidP="00511CF3">
            <w:r>
              <w:t xml:space="preserve">Российская Федерация, край Красноярский, </w:t>
            </w:r>
          </w:p>
          <w:p w:rsidR="00511CF3" w:rsidRDefault="00511CF3" w:rsidP="00511CF3">
            <w:r>
              <w:t>район Эвенкийский, село Байкит ул. Школьная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CF3" w:rsidRDefault="00EA5413" w:rsidP="00C4700A">
            <w:pPr>
              <w:jc w:val="center"/>
            </w:pPr>
            <w:r>
              <w:t>184</w:t>
            </w:r>
          </w:p>
        </w:tc>
      </w:tr>
      <w:tr w:rsidR="00511CF3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CF3" w:rsidRDefault="00015D2A" w:rsidP="00F64323">
            <w:r>
              <w:t>6</w:t>
            </w:r>
            <w:r w:rsidR="00F64323">
              <w:t>4</w:t>
            </w:r>
            <w: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CF3" w:rsidRDefault="00511CF3" w:rsidP="00511CF3">
            <w:r>
              <w:t xml:space="preserve">Российская Федерация, край Красноярский, </w:t>
            </w:r>
          </w:p>
          <w:p w:rsidR="00511CF3" w:rsidRDefault="00511CF3" w:rsidP="00511CF3">
            <w:r>
              <w:t>район Эвенкийский, село Байкит начало ул. Чистякова д. 3 - конец ул. Портовая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CF3" w:rsidRDefault="00EA5413" w:rsidP="00EA5413">
            <w:pPr>
              <w:jc w:val="center"/>
            </w:pPr>
            <w:r>
              <w:t>384</w:t>
            </w:r>
          </w:p>
        </w:tc>
      </w:tr>
      <w:tr w:rsidR="00511CF3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CF3" w:rsidRDefault="00015D2A" w:rsidP="00F64323">
            <w:r>
              <w:t>6</w:t>
            </w:r>
            <w:r w:rsidR="00F64323">
              <w:t>5</w:t>
            </w:r>
            <w: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CF3" w:rsidRDefault="00511CF3" w:rsidP="00511CF3">
            <w:r>
              <w:t xml:space="preserve">Российская Федерация, край Красноярский, </w:t>
            </w:r>
          </w:p>
          <w:p w:rsidR="00511CF3" w:rsidRDefault="00511CF3" w:rsidP="00511CF3">
            <w:r>
              <w:t>район Эвенкийский, село Байкит начало ул. Чистякова д. 31 - конец ул. Чистякова д. 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CF3" w:rsidRDefault="00EA5413" w:rsidP="00C4700A">
            <w:pPr>
              <w:jc w:val="center"/>
            </w:pPr>
            <w:r>
              <w:t>108</w:t>
            </w:r>
          </w:p>
        </w:tc>
      </w:tr>
      <w:tr w:rsidR="00511CF3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CF3" w:rsidRDefault="00015D2A" w:rsidP="00F64323">
            <w:r>
              <w:t>6</w:t>
            </w:r>
            <w:r w:rsidR="00F64323">
              <w:t>6</w:t>
            </w:r>
            <w: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CF3" w:rsidRDefault="00511CF3" w:rsidP="00511CF3">
            <w:r>
              <w:t xml:space="preserve">Российская Федерация, край Красноярский, </w:t>
            </w:r>
          </w:p>
          <w:p w:rsidR="00511CF3" w:rsidRDefault="00511CF3" w:rsidP="00511CF3">
            <w:r>
              <w:t>район Эвенкийский, село Байкит ул. Бояки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CF3" w:rsidRDefault="00EA5413" w:rsidP="00C4700A">
            <w:pPr>
              <w:jc w:val="center"/>
            </w:pPr>
            <w:r>
              <w:t>45</w:t>
            </w:r>
          </w:p>
        </w:tc>
      </w:tr>
      <w:tr w:rsidR="00511CF3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CF3" w:rsidRDefault="00015D2A" w:rsidP="00F64323">
            <w:r>
              <w:t>6</w:t>
            </w:r>
            <w:r w:rsidR="00F64323">
              <w:t>7</w:t>
            </w:r>
            <w: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04" w:rsidRDefault="003C7504" w:rsidP="003C7504">
            <w:r>
              <w:t xml:space="preserve">Российская Федерация, край Красноярский, </w:t>
            </w:r>
          </w:p>
          <w:p w:rsidR="00511CF3" w:rsidRDefault="003C7504" w:rsidP="003C7504">
            <w:r>
              <w:t xml:space="preserve">район Эвенкийский, село Байкит </w:t>
            </w:r>
            <w:r w:rsidR="00AA202A">
              <w:t xml:space="preserve">часть </w:t>
            </w:r>
            <w:r>
              <w:t>ул. Бояки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CF3" w:rsidRDefault="00EA5413" w:rsidP="00C4700A">
            <w:pPr>
              <w:jc w:val="center"/>
            </w:pPr>
            <w:r>
              <w:t>273</w:t>
            </w:r>
          </w:p>
        </w:tc>
      </w:tr>
      <w:tr w:rsidR="003C7504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04" w:rsidRDefault="00015D2A" w:rsidP="00F64323">
            <w:r>
              <w:t>6</w:t>
            </w:r>
            <w:r w:rsidR="00F64323">
              <w:t>8</w:t>
            </w:r>
            <w: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04" w:rsidRDefault="003C7504" w:rsidP="003C7504">
            <w:r>
              <w:t xml:space="preserve">Российская Федерация, край Красноярский, </w:t>
            </w:r>
          </w:p>
          <w:p w:rsidR="003C7504" w:rsidRDefault="003C7504" w:rsidP="003C7504">
            <w:r>
              <w:t>район Эвенкийский, село Байкит ул. Западная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04" w:rsidRDefault="00EA5413" w:rsidP="00C4700A">
            <w:pPr>
              <w:jc w:val="center"/>
            </w:pPr>
            <w:r>
              <w:t>152</w:t>
            </w:r>
          </w:p>
        </w:tc>
      </w:tr>
      <w:tr w:rsidR="003C7504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04" w:rsidRDefault="00015D2A" w:rsidP="00F64323">
            <w:r>
              <w:t>6</w:t>
            </w:r>
            <w:r w:rsidR="00F64323">
              <w:t>9</w:t>
            </w:r>
            <w: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04" w:rsidRDefault="003C7504" w:rsidP="003C7504">
            <w:r>
              <w:t xml:space="preserve">Российская Федерация, край Красноярский, </w:t>
            </w:r>
          </w:p>
          <w:p w:rsidR="003C7504" w:rsidRDefault="003C7504" w:rsidP="003C7504">
            <w:r>
              <w:t>район Эвенкийский, село Байкит часть ул. Новой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04" w:rsidRDefault="00EA5413" w:rsidP="00C4700A">
            <w:pPr>
              <w:jc w:val="center"/>
            </w:pPr>
            <w:r>
              <w:t>120</w:t>
            </w:r>
          </w:p>
        </w:tc>
      </w:tr>
      <w:tr w:rsidR="003C7504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04" w:rsidRDefault="00F64323" w:rsidP="00F4134D">
            <w:r>
              <w:t>70</w:t>
            </w:r>
            <w:r w:rsidR="00015D2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04" w:rsidRDefault="003C7504" w:rsidP="003C7504">
            <w:r>
              <w:t xml:space="preserve">Российская Федерация, край Красноярский, </w:t>
            </w:r>
          </w:p>
          <w:p w:rsidR="003C7504" w:rsidRDefault="003C7504" w:rsidP="003C7504">
            <w:r>
              <w:t>район Эвенкийский, село Байкит часть ул. Портовой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04" w:rsidRDefault="00EA5413" w:rsidP="00C4700A">
            <w:pPr>
              <w:jc w:val="center"/>
            </w:pPr>
            <w:r>
              <w:t>328</w:t>
            </w:r>
          </w:p>
        </w:tc>
      </w:tr>
      <w:tr w:rsidR="003C7504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04" w:rsidRDefault="00015D2A" w:rsidP="00F64323">
            <w:r>
              <w:t>7</w:t>
            </w:r>
            <w:r w:rsidR="00F64323">
              <w:t>1</w:t>
            </w:r>
            <w: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04" w:rsidRDefault="003C7504" w:rsidP="003C7504">
            <w:r>
              <w:t xml:space="preserve">Российская Федерация, край Красноярский, </w:t>
            </w:r>
          </w:p>
          <w:p w:rsidR="003C7504" w:rsidRDefault="003C7504" w:rsidP="003C7504">
            <w:r>
              <w:t>район Эвенкийский, село Байкит ул. Зеленая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04" w:rsidRDefault="00EA5413" w:rsidP="00C4700A">
            <w:pPr>
              <w:jc w:val="center"/>
            </w:pPr>
            <w:r>
              <w:t>120</w:t>
            </w:r>
          </w:p>
        </w:tc>
      </w:tr>
      <w:tr w:rsidR="003C7504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04" w:rsidRDefault="00015D2A" w:rsidP="00F64323">
            <w:r>
              <w:t>7</w:t>
            </w:r>
            <w:r w:rsidR="00F64323">
              <w:t>2</w:t>
            </w:r>
            <w: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04" w:rsidRDefault="003C7504" w:rsidP="003C7504">
            <w:r>
              <w:t xml:space="preserve">Российская Федерация, край Красноярский, </w:t>
            </w:r>
          </w:p>
          <w:p w:rsidR="003C7504" w:rsidRDefault="003C7504" w:rsidP="003C7504">
            <w:r>
              <w:t>район Эвенкийский, село Байкит начало ул. Титова</w:t>
            </w:r>
            <w:r w:rsidR="00AA202A">
              <w:t xml:space="preserve"> </w:t>
            </w:r>
            <w:r>
              <w:t>д.19</w:t>
            </w:r>
            <w:r w:rsidR="00AA202A">
              <w:t xml:space="preserve"> </w:t>
            </w:r>
            <w:r>
              <w:t xml:space="preserve">- конец ул. Школьная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04" w:rsidRDefault="00FC2271" w:rsidP="00C4700A">
            <w:pPr>
              <w:jc w:val="center"/>
            </w:pPr>
            <w:r>
              <w:t>329</w:t>
            </w:r>
          </w:p>
        </w:tc>
      </w:tr>
      <w:tr w:rsidR="003C7504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04" w:rsidRDefault="00015D2A" w:rsidP="00F64323">
            <w:r>
              <w:t>7</w:t>
            </w:r>
            <w:r w:rsidR="00F64323">
              <w:t>3</w:t>
            </w:r>
            <w: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04" w:rsidRDefault="003C7504" w:rsidP="003C7504">
            <w:r>
              <w:t xml:space="preserve">Российская Федерация, край Красноярский, </w:t>
            </w:r>
          </w:p>
          <w:p w:rsidR="003C7504" w:rsidRDefault="003C7504" w:rsidP="003C7504">
            <w:r>
              <w:t>район Эвенкийский, село Байкит начало ул. Чистякова д. 25а - конец ул. Чистякова д. 31а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04" w:rsidRDefault="00FC2271" w:rsidP="00C4700A">
            <w:pPr>
              <w:jc w:val="center"/>
            </w:pPr>
            <w:r>
              <w:t>194</w:t>
            </w:r>
          </w:p>
        </w:tc>
      </w:tr>
      <w:tr w:rsidR="003C7504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04" w:rsidRDefault="00015D2A" w:rsidP="00F64323">
            <w:r>
              <w:t>7</w:t>
            </w:r>
            <w:r w:rsidR="00F64323">
              <w:t>4</w:t>
            </w:r>
            <w: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04" w:rsidRDefault="003C7504" w:rsidP="003C7504">
            <w:r>
              <w:t xml:space="preserve">Российская Федерация, край Красноярский, </w:t>
            </w:r>
          </w:p>
          <w:p w:rsidR="003C7504" w:rsidRDefault="003C7504" w:rsidP="003C7504">
            <w:r>
              <w:t>район Эвенкийский, село Байкит ул. Титова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04" w:rsidRDefault="00FC2271" w:rsidP="00C4700A">
            <w:pPr>
              <w:jc w:val="center"/>
            </w:pPr>
            <w:r>
              <w:t>282</w:t>
            </w:r>
          </w:p>
        </w:tc>
      </w:tr>
      <w:tr w:rsidR="003C7504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04" w:rsidRDefault="00015D2A" w:rsidP="00F64323">
            <w:r>
              <w:t>7</w:t>
            </w:r>
            <w:r w:rsidR="00F64323">
              <w:t>5</w:t>
            </w:r>
            <w: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04" w:rsidRDefault="003C7504" w:rsidP="003C7504">
            <w:r>
              <w:t xml:space="preserve">Российская Федерация, край Красноярский, </w:t>
            </w:r>
          </w:p>
          <w:p w:rsidR="003C7504" w:rsidRDefault="003C7504" w:rsidP="004F0BEE">
            <w:r>
              <w:t xml:space="preserve">район Эвенкийский, село Байкит </w:t>
            </w:r>
            <w:r w:rsidR="004F0BEE">
              <w:t>часть ул. Весенняя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04" w:rsidRDefault="00FC2271" w:rsidP="00C4700A">
            <w:pPr>
              <w:jc w:val="center"/>
            </w:pPr>
            <w:r>
              <w:t>66</w:t>
            </w:r>
          </w:p>
        </w:tc>
      </w:tr>
      <w:tr w:rsidR="003C7504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04" w:rsidRDefault="00015D2A" w:rsidP="00F64323">
            <w:r>
              <w:t>7</w:t>
            </w:r>
            <w:r w:rsidR="00F64323">
              <w:t>6</w:t>
            </w:r>
            <w: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BEE" w:rsidRDefault="004F0BEE" w:rsidP="004F0BEE">
            <w:r>
              <w:t xml:space="preserve">Российская Федерация, край Красноярский, </w:t>
            </w:r>
          </w:p>
          <w:p w:rsidR="003C7504" w:rsidRDefault="004F0BEE" w:rsidP="004F0BEE">
            <w:r>
              <w:t>район Эвенкийский, село Байкит начало ул. Портовая д.21-конец ул. Портовая д.23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04" w:rsidRDefault="00FC2271" w:rsidP="00C4700A">
            <w:pPr>
              <w:jc w:val="center"/>
            </w:pPr>
            <w:r>
              <w:t>75</w:t>
            </w:r>
          </w:p>
        </w:tc>
      </w:tr>
      <w:tr w:rsidR="003C7504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04" w:rsidRDefault="00015D2A" w:rsidP="00F64323">
            <w:r>
              <w:t>7</w:t>
            </w:r>
            <w:r w:rsidR="00F64323">
              <w:t>7</w:t>
            </w:r>
            <w: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BEE" w:rsidRDefault="004F0BEE" w:rsidP="004F0BEE">
            <w:r>
              <w:t xml:space="preserve">Российская Федерация, край Красноярский, </w:t>
            </w:r>
          </w:p>
          <w:p w:rsidR="003C7504" w:rsidRDefault="004F0BEE" w:rsidP="004F0BEE">
            <w:r>
              <w:t>район Эвенкийский, село Байкит ул. Стурова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04" w:rsidRDefault="00FC2271" w:rsidP="00C4700A">
            <w:pPr>
              <w:jc w:val="center"/>
            </w:pPr>
            <w:r>
              <w:t>142</w:t>
            </w:r>
          </w:p>
        </w:tc>
      </w:tr>
      <w:tr w:rsidR="003C7504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04" w:rsidRDefault="00015D2A" w:rsidP="00F64323">
            <w:r>
              <w:t>7</w:t>
            </w:r>
            <w:r w:rsidR="00F64323">
              <w:t>8</w:t>
            </w:r>
            <w: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BEE" w:rsidRDefault="004F0BEE" w:rsidP="004F0BEE">
            <w:r>
              <w:t xml:space="preserve">Российская Федерация, край Красноярский, </w:t>
            </w:r>
          </w:p>
          <w:p w:rsidR="003C7504" w:rsidRDefault="004F0BEE" w:rsidP="004F0BEE">
            <w:r>
              <w:t xml:space="preserve">район Эвенкийский, село Байкит </w:t>
            </w:r>
            <w:r w:rsidR="00DD2840">
              <w:t xml:space="preserve">часть </w:t>
            </w:r>
            <w:r>
              <w:t>ул. Чистякова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04" w:rsidRDefault="00FC2271" w:rsidP="00C4700A">
            <w:pPr>
              <w:jc w:val="center"/>
            </w:pPr>
            <w:r>
              <w:t>48</w:t>
            </w:r>
          </w:p>
        </w:tc>
      </w:tr>
      <w:tr w:rsidR="00B9537C" w:rsidRPr="000B14AA" w:rsidTr="00C4700A">
        <w:trPr>
          <w:trHeight w:val="10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r w:rsidRPr="000B14AA">
              <w:t> 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37C" w:rsidRPr="000B14AA" w:rsidRDefault="00B9537C" w:rsidP="00C4700A">
            <w:pPr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796B09" w:rsidP="009D5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="00AA202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</w:t>
            </w:r>
            <w:r w:rsidR="009D5502">
              <w:rPr>
                <w:b/>
                <w:bCs/>
              </w:rPr>
              <w:t>0</w:t>
            </w:r>
          </w:p>
        </w:tc>
      </w:tr>
    </w:tbl>
    <w:p w:rsidR="009F13CD" w:rsidRPr="00503F50" w:rsidRDefault="009F13CD" w:rsidP="009F13CD">
      <w:pPr>
        <w:tabs>
          <w:tab w:val="left" w:pos="6502"/>
        </w:tabs>
      </w:pPr>
    </w:p>
    <w:p w:rsidR="003E6A83" w:rsidRDefault="003E6A83" w:rsidP="009B4685"/>
    <w:p w:rsidR="000F1E2B" w:rsidRDefault="000F1E2B" w:rsidP="00B70C40">
      <w:pPr>
        <w:jc w:val="right"/>
      </w:pPr>
    </w:p>
    <w:p w:rsidR="00B70C40" w:rsidRPr="00FC3121" w:rsidRDefault="00B70C40" w:rsidP="00B70C40">
      <w:pPr>
        <w:jc w:val="right"/>
      </w:pPr>
      <w:r w:rsidRPr="00FC3121">
        <w:t xml:space="preserve">Приложение № 2 </w:t>
      </w:r>
    </w:p>
    <w:p w:rsidR="00B70C40" w:rsidRPr="00FC3121" w:rsidRDefault="00B70C40" w:rsidP="00B70C40">
      <w:pPr>
        <w:jc w:val="right"/>
      </w:pPr>
      <w:r w:rsidRPr="00FC3121">
        <w:t>«УТВЕРЖДЕН»</w:t>
      </w:r>
    </w:p>
    <w:p w:rsidR="00B70C40" w:rsidRPr="00FC3121" w:rsidRDefault="00B70C40" w:rsidP="00B70C40">
      <w:pPr>
        <w:pStyle w:val="ac"/>
        <w:ind w:left="3969" w:right="-1"/>
        <w:jc w:val="right"/>
        <w:rPr>
          <w:sz w:val="24"/>
          <w:szCs w:val="24"/>
        </w:rPr>
      </w:pPr>
      <w:r w:rsidRPr="00FC3121">
        <w:rPr>
          <w:sz w:val="24"/>
          <w:szCs w:val="24"/>
        </w:rPr>
        <w:t xml:space="preserve">Решением  Байкитского </w:t>
      </w:r>
    </w:p>
    <w:p w:rsidR="00EC5B7F" w:rsidRDefault="00B70C40" w:rsidP="00B70C40">
      <w:pPr>
        <w:jc w:val="right"/>
      </w:pPr>
      <w:r w:rsidRPr="00FC3121">
        <w:t>сельского Совета депутатов</w:t>
      </w:r>
      <w:r w:rsidR="00EC5B7F">
        <w:t xml:space="preserve"> </w:t>
      </w:r>
    </w:p>
    <w:p w:rsidR="00B70C40" w:rsidRPr="005C466B" w:rsidRDefault="00EC5B7F" w:rsidP="00B70C40">
      <w:pPr>
        <w:jc w:val="right"/>
        <w:rPr>
          <w:highlight w:val="yellow"/>
        </w:rPr>
      </w:pPr>
      <w:r>
        <w:t>от 22.11.2023 № 6-126</w:t>
      </w:r>
    </w:p>
    <w:p w:rsidR="00E4440F" w:rsidRDefault="00E4440F" w:rsidP="00E4440F">
      <w:pPr>
        <w:shd w:val="clear" w:color="auto" w:fill="FFFFFF"/>
        <w:jc w:val="center"/>
        <w:rPr>
          <w:b/>
          <w:bCs/>
          <w:color w:val="000000"/>
          <w:spacing w:val="-9"/>
        </w:rPr>
      </w:pPr>
      <w:bookmarkStart w:id="0" w:name="_GoBack"/>
      <w:bookmarkEnd w:id="0"/>
    </w:p>
    <w:p w:rsidR="00E4440F" w:rsidRDefault="00E4440F" w:rsidP="00E4440F">
      <w:pPr>
        <w:shd w:val="clear" w:color="auto" w:fill="FFFFFF"/>
        <w:jc w:val="center"/>
        <w:rPr>
          <w:b/>
        </w:rPr>
      </w:pPr>
      <w:r>
        <w:rPr>
          <w:b/>
        </w:rPr>
        <w:t>П</w:t>
      </w:r>
      <w:r w:rsidRPr="002C3E0F">
        <w:rPr>
          <w:b/>
        </w:rPr>
        <w:t>еречень</w:t>
      </w:r>
    </w:p>
    <w:p w:rsidR="00E4440F" w:rsidRPr="002C3E0F" w:rsidRDefault="00E4440F" w:rsidP="00E4440F">
      <w:pPr>
        <w:shd w:val="clear" w:color="auto" w:fill="FFFFFF"/>
        <w:jc w:val="center"/>
        <w:rPr>
          <w:b/>
          <w:bCs/>
          <w:color w:val="000000"/>
          <w:spacing w:val="-9"/>
        </w:rPr>
      </w:pPr>
      <w:r w:rsidRPr="002C3E0F">
        <w:rPr>
          <w:b/>
        </w:rPr>
        <w:t xml:space="preserve"> автомобильных дорог необщего пользования местного значения</w:t>
      </w:r>
    </w:p>
    <w:p w:rsidR="00E4440F" w:rsidRDefault="00E4440F" w:rsidP="00E4440F">
      <w:pPr>
        <w:shd w:val="clear" w:color="auto" w:fill="FFFFFF"/>
        <w:jc w:val="center"/>
        <w:rPr>
          <w:b/>
          <w:bCs/>
          <w:color w:val="000000"/>
          <w:spacing w:val="-9"/>
        </w:rPr>
      </w:pPr>
    </w:p>
    <w:tbl>
      <w:tblPr>
        <w:tblW w:w="9498" w:type="dxa"/>
        <w:tblInd w:w="-34" w:type="dxa"/>
        <w:tblLook w:val="0000"/>
      </w:tblPr>
      <w:tblGrid>
        <w:gridCol w:w="568"/>
        <w:gridCol w:w="6945"/>
        <w:gridCol w:w="1985"/>
      </w:tblGrid>
      <w:tr w:rsidR="00E4440F" w:rsidRPr="000D0003" w:rsidTr="00C4700A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40F" w:rsidRPr="000D0003" w:rsidRDefault="00E4440F" w:rsidP="00C4700A">
            <w:r w:rsidRPr="000D0003">
              <w:t>№ п/п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40F" w:rsidRPr="000D0003" w:rsidRDefault="00E4440F" w:rsidP="00C4700A">
            <w:r w:rsidRPr="000D0003">
              <w:t>Ориентиры участка автомобильной дороги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40F" w:rsidRPr="000D0003" w:rsidRDefault="00E4440F" w:rsidP="00C4700A">
            <w:pPr>
              <w:jc w:val="center"/>
            </w:pPr>
            <w:r w:rsidRPr="000D0003">
              <w:t>Протяженность в метрах</w:t>
            </w:r>
          </w:p>
        </w:tc>
      </w:tr>
      <w:tr w:rsidR="00E4440F" w:rsidRPr="000D0003" w:rsidTr="00C4700A">
        <w:trPr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40F" w:rsidRPr="000D0003" w:rsidRDefault="00E4440F" w:rsidP="00C4700A">
            <w:r w:rsidRPr="000D0003"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40F" w:rsidRPr="000D0003" w:rsidRDefault="00E4440F" w:rsidP="00C4700A">
            <w:r w:rsidRPr="000D0003">
              <w:t>От ул. Солнечной до территории накопления бытовых отходов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40F" w:rsidRPr="000D0003" w:rsidRDefault="00E4440F" w:rsidP="00C4700A">
            <w:pPr>
              <w:jc w:val="center"/>
            </w:pPr>
            <w:r w:rsidRPr="000D0003">
              <w:t>1310</w:t>
            </w:r>
          </w:p>
        </w:tc>
      </w:tr>
      <w:tr w:rsidR="00E4440F" w:rsidRPr="000D0003" w:rsidTr="00C4700A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40F" w:rsidRPr="000D0003" w:rsidRDefault="00E4440F" w:rsidP="00C4700A">
            <w:r w:rsidRPr="000D0003"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40F" w:rsidRPr="000D0003" w:rsidRDefault="00E4440F" w:rsidP="00C4700A">
            <w:r w:rsidRPr="000D0003">
              <w:t>От ул. Ручейная до карьера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40F" w:rsidRPr="000D0003" w:rsidRDefault="00E4440F" w:rsidP="00C4700A">
            <w:pPr>
              <w:jc w:val="center"/>
            </w:pPr>
            <w:r w:rsidRPr="000D0003">
              <w:t>300</w:t>
            </w:r>
          </w:p>
        </w:tc>
      </w:tr>
      <w:tr w:rsidR="00F06D07" w:rsidRPr="000D0003" w:rsidTr="00C4700A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D07" w:rsidRPr="000D0003" w:rsidRDefault="00F06D07" w:rsidP="00671959">
            <w: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D07" w:rsidRPr="000D0003" w:rsidRDefault="00F06D07" w:rsidP="00671959">
            <w:r w:rsidRPr="000D0003">
              <w:t>Дорога от ул. Боброва до границ села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D07" w:rsidRPr="000D0003" w:rsidRDefault="00F06D07" w:rsidP="00671959">
            <w:pPr>
              <w:jc w:val="center"/>
            </w:pPr>
            <w:r w:rsidRPr="000D0003">
              <w:t>1200</w:t>
            </w:r>
          </w:p>
        </w:tc>
      </w:tr>
      <w:tr w:rsidR="00F06D07" w:rsidRPr="000D0003" w:rsidTr="00C4700A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D07" w:rsidRPr="000D0003" w:rsidRDefault="00F06D07" w:rsidP="00C4700A"/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D07" w:rsidRPr="000D0003" w:rsidRDefault="00F06D07" w:rsidP="00C4700A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D07" w:rsidRPr="000D0003" w:rsidRDefault="00F06D07" w:rsidP="00C4700A">
            <w:pPr>
              <w:jc w:val="center"/>
            </w:pPr>
          </w:p>
        </w:tc>
      </w:tr>
      <w:tr w:rsidR="00F06D07" w:rsidRPr="000D0003" w:rsidTr="00C4700A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D07" w:rsidRPr="000D0003" w:rsidRDefault="00F06D07" w:rsidP="00C4700A"/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D07" w:rsidRPr="000D0003" w:rsidRDefault="00F06D07" w:rsidP="00C4700A">
            <w:pPr>
              <w:rPr>
                <w:b/>
              </w:rPr>
            </w:pPr>
            <w:r w:rsidRPr="000D0003">
              <w:rPr>
                <w:b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D07" w:rsidRPr="000D0003" w:rsidRDefault="00F06D07" w:rsidP="00C4700A">
            <w:pPr>
              <w:jc w:val="center"/>
              <w:rPr>
                <w:b/>
              </w:rPr>
            </w:pPr>
            <w:r>
              <w:rPr>
                <w:b/>
              </w:rPr>
              <w:t>2810</w:t>
            </w:r>
          </w:p>
        </w:tc>
      </w:tr>
    </w:tbl>
    <w:p w:rsidR="00E4440F" w:rsidRDefault="00E4440F" w:rsidP="00E4440F">
      <w:pPr>
        <w:shd w:val="clear" w:color="auto" w:fill="FFFFFF"/>
        <w:jc w:val="center"/>
        <w:rPr>
          <w:b/>
          <w:bCs/>
          <w:color w:val="000000"/>
          <w:spacing w:val="-9"/>
        </w:rPr>
      </w:pPr>
    </w:p>
    <w:p w:rsidR="009F13CD" w:rsidRPr="00822DA7" w:rsidRDefault="009F13CD" w:rsidP="009B4685"/>
    <w:sectPr w:rsidR="009F13CD" w:rsidRPr="00822DA7" w:rsidSect="00506909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1C59"/>
    <w:multiLevelType w:val="hybridMultilevel"/>
    <w:tmpl w:val="95BE1052"/>
    <w:lvl w:ilvl="0" w:tplc="146CD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E2EE0"/>
    <w:multiLevelType w:val="hybridMultilevel"/>
    <w:tmpl w:val="FE26A140"/>
    <w:lvl w:ilvl="0" w:tplc="146CD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A2B19"/>
    <w:multiLevelType w:val="hybridMultilevel"/>
    <w:tmpl w:val="23FCECB6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>
    <w:nsid w:val="58045454"/>
    <w:multiLevelType w:val="hybridMultilevel"/>
    <w:tmpl w:val="B6B24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96A6F"/>
    <w:rsid w:val="00006991"/>
    <w:rsid w:val="00015D2A"/>
    <w:rsid w:val="00073DB2"/>
    <w:rsid w:val="00092499"/>
    <w:rsid w:val="00095B13"/>
    <w:rsid w:val="000D42A0"/>
    <w:rsid w:val="000E7483"/>
    <w:rsid w:val="000F1E2B"/>
    <w:rsid w:val="000F3E8F"/>
    <w:rsid w:val="001850C8"/>
    <w:rsid w:val="001B4809"/>
    <w:rsid w:val="001C533B"/>
    <w:rsid w:val="00202C6A"/>
    <w:rsid w:val="00216E82"/>
    <w:rsid w:val="002500D4"/>
    <w:rsid w:val="00250B1E"/>
    <w:rsid w:val="00255997"/>
    <w:rsid w:val="00270BB0"/>
    <w:rsid w:val="00291D4D"/>
    <w:rsid w:val="002926C9"/>
    <w:rsid w:val="002D3C30"/>
    <w:rsid w:val="002D6A80"/>
    <w:rsid w:val="003254D6"/>
    <w:rsid w:val="0039690F"/>
    <w:rsid w:val="00396A6F"/>
    <w:rsid w:val="003C7504"/>
    <w:rsid w:val="003C7E55"/>
    <w:rsid w:val="003E6A83"/>
    <w:rsid w:val="0040556D"/>
    <w:rsid w:val="0042076F"/>
    <w:rsid w:val="0042741C"/>
    <w:rsid w:val="00444ED0"/>
    <w:rsid w:val="004857CB"/>
    <w:rsid w:val="00493B56"/>
    <w:rsid w:val="004A2B38"/>
    <w:rsid w:val="004A77F0"/>
    <w:rsid w:val="004F0BEE"/>
    <w:rsid w:val="004F73F4"/>
    <w:rsid w:val="0050046F"/>
    <w:rsid w:val="00506909"/>
    <w:rsid w:val="00511CF3"/>
    <w:rsid w:val="0051423F"/>
    <w:rsid w:val="00516791"/>
    <w:rsid w:val="00571BE3"/>
    <w:rsid w:val="0058201F"/>
    <w:rsid w:val="00587E28"/>
    <w:rsid w:val="005A2781"/>
    <w:rsid w:val="005B7E31"/>
    <w:rsid w:val="005C2029"/>
    <w:rsid w:val="005C466B"/>
    <w:rsid w:val="005C6827"/>
    <w:rsid w:val="005D2C6A"/>
    <w:rsid w:val="005E7FC5"/>
    <w:rsid w:val="00603C33"/>
    <w:rsid w:val="00642522"/>
    <w:rsid w:val="006678F0"/>
    <w:rsid w:val="006A4662"/>
    <w:rsid w:val="006C0440"/>
    <w:rsid w:val="006C25DA"/>
    <w:rsid w:val="006C3652"/>
    <w:rsid w:val="00732151"/>
    <w:rsid w:val="007376F9"/>
    <w:rsid w:val="00752B1A"/>
    <w:rsid w:val="007573F0"/>
    <w:rsid w:val="007918B5"/>
    <w:rsid w:val="00796B09"/>
    <w:rsid w:val="007A509E"/>
    <w:rsid w:val="007A64F6"/>
    <w:rsid w:val="007A78B9"/>
    <w:rsid w:val="007D20D0"/>
    <w:rsid w:val="007D5266"/>
    <w:rsid w:val="007E19C6"/>
    <w:rsid w:val="007F4A0F"/>
    <w:rsid w:val="00822DA7"/>
    <w:rsid w:val="008371FC"/>
    <w:rsid w:val="008455F7"/>
    <w:rsid w:val="00850244"/>
    <w:rsid w:val="00894455"/>
    <w:rsid w:val="00895A8A"/>
    <w:rsid w:val="008C137F"/>
    <w:rsid w:val="008C5627"/>
    <w:rsid w:val="008E1C5F"/>
    <w:rsid w:val="008E65CA"/>
    <w:rsid w:val="008F2366"/>
    <w:rsid w:val="008F65B8"/>
    <w:rsid w:val="009100F6"/>
    <w:rsid w:val="009608D4"/>
    <w:rsid w:val="0096492D"/>
    <w:rsid w:val="00982953"/>
    <w:rsid w:val="009B4685"/>
    <w:rsid w:val="009C7E93"/>
    <w:rsid w:val="009D5502"/>
    <w:rsid w:val="009E30BA"/>
    <w:rsid w:val="009E6BB3"/>
    <w:rsid w:val="009F13CD"/>
    <w:rsid w:val="009F1579"/>
    <w:rsid w:val="00A35D0F"/>
    <w:rsid w:val="00A460C7"/>
    <w:rsid w:val="00A60A61"/>
    <w:rsid w:val="00A73074"/>
    <w:rsid w:val="00A77687"/>
    <w:rsid w:val="00A86DED"/>
    <w:rsid w:val="00A87E73"/>
    <w:rsid w:val="00A9236C"/>
    <w:rsid w:val="00AA02B5"/>
    <w:rsid w:val="00AA202A"/>
    <w:rsid w:val="00AD054A"/>
    <w:rsid w:val="00AE343D"/>
    <w:rsid w:val="00B137EA"/>
    <w:rsid w:val="00B37F5F"/>
    <w:rsid w:val="00B5348F"/>
    <w:rsid w:val="00B5378C"/>
    <w:rsid w:val="00B5752D"/>
    <w:rsid w:val="00B655DD"/>
    <w:rsid w:val="00B70C40"/>
    <w:rsid w:val="00B82D4A"/>
    <w:rsid w:val="00B86C0C"/>
    <w:rsid w:val="00B93DB2"/>
    <w:rsid w:val="00B9537C"/>
    <w:rsid w:val="00BA1607"/>
    <w:rsid w:val="00BB7D5D"/>
    <w:rsid w:val="00BE03B4"/>
    <w:rsid w:val="00BE5748"/>
    <w:rsid w:val="00BF0331"/>
    <w:rsid w:val="00C11821"/>
    <w:rsid w:val="00C26AD1"/>
    <w:rsid w:val="00C30482"/>
    <w:rsid w:val="00C413E0"/>
    <w:rsid w:val="00C55046"/>
    <w:rsid w:val="00C911AE"/>
    <w:rsid w:val="00CA136C"/>
    <w:rsid w:val="00CA7B03"/>
    <w:rsid w:val="00CB39CE"/>
    <w:rsid w:val="00CC331C"/>
    <w:rsid w:val="00CC77D1"/>
    <w:rsid w:val="00D07C93"/>
    <w:rsid w:val="00D216BE"/>
    <w:rsid w:val="00D228C0"/>
    <w:rsid w:val="00D37A75"/>
    <w:rsid w:val="00D57ACD"/>
    <w:rsid w:val="00D63B24"/>
    <w:rsid w:val="00D91724"/>
    <w:rsid w:val="00D95552"/>
    <w:rsid w:val="00D975C9"/>
    <w:rsid w:val="00DA1FC0"/>
    <w:rsid w:val="00DD2840"/>
    <w:rsid w:val="00DD5462"/>
    <w:rsid w:val="00DE5A25"/>
    <w:rsid w:val="00DF1917"/>
    <w:rsid w:val="00E327F3"/>
    <w:rsid w:val="00E41124"/>
    <w:rsid w:val="00E4440F"/>
    <w:rsid w:val="00E5339E"/>
    <w:rsid w:val="00E6046C"/>
    <w:rsid w:val="00E63908"/>
    <w:rsid w:val="00EA2917"/>
    <w:rsid w:val="00EA5413"/>
    <w:rsid w:val="00EA5567"/>
    <w:rsid w:val="00EB1A0D"/>
    <w:rsid w:val="00EB5024"/>
    <w:rsid w:val="00EC5B7F"/>
    <w:rsid w:val="00EC66FB"/>
    <w:rsid w:val="00EC6E6A"/>
    <w:rsid w:val="00EF13B1"/>
    <w:rsid w:val="00EF3B3F"/>
    <w:rsid w:val="00F02F59"/>
    <w:rsid w:val="00F06D07"/>
    <w:rsid w:val="00F07F90"/>
    <w:rsid w:val="00F2059F"/>
    <w:rsid w:val="00F27A29"/>
    <w:rsid w:val="00F4134D"/>
    <w:rsid w:val="00F636C8"/>
    <w:rsid w:val="00F64323"/>
    <w:rsid w:val="00F95262"/>
    <w:rsid w:val="00F972A4"/>
    <w:rsid w:val="00FA19EB"/>
    <w:rsid w:val="00FA2AF8"/>
    <w:rsid w:val="00FC2271"/>
    <w:rsid w:val="00FC3121"/>
    <w:rsid w:val="00FC524B"/>
    <w:rsid w:val="00FC7233"/>
    <w:rsid w:val="00FD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96A6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96A6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396A6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6A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C77D1"/>
    <w:pPr>
      <w:spacing w:after="88"/>
    </w:pPr>
  </w:style>
  <w:style w:type="character" w:styleId="a9">
    <w:name w:val="Strong"/>
    <w:basedOn w:val="a0"/>
    <w:uiPriority w:val="22"/>
    <w:qFormat/>
    <w:rsid w:val="00CC77D1"/>
    <w:rPr>
      <w:b/>
      <w:bCs/>
    </w:rPr>
  </w:style>
  <w:style w:type="paragraph" w:styleId="aa">
    <w:name w:val="List Paragraph"/>
    <w:basedOn w:val="a"/>
    <w:uiPriority w:val="34"/>
    <w:qFormat/>
    <w:rsid w:val="00F9526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94455"/>
    <w:rPr>
      <w:color w:val="0000FF"/>
      <w:u w:val="single"/>
    </w:rPr>
  </w:style>
  <w:style w:type="paragraph" w:customStyle="1" w:styleId="ConsPlusNormal">
    <w:name w:val="ConsPlusNormal"/>
    <w:rsid w:val="009F1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9F13CD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9F13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VarganovVN</dc:creator>
  <cp:lastModifiedBy>kybssd</cp:lastModifiedBy>
  <cp:revision>5</cp:revision>
  <cp:lastPrinted>2022-05-26T04:55:00Z</cp:lastPrinted>
  <dcterms:created xsi:type="dcterms:W3CDTF">2023-11-17T03:56:00Z</dcterms:created>
  <dcterms:modified xsi:type="dcterms:W3CDTF">2023-11-22T08:10:00Z</dcterms:modified>
</cp:coreProperties>
</file>