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6313ED" w:rsidP="0069664A">
      <w:pPr>
        <w:jc w:val="center"/>
        <w:rPr>
          <w:b/>
          <w:sz w:val="36"/>
          <w:szCs w:val="36"/>
        </w:rPr>
      </w:pPr>
      <w:r w:rsidRPr="006313ED">
        <w:rPr>
          <w:noProof/>
          <w:sz w:val="24"/>
          <w:szCs w:val="24"/>
        </w:rPr>
        <w:pict>
          <v:line id="Line 2" o:spid="_x0000_s1029" style="position:absolute;left:0;text-align:left;z-index:251658240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4F5651">
        <w:rPr>
          <w:sz w:val="24"/>
          <w:szCs w:val="24"/>
        </w:rPr>
        <w:t>28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4F5651" w:rsidP="0069664A">
      <w:pPr>
        <w:rPr>
          <w:color w:val="FF0000"/>
          <w:sz w:val="24"/>
          <w:szCs w:val="24"/>
        </w:rPr>
      </w:pPr>
      <w:r w:rsidRPr="004F5651">
        <w:rPr>
          <w:sz w:val="24"/>
          <w:szCs w:val="24"/>
        </w:rPr>
        <w:t>20.12.</w:t>
      </w:r>
      <w:r w:rsidR="0069664A" w:rsidRPr="004F5651">
        <w:rPr>
          <w:sz w:val="24"/>
          <w:szCs w:val="24"/>
        </w:rPr>
        <w:t xml:space="preserve">  202</w:t>
      </w:r>
      <w:r w:rsidR="00356DD5" w:rsidRPr="004F5651">
        <w:rPr>
          <w:sz w:val="24"/>
          <w:szCs w:val="24"/>
        </w:rPr>
        <w:t>3</w:t>
      </w:r>
      <w:r w:rsidR="0069664A" w:rsidRPr="004F5651">
        <w:rPr>
          <w:sz w:val="24"/>
          <w:szCs w:val="24"/>
        </w:rPr>
        <w:t>г</w:t>
      </w:r>
      <w:r w:rsidR="0069664A" w:rsidRPr="0023439E">
        <w:rPr>
          <w:sz w:val="24"/>
          <w:szCs w:val="24"/>
        </w:rPr>
        <w:t xml:space="preserve">.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69664A" w:rsidRPr="0023439E">
        <w:rPr>
          <w:sz w:val="24"/>
          <w:szCs w:val="24"/>
        </w:rPr>
        <w:t xml:space="preserve"> № 6 - </w:t>
      </w:r>
      <w:r w:rsidRPr="004F5651">
        <w:rPr>
          <w:sz w:val="24"/>
          <w:szCs w:val="24"/>
        </w:rPr>
        <w:t>137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О согласовании перечня имущества,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подлежащего разграничению между</w:t>
      </w:r>
    </w:p>
    <w:p w:rsidR="00BB27AB" w:rsidRDefault="00BB27AB" w:rsidP="0069664A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собственностью</w:t>
      </w:r>
    </w:p>
    <w:p w:rsidR="0069664A" w:rsidRPr="0023439E" w:rsidRDefault="00BB27AB" w:rsidP="0069664A">
      <w:pPr>
        <w:jc w:val="both"/>
        <w:rPr>
          <w:sz w:val="24"/>
          <w:szCs w:val="24"/>
        </w:rPr>
      </w:pPr>
      <w:r>
        <w:rPr>
          <w:sz w:val="24"/>
          <w:szCs w:val="24"/>
        </w:rPr>
        <w:t>и государственной собственностью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69664A" w:rsidP="0069664A">
      <w:pPr>
        <w:ind w:left="360"/>
        <w:jc w:val="both"/>
        <w:rPr>
          <w:sz w:val="24"/>
          <w:szCs w:val="24"/>
        </w:rPr>
      </w:pPr>
    </w:p>
    <w:p w:rsidR="0069664A" w:rsidRPr="0023439E" w:rsidRDefault="0069664A" w:rsidP="0069664A">
      <w:pPr>
        <w:ind w:firstLine="624"/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62E6E">
        <w:rPr>
          <w:sz w:val="24"/>
          <w:szCs w:val="24"/>
        </w:rPr>
        <w:t>З</w:t>
      </w:r>
      <w:r w:rsidRPr="0023439E">
        <w:rPr>
          <w:sz w:val="24"/>
          <w:szCs w:val="24"/>
        </w:rPr>
        <w:t xml:space="preserve">акона Красноярского края от </w:t>
      </w:r>
      <w:r w:rsidR="00570819">
        <w:rPr>
          <w:sz w:val="24"/>
          <w:szCs w:val="24"/>
        </w:rPr>
        <w:t>05.06.2008</w:t>
      </w:r>
      <w:r w:rsidRPr="0023439E">
        <w:rPr>
          <w:sz w:val="24"/>
          <w:szCs w:val="24"/>
        </w:rPr>
        <w:t xml:space="preserve"> года № </w:t>
      </w:r>
      <w:r w:rsidR="00570819">
        <w:rPr>
          <w:sz w:val="24"/>
          <w:szCs w:val="24"/>
        </w:rPr>
        <w:t>5-1732</w:t>
      </w:r>
      <w:r w:rsidRPr="0023439E">
        <w:rPr>
          <w:sz w:val="24"/>
          <w:szCs w:val="24"/>
        </w:rPr>
        <w:t xml:space="preserve"> «О порядке </w:t>
      </w:r>
      <w:r w:rsidR="00570819">
        <w:rPr>
          <w:sz w:val="24"/>
          <w:szCs w:val="24"/>
        </w:rPr>
        <w:t>безвозмездной передаче в муниципальную собственность имущества</w:t>
      </w:r>
      <w:r w:rsidRPr="0023439E">
        <w:rPr>
          <w:sz w:val="24"/>
          <w:szCs w:val="24"/>
        </w:rPr>
        <w:t xml:space="preserve">, </w:t>
      </w:r>
      <w:r w:rsidR="00570819">
        <w:rPr>
          <w:sz w:val="24"/>
          <w:szCs w:val="24"/>
        </w:rPr>
        <w:t xml:space="preserve">находящегося в муниципальной собственности, в государственную собственность края», </w:t>
      </w:r>
      <w:r w:rsidRPr="0023439E">
        <w:rPr>
          <w:sz w:val="24"/>
          <w:szCs w:val="24"/>
        </w:rPr>
        <w:t>Устава муниципального образования с. Байкит, Байкитский сельский Совет депутатов РЕШИЛ: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Согласовать перечень имущества, подлежащего передаче в </w:t>
      </w:r>
      <w:r w:rsidR="00AA7EF7">
        <w:rPr>
          <w:sz w:val="24"/>
          <w:szCs w:val="24"/>
        </w:rPr>
        <w:t>государственную</w:t>
      </w:r>
      <w:r w:rsidRPr="0023439E">
        <w:rPr>
          <w:sz w:val="24"/>
          <w:szCs w:val="24"/>
        </w:rPr>
        <w:t xml:space="preserve"> собственность </w:t>
      </w:r>
      <w:r w:rsidR="00AA7EF7">
        <w:rPr>
          <w:sz w:val="24"/>
          <w:szCs w:val="24"/>
        </w:rPr>
        <w:t>Красноярского края</w:t>
      </w:r>
      <w:r w:rsidRPr="0023439E">
        <w:rPr>
          <w:sz w:val="24"/>
          <w:szCs w:val="24"/>
        </w:rPr>
        <w:t xml:space="preserve"> в порядке разграничения согласно приложению.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Настоящее решение вступает в силу со дня опубликовани</w:t>
      </w:r>
      <w:r w:rsidR="00331548">
        <w:rPr>
          <w:sz w:val="24"/>
          <w:szCs w:val="24"/>
        </w:rPr>
        <w:t>я</w:t>
      </w:r>
      <w:r w:rsidRPr="0023439E">
        <w:rPr>
          <w:sz w:val="24"/>
          <w:szCs w:val="24"/>
        </w:rPr>
        <w:t xml:space="preserve"> в информационном бюллетене «Байкитский вестник» и на официальном сайте села Байкит. </w:t>
      </w:r>
    </w:p>
    <w:p w:rsidR="0069664A" w:rsidRPr="0023439E" w:rsidRDefault="0069664A" w:rsidP="0069664A">
      <w:pPr>
        <w:ind w:left="567"/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tbl>
      <w:tblPr>
        <w:tblW w:w="9754" w:type="dxa"/>
        <w:tblLook w:val="04A0"/>
      </w:tblPr>
      <w:tblGrid>
        <w:gridCol w:w="4361"/>
        <w:gridCol w:w="993"/>
        <w:gridCol w:w="4400"/>
      </w:tblGrid>
      <w:tr w:rsidR="004F5651" w:rsidTr="00DE755D">
        <w:trPr>
          <w:trHeight w:val="979"/>
        </w:trPr>
        <w:tc>
          <w:tcPr>
            <w:tcW w:w="4361" w:type="dxa"/>
            <w:shd w:val="clear" w:color="auto" w:fill="auto"/>
          </w:tcPr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F5651">
              <w:rPr>
                <w:bCs/>
                <w:sz w:val="24"/>
                <w:szCs w:val="24"/>
              </w:rPr>
              <w:t>Председатель Байкитского</w:t>
            </w: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F5651">
              <w:rPr>
                <w:bCs/>
                <w:sz w:val="24"/>
                <w:szCs w:val="24"/>
              </w:rPr>
              <w:t xml:space="preserve"> сельского Совета депутатов </w:t>
            </w: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F5651">
              <w:rPr>
                <w:bCs/>
                <w:sz w:val="24"/>
                <w:szCs w:val="24"/>
              </w:rPr>
              <w:t xml:space="preserve">____________________ А.В. Шмыгов </w:t>
            </w:r>
          </w:p>
        </w:tc>
        <w:tc>
          <w:tcPr>
            <w:tcW w:w="993" w:type="dxa"/>
            <w:shd w:val="clear" w:color="auto" w:fill="auto"/>
          </w:tcPr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 w:rsidRPr="004F5651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4F5651">
              <w:rPr>
                <w:bCs/>
                <w:sz w:val="24"/>
                <w:szCs w:val="24"/>
              </w:rPr>
              <w:t xml:space="preserve"> полномочия</w:t>
            </w: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F5651">
              <w:rPr>
                <w:bCs/>
                <w:sz w:val="24"/>
                <w:szCs w:val="24"/>
              </w:rPr>
              <w:t xml:space="preserve">Главы села Байкит </w:t>
            </w: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4F5651" w:rsidRPr="004F5651" w:rsidRDefault="004F5651" w:rsidP="00DE755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F5651">
              <w:rPr>
                <w:bCs/>
                <w:sz w:val="24"/>
                <w:szCs w:val="24"/>
              </w:rPr>
              <w:t>___________________ Н.П. Хаховская</w:t>
            </w:r>
          </w:p>
        </w:tc>
      </w:tr>
    </w:tbl>
    <w:p w:rsidR="00761CA2" w:rsidRDefault="00761CA2" w:rsidP="00761CA2">
      <w:pPr>
        <w:jc w:val="both"/>
        <w:rPr>
          <w:sz w:val="24"/>
          <w:szCs w:val="24"/>
        </w:rPr>
      </w:pPr>
    </w:p>
    <w:p w:rsidR="00315C8F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23439E"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762075" w:rsidRDefault="002E24A3" w:rsidP="008320A5">
      <w:pPr>
        <w:jc w:val="right"/>
      </w:pPr>
      <w:r w:rsidRPr="002E24A3">
        <w:t xml:space="preserve">Приложение к </w:t>
      </w:r>
      <w:r w:rsidR="00762075">
        <w:t xml:space="preserve">             </w:t>
      </w:r>
    </w:p>
    <w:p w:rsidR="004F5651" w:rsidRDefault="002E24A3" w:rsidP="00762075">
      <w:pPr>
        <w:jc w:val="right"/>
      </w:pPr>
      <w:r w:rsidRPr="002E24A3">
        <w:t xml:space="preserve">Решению Байкитского </w:t>
      </w:r>
      <w:proofErr w:type="gramStart"/>
      <w:r w:rsidRPr="002E24A3">
        <w:t>сельского</w:t>
      </w:r>
      <w:proofErr w:type="gramEnd"/>
      <w:r w:rsidRPr="002E24A3">
        <w:t xml:space="preserve"> </w:t>
      </w:r>
    </w:p>
    <w:p w:rsidR="00842785" w:rsidRPr="002E24A3" w:rsidRDefault="002E24A3" w:rsidP="00762075">
      <w:pPr>
        <w:jc w:val="right"/>
      </w:pPr>
      <w:r w:rsidRPr="002E24A3">
        <w:t>Совета депутатов</w:t>
      </w:r>
      <w:r w:rsidR="00FF692A">
        <w:t xml:space="preserve">  </w:t>
      </w:r>
      <w:r w:rsidRPr="002E24A3">
        <w:t>от</w:t>
      </w:r>
      <w:r w:rsidR="00EF1D96">
        <w:t xml:space="preserve"> </w:t>
      </w:r>
      <w:r w:rsidR="004F5651">
        <w:t>20.12.2023 г.</w:t>
      </w:r>
      <w:r w:rsidRPr="002E24A3">
        <w:t xml:space="preserve"> № </w:t>
      </w:r>
      <w:r w:rsidR="004F5651">
        <w:t>6-137</w:t>
      </w:r>
    </w:p>
    <w:p w:rsidR="008C2B6C" w:rsidRDefault="008C2B6C" w:rsidP="00842785">
      <w:pPr>
        <w:rPr>
          <w:sz w:val="28"/>
          <w:szCs w:val="28"/>
        </w:rPr>
      </w:pPr>
    </w:p>
    <w:p w:rsid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842785" w:rsidRP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подлежащего передаче в </w:t>
      </w:r>
      <w:r w:rsidR="00756F60">
        <w:rPr>
          <w:sz w:val="24"/>
          <w:szCs w:val="24"/>
        </w:rPr>
        <w:t>государственную</w:t>
      </w:r>
      <w:r w:rsidRPr="006672DF">
        <w:rPr>
          <w:sz w:val="24"/>
          <w:szCs w:val="24"/>
        </w:rPr>
        <w:t xml:space="preserve"> собственность </w:t>
      </w:r>
      <w:r w:rsidR="00756F60">
        <w:rPr>
          <w:sz w:val="24"/>
          <w:szCs w:val="24"/>
        </w:rPr>
        <w:t>Красноярского края</w:t>
      </w:r>
      <w:r>
        <w:rPr>
          <w:sz w:val="24"/>
          <w:szCs w:val="24"/>
        </w:rPr>
        <w:t xml:space="preserve"> в п</w:t>
      </w:r>
      <w:r w:rsidR="00756F60">
        <w:rPr>
          <w:sz w:val="24"/>
          <w:szCs w:val="24"/>
        </w:rPr>
        <w:t>орядке</w:t>
      </w:r>
      <w:r>
        <w:rPr>
          <w:sz w:val="24"/>
          <w:szCs w:val="24"/>
        </w:rPr>
        <w:t xml:space="preserve"> разграничения</w:t>
      </w:r>
    </w:p>
    <w:p w:rsidR="00842785" w:rsidRDefault="00842785" w:rsidP="00842785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2"/>
        <w:gridCol w:w="1811"/>
        <w:gridCol w:w="2985"/>
        <w:gridCol w:w="1794"/>
        <w:gridCol w:w="1943"/>
        <w:gridCol w:w="3108"/>
        <w:gridCol w:w="2757"/>
      </w:tblGrid>
      <w:tr w:rsidR="00E12D3C" w:rsidTr="005D7529">
        <w:tc>
          <w:tcPr>
            <w:tcW w:w="562" w:type="dxa"/>
          </w:tcPr>
          <w:p w:rsidR="00E12D3C" w:rsidRPr="006672DF" w:rsidRDefault="00E12D3C" w:rsidP="006C6EB0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</w:tcPr>
          <w:p w:rsidR="00E12D3C" w:rsidRPr="006672DF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учреждения, н</w:t>
            </w:r>
            <w:r w:rsidRPr="006672DF">
              <w:rPr>
                <w:sz w:val="22"/>
                <w:szCs w:val="22"/>
              </w:rPr>
              <w:t>аименование имущества</w:t>
            </w:r>
          </w:p>
        </w:tc>
        <w:tc>
          <w:tcPr>
            <w:tcW w:w="3001" w:type="dxa"/>
          </w:tcPr>
          <w:p w:rsidR="00E12D3C" w:rsidRPr="006672DF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предприятия, учреждения, адрес м</w:t>
            </w:r>
            <w:r w:rsidRPr="006672DF">
              <w:rPr>
                <w:sz w:val="22"/>
                <w:szCs w:val="22"/>
              </w:rPr>
              <w:t>естонахождени</w:t>
            </w:r>
            <w:r>
              <w:rPr>
                <w:sz w:val="22"/>
                <w:szCs w:val="22"/>
              </w:rPr>
              <w:t>я</w:t>
            </w:r>
            <w:r w:rsidRPr="006672DF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800" w:type="dxa"/>
          </w:tcPr>
          <w:p w:rsidR="00E12D3C" w:rsidRPr="006672DF" w:rsidRDefault="00E12D3C" w:rsidP="005D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</w:t>
            </w:r>
            <w:r w:rsidRPr="006672DF">
              <w:rPr>
                <w:sz w:val="22"/>
                <w:szCs w:val="22"/>
              </w:rPr>
              <w:t xml:space="preserve">овая стоимость имущества </w:t>
            </w:r>
            <w:r>
              <w:rPr>
                <w:sz w:val="22"/>
                <w:szCs w:val="22"/>
              </w:rPr>
              <w:t xml:space="preserve">на </w:t>
            </w:r>
            <w:r w:rsidR="005D752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5D75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.2023г.</w:t>
            </w:r>
            <w:r w:rsidRPr="006672DF">
              <w:rPr>
                <w:sz w:val="22"/>
                <w:szCs w:val="22"/>
              </w:rPr>
              <w:t xml:space="preserve"> (</w:t>
            </w:r>
            <w:r w:rsidR="007C28C4">
              <w:rPr>
                <w:sz w:val="22"/>
                <w:szCs w:val="22"/>
              </w:rPr>
              <w:t>тыс.</w:t>
            </w:r>
            <w:r w:rsidRPr="006672DF">
              <w:t>руб</w:t>
            </w:r>
            <w:r>
              <w:t>.</w:t>
            </w:r>
            <w:r w:rsidRPr="006672D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3118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  <w:tc>
          <w:tcPr>
            <w:tcW w:w="2770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возникновения права муниципальной собственности</w:t>
            </w:r>
          </w:p>
        </w:tc>
      </w:tr>
      <w:tr w:rsidR="00E12D3C" w:rsidTr="005D7529">
        <w:tc>
          <w:tcPr>
            <w:tcW w:w="562" w:type="dxa"/>
          </w:tcPr>
          <w:p w:rsidR="00E12D3C" w:rsidRPr="006B5409" w:rsidRDefault="00E12D3C" w:rsidP="006C6EB0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1894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  <w:tc>
          <w:tcPr>
            <w:tcW w:w="2770" w:type="dxa"/>
          </w:tcPr>
          <w:p w:rsidR="00E12D3C" w:rsidRPr="006B5409" w:rsidRDefault="00A84A71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12D3C" w:rsidTr="005D7529">
        <w:tc>
          <w:tcPr>
            <w:tcW w:w="562" w:type="dxa"/>
          </w:tcPr>
          <w:p w:rsidR="00E12D3C" w:rsidRPr="00E20F65" w:rsidRDefault="00E12D3C" w:rsidP="006C6EB0">
            <w:pPr>
              <w:jc w:val="center"/>
              <w:rPr>
                <w:sz w:val="24"/>
                <w:szCs w:val="24"/>
              </w:rPr>
            </w:pPr>
            <w:r w:rsidRPr="00E20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E12D3C" w:rsidRPr="009168CF" w:rsidRDefault="005D7529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3001" w:type="dxa"/>
          </w:tcPr>
          <w:p w:rsidR="00E12D3C" w:rsidRPr="009168CF" w:rsidRDefault="00E12D3C" w:rsidP="005D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 xml:space="preserve"> </w:t>
            </w:r>
            <w:r w:rsidR="005D7529">
              <w:rPr>
                <w:sz w:val="22"/>
                <w:szCs w:val="22"/>
              </w:rPr>
              <w:t xml:space="preserve">Новая, </w:t>
            </w:r>
            <w:r>
              <w:rPr>
                <w:sz w:val="22"/>
                <w:szCs w:val="22"/>
              </w:rPr>
              <w:t xml:space="preserve"> д.</w:t>
            </w:r>
            <w:r w:rsidR="005D7529">
              <w:rPr>
                <w:sz w:val="22"/>
                <w:szCs w:val="22"/>
              </w:rPr>
              <w:t>15А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E12D3C" w:rsidRPr="009168CF" w:rsidRDefault="005D7529" w:rsidP="00411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633,608</w:t>
            </w:r>
          </w:p>
        </w:tc>
        <w:tc>
          <w:tcPr>
            <w:tcW w:w="1894" w:type="dxa"/>
          </w:tcPr>
          <w:p w:rsidR="00E12D3C" w:rsidRPr="009168CF" w:rsidRDefault="00570819" w:rsidP="00A7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(гараж)</w:t>
            </w:r>
          </w:p>
        </w:tc>
        <w:tc>
          <w:tcPr>
            <w:tcW w:w="3118" w:type="dxa"/>
          </w:tcPr>
          <w:p w:rsidR="00E12D3C" w:rsidRPr="009168CF" w:rsidRDefault="00E12D3C" w:rsidP="005D7529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</w:t>
            </w:r>
            <w:r w:rsidR="005D7529">
              <w:rPr>
                <w:sz w:val="22"/>
                <w:szCs w:val="22"/>
              </w:rPr>
              <w:t>05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D7529">
              <w:rPr>
                <w:sz w:val="22"/>
                <w:szCs w:val="22"/>
              </w:rPr>
              <w:t>8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 w:rsidR="005D7529">
              <w:rPr>
                <w:sz w:val="22"/>
                <w:szCs w:val="22"/>
              </w:rPr>
              <w:t>243,0</w:t>
            </w:r>
            <w:r w:rsidRPr="009168CF">
              <w:rPr>
                <w:sz w:val="22"/>
                <w:szCs w:val="22"/>
              </w:rPr>
              <w:t xml:space="preserve"> кв.м., этаж №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70" w:type="dxa"/>
          </w:tcPr>
          <w:p w:rsidR="00E12D3C" w:rsidRPr="009168CF" w:rsidRDefault="005D7529" w:rsidP="0077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государственного реестра недвижимости об объекте недвижимости от 29.10.2022  № 88:02:0010105:18-24/095/2022-3</w:t>
            </w:r>
            <w:r w:rsidR="007F2EA4">
              <w:rPr>
                <w:sz w:val="22"/>
                <w:szCs w:val="22"/>
              </w:rPr>
              <w:t xml:space="preserve"> </w:t>
            </w:r>
            <w:r w:rsidR="00771779">
              <w:rPr>
                <w:sz w:val="22"/>
                <w:szCs w:val="22"/>
              </w:rPr>
              <w:t xml:space="preserve"> </w:t>
            </w:r>
          </w:p>
        </w:tc>
      </w:tr>
      <w:tr w:rsidR="006D29C5" w:rsidTr="005D7529">
        <w:tc>
          <w:tcPr>
            <w:tcW w:w="562" w:type="dxa"/>
          </w:tcPr>
          <w:p w:rsidR="006D29C5" w:rsidRDefault="00756F60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29C5"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6D29C5" w:rsidRPr="009168CF" w:rsidRDefault="006D29C5" w:rsidP="0028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01" w:type="dxa"/>
          </w:tcPr>
          <w:p w:rsidR="006D29C5" w:rsidRDefault="00756F60" w:rsidP="00411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 xml:space="preserve"> Новая,  д.15а (15б,15в)</w:t>
            </w:r>
          </w:p>
        </w:tc>
        <w:tc>
          <w:tcPr>
            <w:tcW w:w="1800" w:type="dxa"/>
          </w:tcPr>
          <w:p w:rsidR="006D29C5" w:rsidRDefault="00756F60" w:rsidP="0028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638,035</w:t>
            </w:r>
          </w:p>
        </w:tc>
        <w:tc>
          <w:tcPr>
            <w:tcW w:w="1894" w:type="dxa"/>
          </w:tcPr>
          <w:p w:rsidR="006D29C5" w:rsidRPr="0047766B" w:rsidRDefault="00570819" w:rsidP="00065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 – для эксплуатации производственной базы</w:t>
            </w:r>
          </w:p>
        </w:tc>
        <w:tc>
          <w:tcPr>
            <w:tcW w:w="3118" w:type="dxa"/>
          </w:tcPr>
          <w:p w:rsidR="006D29C5" w:rsidRPr="009168CF" w:rsidRDefault="006D29C5" w:rsidP="00756F60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</w:t>
            </w:r>
            <w:r w:rsidR="00756F60">
              <w:rPr>
                <w:sz w:val="22"/>
                <w:szCs w:val="22"/>
              </w:rPr>
              <w:t>05</w:t>
            </w:r>
            <w:r w:rsidRPr="009168CF">
              <w:rPr>
                <w:sz w:val="22"/>
                <w:szCs w:val="22"/>
              </w:rPr>
              <w:t>:</w:t>
            </w:r>
            <w:r w:rsidR="00756F60">
              <w:rPr>
                <w:sz w:val="22"/>
                <w:szCs w:val="22"/>
              </w:rPr>
              <w:t>3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 w:rsidR="00756F60">
              <w:rPr>
                <w:sz w:val="22"/>
                <w:szCs w:val="22"/>
              </w:rPr>
              <w:t>4371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770" w:type="dxa"/>
          </w:tcPr>
          <w:p w:rsidR="006D29C5" w:rsidRPr="009168CF" w:rsidRDefault="00756F60" w:rsidP="00756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государственного реестра недвижимости об объекте недвижимости от 29.10.2022  № 88:02:0010105:3-24/095/2022-5  </w:t>
            </w:r>
          </w:p>
        </w:tc>
      </w:tr>
    </w:tbl>
    <w:p w:rsidR="00315C8F" w:rsidRPr="00842785" w:rsidRDefault="00315C8F" w:rsidP="00623B86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C8" w:rsidRDefault="004519C8" w:rsidP="00901133">
      <w:r>
        <w:separator/>
      </w:r>
    </w:p>
  </w:endnote>
  <w:endnote w:type="continuationSeparator" w:id="0">
    <w:p w:rsidR="004519C8" w:rsidRDefault="004519C8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C8" w:rsidRDefault="004519C8" w:rsidP="00901133">
      <w:r>
        <w:separator/>
      </w:r>
    </w:p>
  </w:footnote>
  <w:footnote w:type="continuationSeparator" w:id="0">
    <w:p w:rsidR="004519C8" w:rsidRDefault="004519C8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6313ED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7C28C4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6A26"/>
    <w:rsid w:val="00031B05"/>
    <w:rsid w:val="00055C01"/>
    <w:rsid w:val="00055C6D"/>
    <w:rsid w:val="00065F45"/>
    <w:rsid w:val="00083E8C"/>
    <w:rsid w:val="000911A4"/>
    <w:rsid w:val="000A2EE4"/>
    <w:rsid w:val="000A5645"/>
    <w:rsid w:val="000B0990"/>
    <w:rsid w:val="000B5762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63BE7"/>
    <w:rsid w:val="00164BBA"/>
    <w:rsid w:val="00166671"/>
    <w:rsid w:val="00173BB0"/>
    <w:rsid w:val="00175A12"/>
    <w:rsid w:val="00175D2E"/>
    <w:rsid w:val="00180FE3"/>
    <w:rsid w:val="001A3D98"/>
    <w:rsid w:val="001B0652"/>
    <w:rsid w:val="001B390F"/>
    <w:rsid w:val="001D571F"/>
    <w:rsid w:val="0020137E"/>
    <w:rsid w:val="0020213B"/>
    <w:rsid w:val="00206738"/>
    <w:rsid w:val="00215847"/>
    <w:rsid w:val="00221DA9"/>
    <w:rsid w:val="002342AB"/>
    <w:rsid w:val="0023439E"/>
    <w:rsid w:val="00234A5C"/>
    <w:rsid w:val="00234D82"/>
    <w:rsid w:val="00237741"/>
    <w:rsid w:val="00240862"/>
    <w:rsid w:val="00240C79"/>
    <w:rsid w:val="00252D4D"/>
    <w:rsid w:val="002747DF"/>
    <w:rsid w:val="00280F0D"/>
    <w:rsid w:val="002A1871"/>
    <w:rsid w:val="002A2702"/>
    <w:rsid w:val="002A70A7"/>
    <w:rsid w:val="002B3DA3"/>
    <w:rsid w:val="002C321E"/>
    <w:rsid w:val="002D7D97"/>
    <w:rsid w:val="002E13E4"/>
    <w:rsid w:val="002E1DB0"/>
    <w:rsid w:val="002E24A3"/>
    <w:rsid w:val="002F3B8C"/>
    <w:rsid w:val="002F5A47"/>
    <w:rsid w:val="003070B0"/>
    <w:rsid w:val="00312373"/>
    <w:rsid w:val="003127F9"/>
    <w:rsid w:val="00315C8F"/>
    <w:rsid w:val="00317BCA"/>
    <w:rsid w:val="00331548"/>
    <w:rsid w:val="003364FF"/>
    <w:rsid w:val="003436F4"/>
    <w:rsid w:val="00343FFD"/>
    <w:rsid w:val="003470E8"/>
    <w:rsid w:val="00347107"/>
    <w:rsid w:val="003521B1"/>
    <w:rsid w:val="0035625A"/>
    <w:rsid w:val="00356DD5"/>
    <w:rsid w:val="00366893"/>
    <w:rsid w:val="00380B86"/>
    <w:rsid w:val="0039214E"/>
    <w:rsid w:val="003A1C30"/>
    <w:rsid w:val="003A404A"/>
    <w:rsid w:val="003A6014"/>
    <w:rsid w:val="003A7040"/>
    <w:rsid w:val="003A7894"/>
    <w:rsid w:val="003C1CE6"/>
    <w:rsid w:val="003C4E5D"/>
    <w:rsid w:val="003D62FB"/>
    <w:rsid w:val="003E3594"/>
    <w:rsid w:val="003F12F3"/>
    <w:rsid w:val="003F4AB7"/>
    <w:rsid w:val="004035CC"/>
    <w:rsid w:val="00405941"/>
    <w:rsid w:val="0041144D"/>
    <w:rsid w:val="00412EC7"/>
    <w:rsid w:val="00425929"/>
    <w:rsid w:val="00433790"/>
    <w:rsid w:val="00433E70"/>
    <w:rsid w:val="004519C8"/>
    <w:rsid w:val="00456B3C"/>
    <w:rsid w:val="00466D7F"/>
    <w:rsid w:val="00487DA5"/>
    <w:rsid w:val="004A1EF1"/>
    <w:rsid w:val="004A30CF"/>
    <w:rsid w:val="004A7907"/>
    <w:rsid w:val="004B109C"/>
    <w:rsid w:val="004B390C"/>
    <w:rsid w:val="004C7656"/>
    <w:rsid w:val="004D6169"/>
    <w:rsid w:val="004D7E22"/>
    <w:rsid w:val="004E0D97"/>
    <w:rsid w:val="004F2697"/>
    <w:rsid w:val="004F2B86"/>
    <w:rsid w:val="004F5651"/>
    <w:rsid w:val="004F6A52"/>
    <w:rsid w:val="00504371"/>
    <w:rsid w:val="00506AAE"/>
    <w:rsid w:val="00516AE4"/>
    <w:rsid w:val="005243BE"/>
    <w:rsid w:val="0052541D"/>
    <w:rsid w:val="005379F9"/>
    <w:rsid w:val="00542165"/>
    <w:rsid w:val="00542763"/>
    <w:rsid w:val="00545AB8"/>
    <w:rsid w:val="0056774E"/>
    <w:rsid w:val="00570819"/>
    <w:rsid w:val="00586401"/>
    <w:rsid w:val="00590CEA"/>
    <w:rsid w:val="005A25A4"/>
    <w:rsid w:val="005A39CC"/>
    <w:rsid w:val="005A59B8"/>
    <w:rsid w:val="005B184E"/>
    <w:rsid w:val="005C0099"/>
    <w:rsid w:val="005C5C9F"/>
    <w:rsid w:val="005D6423"/>
    <w:rsid w:val="005D7529"/>
    <w:rsid w:val="005E1D5D"/>
    <w:rsid w:val="005E6BDB"/>
    <w:rsid w:val="005F3040"/>
    <w:rsid w:val="00617AF5"/>
    <w:rsid w:val="00623B86"/>
    <w:rsid w:val="00630261"/>
    <w:rsid w:val="006313ED"/>
    <w:rsid w:val="00636541"/>
    <w:rsid w:val="00640A1C"/>
    <w:rsid w:val="00661788"/>
    <w:rsid w:val="006672DF"/>
    <w:rsid w:val="00680B8F"/>
    <w:rsid w:val="0068277B"/>
    <w:rsid w:val="0068462B"/>
    <w:rsid w:val="0069569F"/>
    <w:rsid w:val="0069664A"/>
    <w:rsid w:val="006A552F"/>
    <w:rsid w:val="006B5409"/>
    <w:rsid w:val="006B5F40"/>
    <w:rsid w:val="006B776E"/>
    <w:rsid w:val="006C48E5"/>
    <w:rsid w:val="006C6EB0"/>
    <w:rsid w:val="006D29C5"/>
    <w:rsid w:val="006D629F"/>
    <w:rsid w:val="006E3928"/>
    <w:rsid w:val="00700216"/>
    <w:rsid w:val="007061A9"/>
    <w:rsid w:val="00727FD2"/>
    <w:rsid w:val="007341B0"/>
    <w:rsid w:val="00756F60"/>
    <w:rsid w:val="00761C99"/>
    <w:rsid w:val="00761CA2"/>
    <w:rsid w:val="00762075"/>
    <w:rsid w:val="0076451D"/>
    <w:rsid w:val="00766370"/>
    <w:rsid w:val="0076641B"/>
    <w:rsid w:val="00771779"/>
    <w:rsid w:val="00774EFD"/>
    <w:rsid w:val="00780F25"/>
    <w:rsid w:val="007952EE"/>
    <w:rsid w:val="007A5E51"/>
    <w:rsid w:val="007B6073"/>
    <w:rsid w:val="007C28C4"/>
    <w:rsid w:val="007C2BF0"/>
    <w:rsid w:val="007D5B77"/>
    <w:rsid w:val="007D718A"/>
    <w:rsid w:val="007F2EA4"/>
    <w:rsid w:val="00802DA4"/>
    <w:rsid w:val="00817DE7"/>
    <w:rsid w:val="008320A5"/>
    <w:rsid w:val="00842785"/>
    <w:rsid w:val="008751E4"/>
    <w:rsid w:val="00896093"/>
    <w:rsid w:val="00896179"/>
    <w:rsid w:val="008A060F"/>
    <w:rsid w:val="008A2CED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7573"/>
    <w:rsid w:val="00A25D3C"/>
    <w:rsid w:val="00A3612F"/>
    <w:rsid w:val="00A5210F"/>
    <w:rsid w:val="00A72BBA"/>
    <w:rsid w:val="00A84A71"/>
    <w:rsid w:val="00A86560"/>
    <w:rsid w:val="00A9725D"/>
    <w:rsid w:val="00AA0686"/>
    <w:rsid w:val="00AA1C86"/>
    <w:rsid w:val="00AA3425"/>
    <w:rsid w:val="00AA3E21"/>
    <w:rsid w:val="00AA7EF7"/>
    <w:rsid w:val="00AE17D0"/>
    <w:rsid w:val="00B32330"/>
    <w:rsid w:val="00B36658"/>
    <w:rsid w:val="00B4701A"/>
    <w:rsid w:val="00B673A3"/>
    <w:rsid w:val="00B72ED7"/>
    <w:rsid w:val="00B73F9C"/>
    <w:rsid w:val="00B8427C"/>
    <w:rsid w:val="00B8640E"/>
    <w:rsid w:val="00B87C2F"/>
    <w:rsid w:val="00BA10DB"/>
    <w:rsid w:val="00BA6801"/>
    <w:rsid w:val="00BB27AB"/>
    <w:rsid w:val="00BB3516"/>
    <w:rsid w:val="00BB6342"/>
    <w:rsid w:val="00BC12DE"/>
    <w:rsid w:val="00BC5298"/>
    <w:rsid w:val="00BD125D"/>
    <w:rsid w:val="00BE1ECD"/>
    <w:rsid w:val="00BE62E2"/>
    <w:rsid w:val="00BE655D"/>
    <w:rsid w:val="00BF2033"/>
    <w:rsid w:val="00C023C9"/>
    <w:rsid w:val="00C02AC6"/>
    <w:rsid w:val="00C05B4D"/>
    <w:rsid w:val="00C32165"/>
    <w:rsid w:val="00C572F0"/>
    <w:rsid w:val="00C62E6E"/>
    <w:rsid w:val="00C66562"/>
    <w:rsid w:val="00C77A6C"/>
    <w:rsid w:val="00C80F75"/>
    <w:rsid w:val="00C83458"/>
    <w:rsid w:val="00C86F7C"/>
    <w:rsid w:val="00C950F1"/>
    <w:rsid w:val="00C97089"/>
    <w:rsid w:val="00CB2CAE"/>
    <w:rsid w:val="00CC2269"/>
    <w:rsid w:val="00CC3C5A"/>
    <w:rsid w:val="00CD2AD2"/>
    <w:rsid w:val="00CD34CD"/>
    <w:rsid w:val="00CF2E5D"/>
    <w:rsid w:val="00CF62F3"/>
    <w:rsid w:val="00CF76C5"/>
    <w:rsid w:val="00D06EB3"/>
    <w:rsid w:val="00D111F2"/>
    <w:rsid w:val="00D34616"/>
    <w:rsid w:val="00D34CEA"/>
    <w:rsid w:val="00D450F2"/>
    <w:rsid w:val="00D71CF7"/>
    <w:rsid w:val="00D8317C"/>
    <w:rsid w:val="00D94AD6"/>
    <w:rsid w:val="00D952B0"/>
    <w:rsid w:val="00DA29C8"/>
    <w:rsid w:val="00DA2E47"/>
    <w:rsid w:val="00DC6608"/>
    <w:rsid w:val="00DD6B62"/>
    <w:rsid w:val="00DD75A1"/>
    <w:rsid w:val="00DE2555"/>
    <w:rsid w:val="00DE65F3"/>
    <w:rsid w:val="00E12D3C"/>
    <w:rsid w:val="00E20808"/>
    <w:rsid w:val="00E20F65"/>
    <w:rsid w:val="00E264E6"/>
    <w:rsid w:val="00E31BEA"/>
    <w:rsid w:val="00E64B1E"/>
    <w:rsid w:val="00E666D6"/>
    <w:rsid w:val="00E80200"/>
    <w:rsid w:val="00E831B0"/>
    <w:rsid w:val="00E83B33"/>
    <w:rsid w:val="00E97F4D"/>
    <w:rsid w:val="00EA1E85"/>
    <w:rsid w:val="00EA28B7"/>
    <w:rsid w:val="00EA6CCE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70886"/>
    <w:rsid w:val="00F86251"/>
    <w:rsid w:val="00F86579"/>
    <w:rsid w:val="00F90CB5"/>
    <w:rsid w:val="00FA09EB"/>
    <w:rsid w:val="00FA694F"/>
    <w:rsid w:val="00FB0BC7"/>
    <w:rsid w:val="00FB2B00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4BF5-19AF-40D5-B0DE-2BF9FE74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3</cp:revision>
  <cp:lastPrinted>2023-05-24T02:35:00Z</cp:lastPrinted>
  <dcterms:created xsi:type="dcterms:W3CDTF">2023-12-13T05:25:00Z</dcterms:created>
  <dcterms:modified xsi:type="dcterms:W3CDTF">2023-12-21T03:04:00Z</dcterms:modified>
</cp:coreProperties>
</file>