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64A" w:rsidRPr="00343FFD" w:rsidRDefault="00E31BEA" w:rsidP="0069664A">
      <w:pPr>
        <w:tabs>
          <w:tab w:val="left" w:pos="6765"/>
        </w:tabs>
        <w:jc w:val="right"/>
        <w:rPr>
          <w:b/>
          <w:sz w:val="24"/>
          <w:szCs w:val="24"/>
        </w:rPr>
      </w:pPr>
      <w:r w:rsidRPr="00343FFD">
        <w:rPr>
          <w:sz w:val="24"/>
          <w:szCs w:val="24"/>
        </w:rPr>
        <w:t xml:space="preserve"> </w:t>
      </w:r>
    </w:p>
    <w:p w:rsidR="0069664A" w:rsidRDefault="0069664A" w:rsidP="0069664A">
      <w:pPr>
        <w:tabs>
          <w:tab w:val="left" w:pos="6765"/>
        </w:tabs>
        <w:jc w:val="center"/>
        <w:rPr>
          <w:b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500380" cy="657225"/>
            <wp:effectExtent l="19050" t="0" r="0" b="0"/>
            <wp:docPr id="2" name="Рисунок 1" descr="ГЕРБЭАО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ЭАО111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</w:p>
    <w:p w:rsidR="0069664A" w:rsidRPr="00343FFD" w:rsidRDefault="0069664A" w:rsidP="0069664A">
      <w:pPr>
        <w:jc w:val="center"/>
        <w:rPr>
          <w:b/>
          <w:sz w:val="24"/>
          <w:szCs w:val="24"/>
        </w:rPr>
      </w:pPr>
      <w:r w:rsidRPr="00343FFD">
        <w:rPr>
          <w:b/>
          <w:sz w:val="24"/>
          <w:szCs w:val="24"/>
        </w:rPr>
        <w:t>БАЙКИТСКИЙ СЕЛЬСКИЙ СОВЕТ ДЕПУТАТОВ</w:t>
      </w:r>
    </w:p>
    <w:p w:rsidR="0069664A" w:rsidRDefault="00511AB0" w:rsidP="0069664A">
      <w:pPr>
        <w:jc w:val="center"/>
        <w:rPr>
          <w:b/>
          <w:sz w:val="36"/>
          <w:szCs w:val="36"/>
        </w:rPr>
      </w:pPr>
      <w:r w:rsidRPr="00511AB0">
        <w:rPr>
          <w:noProof/>
          <w:sz w:val="24"/>
          <w:szCs w:val="24"/>
        </w:rPr>
        <w:pict>
          <v:line id="Line 2" o:spid="_x0000_s1026" style="position:absolute;left:0;text-align:left;z-index:251658240;visibility:visible;mso-wrap-distance-top:-6e-5mm;mso-wrap-distance-bottom:-6e-5mm" from="11.75pt,13.45pt" to="481.2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" strokeweight="3pt">
            <v:stroke linestyle="thinThin"/>
            <w10:wrap type="topAndBottom"/>
          </v:line>
        </w:pict>
      </w:r>
      <w:r w:rsidR="0069664A">
        <w:rPr>
          <w:sz w:val="22"/>
          <w:szCs w:val="22"/>
        </w:rPr>
        <w:t xml:space="preserve">    </w:t>
      </w:r>
      <w:r w:rsidR="0069664A" w:rsidRPr="0045406C">
        <w:rPr>
          <w:sz w:val="22"/>
          <w:szCs w:val="22"/>
        </w:rPr>
        <w:t xml:space="preserve"> </w:t>
      </w:r>
    </w:p>
    <w:p w:rsidR="0069664A" w:rsidRDefault="0069664A" w:rsidP="0069664A">
      <w:pPr>
        <w:jc w:val="center"/>
        <w:rPr>
          <w:b/>
          <w:w w:val="80"/>
          <w:position w:val="4"/>
          <w:sz w:val="36"/>
        </w:rPr>
      </w:pPr>
      <w:proofErr w:type="gramStart"/>
      <w:r>
        <w:rPr>
          <w:b/>
          <w:w w:val="80"/>
          <w:position w:val="4"/>
          <w:sz w:val="36"/>
        </w:rPr>
        <w:t>Р</w:t>
      </w:r>
      <w:proofErr w:type="gramEnd"/>
      <w:r>
        <w:rPr>
          <w:b/>
          <w:w w:val="80"/>
          <w:position w:val="4"/>
          <w:sz w:val="36"/>
        </w:rPr>
        <w:t xml:space="preserve"> Е Ш Е Н И 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 xml:space="preserve">6 созыв </w:t>
      </w:r>
      <w:r w:rsidR="007705D9">
        <w:rPr>
          <w:sz w:val="24"/>
          <w:szCs w:val="24"/>
        </w:rPr>
        <w:t>30</w:t>
      </w:r>
      <w:r w:rsidRPr="0023439E">
        <w:rPr>
          <w:sz w:val="24"/>
          <w:szCs w:val="24"/>
        </w:rPr>
        <w:t xml:space="preserve"> заседание</w:t>
      </w:r>
    </w:p>
    <w:p w:rsidR="0069664A" w:rsidRPr="0023439E" w:rsidRDefault="0069664A" w:rsidP="0069664A">
      <w:pPr>
        <w:jc w:val="center"/>
        <w:rPr>
          <w:sz w:val="24"/>
          <w:szCs w:val="24"/>
        </w:rPr>
      </w:pPr>
      <w:r w:rsidRPr="0023439E">
        <w:rPr>
          <w:sz w:val="24"/>
          <w:szCs w:val="24"/>
        </w:rPr>
        <w:t>с. Байкит</w:t>
      </w:r>
    </w:p>
    <w:p w:rsidR="0069664A" w:rsidRPr="0023439E" w:rsidRDefault="0069664A" w:rsidP="0069664A">
      <w:pPr>
        <w:rPr>
          <w:color w:val="FF0000"/>
          <w:sz w:val="24"/>
          <w:szCs w:val="24"/>
        </w:rPr>
      </w:pPr>
    </w:p>
    <w:p w:rsidR="0069664A" w:rsidRPr="0023439E" w:rsidRDefault="00D16F76" w:rsidP="0069664A">
      <w:pPr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</w:t>
      </w:r>
      <w:r w:rsidR="008F47A3">
        <w:rPr>
          <w:sz w:val="24"/>
          <w:szCs w:val="24"/>
        </w:rPr>
        <w:t>2</w:t>
      </w:r>
      <w:r w:rsidR="00420B3F">
        <w:rPr>
          <w:sz w:val="24"/>
          <w:szCs w:val="24"/>
        </w:rPr>
        <w:t>7</w:t>
      </w:r>
      <w:r w:rsidR="007705D9">
        <w:rPr>
          <w:sz w:val="24"/>
          <w:szCs w:val="24"/>
        </w:rPr>
        <w:t>.03</w:t>
      </w:r>
      <w:r w:rsidR="00C81C6E">
        <w:rPr>
          <w:sz w:val="24"/>
          <w:szCs w:val="24"/>
        </w:rPr>
        <w:t>.</w:t>
      </w:r>
      <w:r w:rsidR="0069664A" w:rsidRPr="0023439E">
        <w:rPr>
          <w:sz w:val="24"/>
          <w:szCs w:val="24"/>
        </w:rPr>
        <w:t>202</w:t>
      </w:r>
      <w:r w:rsidR="003C36F0">
        <w:rPr>
          <w:sz w:val="24"/>
          <w:szCs w:val="24"/>
        </w:rPr>
        <w:t>4</w:t>
      </w:r>
      <w:r w:rsidR="0069664A" w:rsidRPr="0023439E">
        <w:rPr>
          <w:sz w:val="24"/>
          <w:szCs w:val="24"/>
        </w:rPr>
        <w:t xml:space="preserve">г.                                                                                                  </w:t>
      </w:r>
      <w:r w:rsidR="00C81C6E">
        <w:rPr>
          <w:sz w:val="24"/>
          <w:szCs w:val="24"/>
        </w:rPr>
        <w:t xml:space="preserve">                 </w:t>
      </w:r>
      <w:r w:rsidR="007705D9">
        <w:rPr>
          <w:sz w:val="24"/>
          <w:szCs w:val="24"/>
        </w:rPr>
        <w:t xml:space="preserve"> </w:t>
      </w:r>
      <w:r w:rsidR="00C81C6E">
        <w:rPr>
          <w:sz w:val="24"/>
          <w:szCs w:val="24"/>
        </w:rPr>
        <w:t xml:space="preserve">   </w:t>
      </w:r>
      <w:r w:rsidR="0069664A" w:rsidRPr="0023439E">
        <w:rPr>
          <w:sz w:val="24"/>
          <w:szCs w:val="24"/>
        </w:rPr>
        <w:t>№</w:t>
      </w:r>
      <w:r w:rsidR="007705D9">
        <w:rPr>
          <w:sz w:val="24"/>
          <w:szCs w:val="24"/>
        </w:rPr>
        <w:t xml:space="preserve"> 6-144</w:t>
      </w:r>
      <w:r w:rsidR="0069664A" w:rsidRPr="0023439E">
        <w:rPr>
          <w:sz w:val="24"/>
          <w:szCs w:val="24"/>
        </w:rPr>
        <w:t xml:space="preserve"> </w:t>
      </w:r>
    </w:p>
    <w:p w:rsidR="0069664A" w:rsidRPr="0023439E" w:rsidRDefault="0069664A" w:rsidP="0069664A">
      <w:pPr>
        <w:pStyle w:val="ab"/>
        <w:rPr>
          <w:rFonts w:ascii="Times New Roman" w:hAnsi="Times New Roman"/>
          <w:color w:val="000000"/>
          <w:sz w:val="24"/>
          <w:szCs w:val="24"/>
        </w:rPr>
      </w:pPr>
    </w:p>
    <w:p w:rsidR="0069664A" w:rsidRPr="0023439E" w:rsidRDefault="0069664A" w:rsidP="0069664A">
      <w:pPr>
        <w:jc w:val="both"/>
        <w:rPr>
          <w:sz w:val="24"/>
          <w:szCs w:val="24"/>
        </w:rPr>
      </w:pPr>
    </w:p>
    <w:p w:rsidR="0082101F" w:rsidRPr="0082101F" w:rsidRDefault="0082101F" w:rsidP="009443FD">
      <w:pPr>
        <w:rPr>
          <w:sz w:val="24"/>
          <w:szCs w:val="24"/>
        </w:rPr>
      </w:pPr>
      <w:r w:rsidRPr="0082101F">
        <w:rPr>
          <w:sz w:val="24"/>
          <w:szCs w:val="24"/>
        </w:rPr>
        <w:t>О внесении изменений в Решение</w:t>
      </w:r>
    </w:p>
    <w:p w:rsidR="00FF5C23" w:rsidRDefault="0082101F" w:rsidP="00FF5C23">
      <w:pPr>
        <w:rPr>
          <w:sz w:val="24"/>
          <w:szCs w:val="24"/>
        </w:rPr>
      </w:pPr>
      <w:bookmarkStart w:id="0" w:name="_Hlk157759126"/>
      <w:r w:rsidRPr="0082101F">
        <w:rPr>
          <w:sz w:val="24"/>
          <w:szCs w:val="24"/>
        </w:rPr>
        <w:t xml:space="preserve">Байкитского сельского Совета депутатов от </w:t>
      </w:r>
      <w:r w:rsidR="00FF5C23">
        <w:rPr>
          <w:sz w:val="24"/>
          <w:szCs w:val="24"/>
        </w:rPr>
        <w:t>12.08.2019 года</w:t>
      </w:r>
      <w:r w:rsidR="003C36F0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 xml:space="preserve">№ </w:t>
      </w:r>
      <w:r w:rsidR="00FF5C23">
        <w:rPr>
          <w:sz w:val="24"/>
          <w:szCs w:val="24"/>
        </w:rPr>
        <w:t>5-72</w:t>
      </w:r>
    </w:p>
    <w:p w:rsidR="00FF5C23" w:rsidRPr="00FF5C23" w:rsidRDefault="0082101F" w:rsidP="00FF5C23">
      <w:pPr>
        <w:rPr>
          <w:sz w:val="24"/>
          <w:szCs w:val="24"/>
        </w:rPr>
      </w:pPr>
      <w:r w:rsidRPr="0082101F">
        <w:rPr>
          <w:sz w:val="24"/>
          <w:szCs w:val="24"/>
        </w:rPr>
        <w:t>«</w:t>
      </w:r>
      <w:r w:rsidR="00FF5C23" w:rsidRPr="00FF5C23">
        <w:rPr>
          <w:rFonts w:eastAsia="Calibri"/>
          <w:bCs/>
          <w:sz w:val="24"/>
          <w:szCs w:val="24"/>
          <w:lang w:eastAsia="en-US"/>
        </w:rPr>
        <w:t>Об оплате труда</w:t>
      </w:r>
      <w:r w:rsidR="00FF5C23">
        <w:rPr>
          <w:rFonts w:eastAsia="Calibri"/>
          <w:bCs/>
          <w:sz w:val="24"/>
          <w:szCs w:val="24"/>
          <w:lang w:eastAsia="en-US"/>
        </w:rPr>
        <w:t xml:space="preserve"> </w:t>
      </w:r>
      <w:r w:rsidR="00FF5C23" w:rsidRPr="00FF5C23">
        <w:rPr>
          <w:rFonts w:eastAsia="Calibri"/>
          <w:bCs/>
          <w:sz w:val="24"/>
          <w:szCs w:val="24"/>
          <w:lang w:eastAsia="en-US"/>
        </w:rPr>
        <w:t>работников муниципальных учреждений</w:t>
      </w:r>
    </w:p>
    <w:p w:rsidR="00FF5C23" w:rsidRPr="00FF5C23" w:rsidRDefault="00FF5C23" w:rsidP="00FF5C23">
      <w:pPr>
        <w:autoSpaceDE w:val="0"/>
        <w:autoSpaceDN w:val="0"/>
        <w:adjustRightInd w:val="0"/>
        <w:outlineLvl w:val="0"/>
        <w:rPr>
          <w:rFonts w:eastAsia="Calibri"/>
          <w:bCs/>
          <w:sz w:val="24"/>
          <w:szCs w:val="24"/>
          <w:lang w:eastAsia="en-US"/>
        </w:rPr>
      </w:pPr>
      <w:r w:rsidRPr="00FF5C23">
        <w:rPr>
          <w:rFonts w:eastAsia="Calibri"/>
          <w:bCs/>
          <w:sz w:val="24"/>
          <w:szCs w:val="24"/>
          <w:lang w:eastAsia="en-US"/>
        </w:rPr>
        <w:t xml:space="preserve">с. Байкит, не </w:t>
      </w:r>
      <w:proofErr w:type="gramStart"/>
      <w:r w:rsidRPr="00FF5C23">
        <w:rPr>
          <w:rFonts w:eastAsia="Calibri"/>
          <w:bCs/>
          <w:sz w:val="24"/>
          <w:szCs w:val="24"/>
          <w:lang w:eastAsia="en-US"/>
        </w:rPr>
        <w:t>отнесенных</w:t>
      </w:r>
      <w:proofErr w:type="gramEnd"/>
      <w:r w:rsidRPr="00FF5C23">
        <w:rPr>
          <w:rFonts w:eastAsia="Calibri"/>
          <w:bCs/>
          <w:sz w:val="24"/>
          <w:szCs w:val="24"/>
          <w:lang w:eastAsia="en-US"/>
        </w:rPr>
        <w:t xml:space="preserve"> к учреждениям</w:t>
      </w:r>
    </w:p>
    <w:p w:rsidR="009443FD" w:rsidRPr="00FF5C23" w:rsidRDefault="00FF5C23" w:rsidP="00FF5C23">
      <w:pPr>
        <w:autoSpaceDE w:val="0"/>
        <w:autoSpaceDN w:val="0"/>
        <w:adjustRightInd w:val="0"/>
        <w:outlineLvl w:val="0"/>
        <w:rPr>
          <w:rFonts w:eastAsia="Calibri"/>
          <w:bCs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F5C23">
        <w:rPr>
          <w:rFonts w:eastAsia="Calibri"/>
          <w:bCs/>
          <w:sz w:val="24"/>
          <w:szCs w:val="24"/>
          <w:lang w:eastAsia="en-US"/>
        </w:rPr>
        <w:t>по работе с детьми и молодежью</w:t>
      </w:r>
      <w:r>
        <w:rPr>
          <w:rFonts w:eastAsia="Calibri"/>
          <w:bCs/>
          <w:sz w:val="24"/>
          <w:szCs w:val="24"/>
          <w:lang w:eastAsia="en-US"/>
        </w:rPr>
        <w:t>»</w:t>
      </w:r>
    </w:p>
    <w:p w:rsidR="0069664A" w:rsidRPr="00E33B43" w:rsidRDefault="0069664A" w:rsidP="0069664A">
      <w:pPr>
        <w:jc w:val="both"/>
        <w:rPr>
          <w:color w:val="FF0000"/>
          <w:sz w:val="24"/>
          <w:szCs w:val="24"/>
        </w:rPr>
      </w:pPr>
    </w:p>
    <w:bookmarkEnd w:id="0"/>
    <w:p w:rsidR="0069664A" w:rsidRDefault="0069664A" w:rsidP="0069664A">
      <w:pPr>
        <w:ind w:left="360"/>
        <w:jc w:val="both"/>
        <w:rPr>
          <w:sz w:val="24"/>
          <w:szCs w:val="24"/>
        </w:rPr>
      </w:pPr>
    </w:p>
    <w:p w:rsidR="003C36F0" w:rsidRPr="0023439E" w:rsidRDefault="003C36F0" w:rsidP="0069664A">
      <w:pPr>
        <w:ind w:left="360"/>
        <w:jc w:val="both"/>
        <w:rPr>
          <w:sz w:val="24"/>
          <w:szCs w:val="24"/>
        </w:rPr>
      </w:pPr>
    </w:p>
    <w:p w:rsidR="0069664A" w:rsidRPr="00AF3119" w:rsidRDefault="0069664A" w:rsidP="003C36F0">
      <w:pPr>
        <w:ind w:firstLine="709"/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На основании </w:t>
      </w:r>
      <w:r w:rsidR="003C36F0" w:rsidRPr="00AF3119">
        <w:rPr>
          <w:sz w:val="24"/>
          <w:szCs w:val="24"/>
        </w:rPr>
        <w:t xml:space="preserve">Постановления Конституционного Суда РФ от 15.06.2023 № 32-П «По делу о проверке конституционности части второй статьи 135 и части первой статьи 193 Трудового кодекса Российской Федерации в связи с жалобой гражданки Е.В. </w:t>
      </w:r>
      <w:proofErr w:type="spellStart"/>
      <w:r w:rsidR="003C36F0" w:rsidRPr="00AF3119">
        <w:rPr>
          <w:sz w:val="24"/>
          <w:szCs w:val="24"/>
        </w:rPr>
        <w:t>Царегородской</w:t>
      </w:r>
      <w:proofErr w:type="spellEnd"/>
      <w:r w:rsidR="003C36F0" w:rsidRPr="00AF3119">
        <w:rPr>
          <w:sz w:val="24"/>
          <w:szCs w:val="24"/>
        </w:rPr>
        <w:t xml:space="preserve">», </w:t>
      </w:r>
      <w:r w:rsidRPr="00AF3119">
        <w:rPr>
          <w:sz w:val="24"/>
          <w:szCs w:val="24"/>
        </w:rPr>
        <w:t>Федерального закона от 6 октября 2003 года № 131-ФЗ «Об общих принципах организации местного самоуправления в Российской Федерации», Устава с. Байкит, Байкитский сельский Совет депутатов РЕШИЛ:</w:t>
      </w:r>
    </w:p>
    <w:p w:rsidR="003C36F0" w:rsidRPr="00FF5C23" w:rsidRDefault="00FF5C23" w:rsidP="003520B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</w:t>
      </w:r>
      <w:r w:rsidR="0064375A" w:rsidRPr="00AF3119">
        <w:rPr>
          <w:sz w:val="24"/>
          <w:szCs w:val="24"/>
        </w:rPr>
        <w:t>Внести в</w:t>
      </w:r>
      <w:r w:rsidR="00D03DFD" w:rsidRPr="00AF3119">
        <w:rPr>
          <w:sz w:val="24"/>
          <w:szCs w:val="24"/>
        </w:rPr>
        <w:t xml:space="preserve"> </w:t>
      </w:r>
      <w:r w:rsidR="00B609BE" w:rsidRPr="00AF3119">
        <w:rPr>
          <w:sz w:val="24"/>
          <w:szCs w:val="24"/>
        </w:rPr>
        <w:t>Решени</w:t>
      </w:r>
      <w:r w:rsidR="00D54C18" w:rsidRPr="00AF3119">
        <w:rPr>
          <w:sz w:val="24"/>
          <w:szCs w:val="24"/>
        </w:rPr>
        <w:t>е</w:t>
      </w:r>
      <w:r w:rsidR="00B609BE" w:rsidRPr="00AF3119">
        <w:rPr>
          <w:sz w:val="24"/>
          <w:szCs w:val="24"/>
        </w:rPr>
        <w:t xml:space="preserve"> Байкитского сельского Совета депутатов </w:t>
      </w:r>
      <w:r w:rsidRPr="0082101F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12.08.2019 года </w:t>
      </w:r>
      <w:r w:rsidRPr="0082101F">
        <w:rPr>
          <w:sz w:val="24"/>
          <w:szCs w:val="24"/>
        </w:rPr>
        <w:t xml:space="preserve">№ </w:t>
      </w:r>
      <w:r>
        <w:rPr>
          <w:sz w:val="24"/>
          <w:szCs w:val="24"/>
        </w:rPr>
        <w:t>5-72</w:t>
      </w:r>
      <w:r w:rsidR="003520BA">
        <w:rPr>
          <w:sz w:val="24"/>
          <w:szCs w:val="24"/>
        </w:rPr>
        <w:t xml:space="preserve"> </w:t>
      </w:r>
      <w:r w:rsidRPr="0082101F">
        <w:rPr>
          <w:sz w:val="24"/>
          <w:szCs w:val="24"/>
        </w:rPr>
        <w:t>«</w:t>
      </w:r>
      <w:r w:rsidRPr="00FF5C23">
        <w:rPr>
          <w:rFonts w:eastAsia="Calibri"/>
          <w:bCs/>
          <w:sz w:val="24"/>
          <w:szCs w:val="24"/>
          <w:lang w:eastAsia="en-US"/>
        </w:rPr>
        <w:t>Об оплате труда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F5C23">
        <w:rPr>
          <w:rFonts w:eastAsia="Calibri"/>
          <w:bCs/>
          <w:sz w:val="24"/>
          <w:szCs w:val="24"/>
          <w:lang w:eastAsia="en-US"/>
        </w:rPr>
        <w:t>работников муниципальных учреждений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F5C23">
        <w:rPr>
          <w:rFonts w:eastAsia="Calibri"/>
          <w:bCs/>
          <w:sz w:val="24"/>
          <w:szCs w:val="24"/>
          <w:lang w:eastAsia="en-US"/>
        </w:rPr>
        <w:t>с. Байкит, не отнесенных к учреждениям</w:t>
      </w:r>
      <w:r>
        <w:rPr>
          <w:rFonts w:eastAsia="Calibri"/>
          <w:bCs/>
          <w:sz w:val="24"/>
          <w:szCs w:val="24"/>
          <w:lang w:eastAsia="en-US"/>
        </w:rPr>
        <w:t xml:space="preserve"> </w:t>
      </w:r>
      <w:r w:rsidRPr="00FF5C23">
        <w:rPr>
          <w:rFonts w:eastAsia="Calibri"/>
          <w:bCs/>
          <w:sz w:val="24"/>
          <w:szCs w:val="24"/>
          <w:lang w:eastAsia="en-US"/>
        </w:rPr>
        <w:t>по работе с детьми и молодежью</w:t>
      </w:r>
      <w:r>
        <w:rPr>
          <w:rFonts w:eastAsia="Calibri"/>
          <w:bCs/>
          <w:sz w:val="24"/>
          <w:szCs w:val="24"/>
          <w:lang w:eastAsia="en-US"/>
        </w:rPr>
        <w:t>»</w:t>
      </w:r>
      <w:r>
        <w:rPr>
          <w:sz w:val="24"/>
          <w:szCs w:val="24"/>
        </w:rPr>
        <w:t xml:space="preserve"> </w:t>
      </w:r>
      <w:r w:rsidR="003C36F0" w:rsidRPr="00AF3119">
        <w:rPr>
          <w:sz w:val="24"/>
          <w:szCs w:val="24"/>
        </w:rPr>
        <w:t>изменения</w:t>
      </w:r>
      <w:r>
        <w:rPr>
          <w:sz w:val="24"/>
          <w:szCs w:val="24"/>
        </w:rPr>
        <w:t>, исключи</w:t>
      </w:r>
      <w:r w:rsidR="003520BA">
        <w:rPr>
          <w:sz w:val="24"/>
          <w:szCs w:val="24"/>
        </w:rPr>
        <w:t>в</w:t>
      </w:r>
      <w:r>
        <w:rPr>
          <w:sz w:val="24"/>
          <w:szCs w:val="24"/>
        </w:rPr>
        <w:t xml:space="preserve"> п.4.</w:t>
      </w:r>
      <w:r w:rsidRPr="0079664E">
        <w:rPr>
          <w:sz w:val="24"/>
          <w:szCs w:val="24"/>
        </w:rPr>
        <w:t>5.4</w:t>
      </w:r>
      <w:r w:rsidR="0079664E" w:rsidRPr="0079664E">
        <w:rPr>
          <w:sz w:val="24"/>
          <w:szCs w:val="24"/>
        </w:rPr>
        <w:t>.</w:t>
      </w:r>
      <w:bookmarkStart w:id="1" w:name="_GoBack"/>
      <w:bookmarkEnd w:id="1"/>
    </w:p>
    <w:p w:rsidR="0069664A" w:rsidRPr="00FF5C23" w:rsidRDefault="00FF5C23" w:rsidP="003520BA">
      <w:pPr>
        <w:pStyle w:val="1"/>
        <w:spacing w:before="0" w:after="0" w:line="240" w:lineRule="atLeast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2.</w:t>
      </w:r>
      <w:r w:rsidR="003C36F0" w:rsidRPr="00AF3119">
        <w:rPr>
          <w:rFonts w:ascii="Times New Roman" w:hAnsi="Times New Roman"/>
          <w:b w:val="0"/>
          <w:sz w:val="24"/>
          <w:szCs w:val="24"/>
        </w:rPr>
        <w:t xml:space="preserve">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Направить настоящее решение для </w:t>
      </w:r>
      <w:r w:rsidR="00C4074E" w:rsidRPr="00FF5C23">
        <w:rPr>
          <w:rFonts w:ascii="Times New Roman" w:hAnsi="Times New Roman"/>
          <w:b w:val="0"/>
          <w:sz w:val="24"/>
          <w:szCs w:val="24"/>
        </w:rPr>
        <w:t xml:space="preserve">официального обнародования путем </w:t>
      </w:r>
      <w:r w:rsidR="00D54C18" w:rsidRPr="00FF5C23">
        <w:rPr>
          <w:rFonts w:ascii="Times New Roman" w:hAnsi="Times New Roman"/>
          <w:b w:val="0"/>
          <w:sz w:val="24"/>
          <w:szCs w:val="24"/>
        </w:rPr>
        <w:t xml:space="preserve">опубликования в информационном бюллетене 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органов местного самоуправления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«Байкитский вестник»</w:t>
      </w:r>
      <w:r w:rsidR="00C4074E" w:rsidRPr="00FF5C23">
        <w:rPr>
          <w:rFonts w:ascii="Times New Roman" w:hAnsi="Times New Roman"/>
          <w:b w:val="0"/>
          <w:sz w:val="24"/>
          <w:szCs w:val="24"/>
        </w:rPr>
        <w:t>, а также для</w:t>
      </w:r>
      <w:r w:rsidR="000F4E26" w:rsidRPr="00FF5C23">
        <w:rPr>
          <w:rFonts w:ascii="Times New Roman" w:hAnsi="Times New Roman"/>
          <w:b w:val="0"/>
          <w:sz w:val="24"/>
          <w:szCs w:val="24"/>
        </w:rPr>
        <w:t xml:space="preserve"> размещения </w:t>
      </w:r>
      <w:r w:rsidR="00D54C18" w:rsidRPr="00FF5C23">
        <w:rPr>
          <w:rFonts w:ascii="Times New Roman" w:hAnsi="Times New Roman"/>
          <w:b w:val="0"/>
          <w:sz w:val="24"/>
          <w:szCs w:val="24"/>
        </w:rPr>
        <w:t>на официальном сайте села Байкит.</w:t>
      </w:r>
      <w:r w:rsidR="0069664A" w:rsidRPr="00FF5C23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E96DC2" w:rsidRPr="00FF5C23" w:rsidRDefault="00FF5C23" w:rsidP="003520BA">
      <w:pPr>
        <w:pStyle w:val="a9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E96DC2" w:rsidRPr="00FF5C23">
        <w:rPr>
          <w:sz w:val="24"/>
          <w:szCs w:val="24"/>
        </w:rPr>
        <w:t>Настоящее решение вступает в силу со дня опубликования.</w:t>
      </w:r>
    </w:p>
    <w:p w:rsidR="0069664A" w:rsidRPr="00AF3119" w:rsidRDefault="0069664A" w:rsidP="0069664A">
      <w:pPr>
        <w:ind w:left="567"/>
        <w:jc w:val="both"/>
        <w:rPr>
          <w:sz w:val="24"/>
          <w:szCs w:val="24"/>
        </w:rPr>
      </w:pPr>
    </w:p>
    <w:p w:rsidR="00315C8F" w:rsidRPr="00AF3119" w:rsidRDefault="00315C8F" w:rsidP="00DE65F3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                     </w:t>
      </w:r>
    </w:p>
    <w:p w:rsidR="00761CA2" w:rsidRPr="00AF3119" w:rsidRDefault="00761CA2" w:rsidP="00E20808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>Председатель Байкитского</w:t>
      </w:r>
      <w:r w:rsidR="00E20808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             </w:t>
      </w:r>
      <w:r w:rsidR="00E20808" w:rsidRPr="00AF3119">
        <w:rPr>
          <w:sz w:val="24"/>
          <w:szCs w:val="24"/>
        </w:rPr>
        <w:t xml:space="preserve">     </w:t>
      </w:r>
      <w:r w:rsidR="00340BCC" w:rsidRPr="00AF3119">
        <w:rPr>
          <w:sz w:val="24"/>
          <w:szCs w:val="24"/>
        </w:rPr>
        <w:t xml:space="preserve">                </w:t>
      </w:r>
      <w:r w:rsidR="00804853" w:rsidRPr="00AF3119">
        <w:rPr>
          <w:sz w:val="24"/>
          <w:szCs w:val="24"/>
        </w:rPr>
        <w:t xml:space="preserve">                  </w:t>
      </w:r>
      <w:proofErr w:type="gramStart"/>
      <w:r w:rsidR="00C4074E" w:rsidRPr="00AF3119">
        <w:rPr>
          <w:sz w:val="24"/>
          <w:szCs w:val="24"/>
        </w:rPr>
        <w:t>Исполняющий</w:t>
      </w:r>
      <w:proofErr w:type="gramEnd"/>
      <w:r w:rsidR="00C4074E" w:rsidRPr="00AF3119">
        <w:rPr>
          <w:sz w:val="24"/>
          <w:szCs w:val="24"/>
        </w:rPr>
        <w:t xml:space="preserve"> полномочия</w:t>
      </w:r>
      <w:r w:rsidR="00804853" w:rsidRPr="00AF3119">
        <w:rPr>
          <w:sz w:val="24"/>
          <w:szCs w:val="24"/>
        </w:rPr>
        <w:t xml:space="preserve"> </w:t>
      </w:r>
      <w:r w:rsidR="00C4074E" w:rsidRPr="00AF3119">
        <w:rPr>
          <w:sz w:val="24"/>
          <w:szCs w:val="24"/>
        </w:rPr>
        <w:t xml:space="preserve"> </w:t>
      </w:r>
    </w:p>
    <w:p w:rsidR="00761CA2" w:rsidRPr="00AF3119" w:rsidRDefault="00761CA2" w:rsidP="00761CA2">
      <w:pPr>
        <w:tabs>
          <w:tab w:val="left" w:pos="627"/>
          <w:tab w:val="left" w:pos="6560"/>
        </w:tabs>
        <w:rPr>
          <w:sz w:val="24"/>
          <w:szCs w:val="24"/>
        </w:rPr>
      </w:pPr>
      <w:r w:rsidRPr="00AF3119">
        <w:rPr>
          <w:sz w:val="24"/>
          <w:szCs w:val="24"/>
        </w:rPr>
        <w:t xml:space="preserve">сельского Совета депутатов </w:t>
      </w:r>
      <w:r w:rsidR="00C4074E" w:rsidRPr="00AF3119">
        <w:rPr>
          <w:sz w:val="24"/>
          <w:szCs w:val="24"/>
        </w:rPr>
        <w:t xml:space="preserve">                                                    Главы села Байкит        </w:t>
      </w:r>
      <w:r w:rsidRPr="00AF3119">
        <w:rPr>
          <w:sz w:val="24"/>
          <w:szCs w:val="24"/>
        </w:rPr>
        <w:tab/>
      </w:r>
      <w:r w:rsidRPr="00AF3119">
        <w:rPr>
          <w:sz w:val="24"/>
          <w:szCs w:val="24"/>
        </w:rPr>
        <w:tab/>
      </w:r>
    </w:p>
    <w:p w:rsidR="00761CA2" w:rsidRPr="00AF3119" w:rsidRDefault="00761CA2" w:rsidP="00761CA2">
      <w:pPr>
        <w:tabs>
          <w:tab w:val="left" w:pos="6600"/>
        </w:tabs>
        <w:jc w:val="both"/>
        <w:rPr>
          <w:sz w:val="24"/>
          <w:szCs w:val="24"/>
        </w:rPr>
      </w:pPr>
    </w:p>
    <w:p w:rsidR="00761CA2" w:rsidRPr="00AF3119" w:rsidRDefault="003A3B5F" w:rsidP="00761CA2">
      <w:pPr>
        <w:tabs>
          <w:tab w:val="left" w:pos="6600"/>
        </w:tabs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________________ </w:t>
      </w:r>
      <w:r w:rsidR="00175A12" w:rsidRPr="00AF3119">
        <w:rPr>
          <w:sz w:val="24"/>
          <w:szCs w:val="24"/>
        </w:rPr>
        <w:t>А.В.</w:t>
      </w:r>
      <w:r w:rsidR="00BE655D" w:rsidRPr="00AF3119">
        <w:rPr>
          <w:sz w:val="24"/>
          <w:szCs w:val="24"/>
        </w:rPr>
        <w:t xml:space="preserve"> </w:t>
      </w:r>
      <w:r w:rsidR="00175A12" w:rsidRPr="00AF3119">
        <w:rPr>
          <w:sz w:val="24"/>
          <w:szCs w:val="24"/>
        </w:rPr>
        <w:t>Шмыгов</w:t>
      </w:r>
      <w:r w:rsidR="000438B6" w:rsidRPr="00AF3119">
        <w:rPr>
          <w:sz w:val="24"/>
          <w:szCs w:val="24"/>
        </w:rPr>
        <w:t xml:space="preserve">    </w:t>
      </w:r>
      <w:r w:rsidR="00BB3516" w:rsidRPr="00AF3119">
        <w:rPr>
          <w:sz w:val="24"/>
          <w:szCs w:val="24"/>
        </w:rPr>
        <w:t xml:space="preserve">                             </w:t>
      </w:r>
      <w:r w:rsidRPr="00AF3119">
        <w:rPr>
          <w:sz w:val="24"/>
          <w:szCs w:val="24"/>
        </w:rPr>
        <w:t xml:space="preserve">            </w:t>
      </w:r>
      <w:r w:rsidR="00761CA2" w:rsidRPr="00AF3119">
        <w:rPr>
          <w:sz w:val="24"/>
          <w:szCs w:val="24"/>
        </w:rPr>
        <w:t>_____________</w:t>
      </w:r>
      <w:r w:rsidR="00804853" w:rsidRPr="00AF3119">
        <w:rPr>
          <w:sz w:val="24"/>
          <w:szCs w:val="24"/>
        </w:rPr>
        <w:t xml:space="preserve">_ </w:t>
      </w:r>
      <w:r w:rsidR="008F47A3">
        <w:rPr>
          <w:sz w:val="24"/>
          <w:szCs w:val="24"/>
        </w:rPr>
        <w:t>Н.П. Хаховская</w:t>
      </w:r>
    </w:p>
    <w:p w:rsidR="00761CA2" w:rsidRPr="00AF3119" w:rsidRDefault="003A3B5F" w:rsidP="00761CA2">
      <w:pPr>
        <w:jc w:val="both"/>
        <w:rPr>
          <w:sz w:val="24"/>
          <w:szCs w:val="24"/>
        </w:rPr>
      </w:pPr>
      <w:r w:rsidRPr="00AF3119">
        <w:rPr>
          <w:sz w:val="24"/>
          <w:szCs w:val="24"/>
        </w:rPr>
        <w:t xml:space="preserve">   </w:t>
      </w:r>
    </w:p>
    <w:p w:rsidR="00315C8F" w:rsidRPr="00AF3119" w:rsidRDefault="00315C8F" w:rsidP="0096764A">
      <w:pPr>
        <w:tabs>
          <w:tab w:val="center" w:pos="4960"/>
        </w:tabs>
        <w:jc w:val="both"/>
        <w:rPr>
          <w:sz w:val="24"/>
          <w:szCs w:val="24"/>
        </w:rPr>
      </w:pPr>
    </w:p>
    <w:p w:rsidR="00315C8F" w:rsidRDefault="00315C8F" w:rsidP="00DE65F3">
      <w:pPr>
        <w:jc w:val="both"/>
        <w:rPr>
          <w:sz w:val="24"/>
          <w:szCs w:val="24"/>
        </w:rPr>
      </w:pPr>
    </w:p>
    <w:p w:rsidR="00315C8F" w:rsidRPr="00EF47F5" w:rsidRDefault="00315C8F" w:rsidP="00DE65F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</w:p>
    <w:p w:rsidR="00315C8F" w:rsidRDefault="00315C8F" w:rsidP="00C32165">
      <w:pPr>
        <w:rPr>
          <w:sz w:val="28"/>
          <w:szCs w:val="28"/>
        </w:rPr>
      </w:pPr>
    </w:p>
    <w:sectPr w:rsidR="00315C8F" w:rsidSect="000F4E26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6B47" w:rsidRDefault="00526B47" w:rsidP="00901133">
      <w:r>
        <w:separator/>
      </w:r>
    </w:p>
  </w:endnote>
  <w:endnote w:type="continuationSeparator" w:id="0">
    <w:p w:rsidR="00526B47" w:rsidRDefault="00526B47" w:rsidP="0090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6B47" w:rsidRDefault="00526B47" w:rsidP="00901133">
      <w:r>
        <w:separator/>
      </w:r>
    </w:p>
  </w:footnote>
  <w:footnote w:type="continuationSeparator" w:id="0">
    <w:p w:rsidR="00526B47" w:rsidRDefault="00526B47" w:rsidP="009011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8A2B19"/>
    <w:multiLevelType w:val="multilevel"/>
    <w:tmpl w:val="CFE65ECE"/>
    <w:lvl w:ilvl="0">
      <w:start w:val="1"/>
      <w:numFmt w:val="decimal"/>
      <w:lvlText w:val="%1."/>
      <w:lvlJc w:val="left"/>
      <w:pPr>
        <w:ind w:left="1507" w:hanging="360"/>
      </w:pPr>
    </w:lvl>
    <w:lvl w:ilvl="1">
      <w:start w:val="1"/>
      <w:numFmt w:val="decimal"/>
      <w:isLgl/>
      <w:lvlText w:val="%1.%2."/>
      <w:lvlJc w:val="left"/>
      <w:pPr>
        <w:ind w:left="150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7" w:hanging="1800"/>
      </w:pPr>
      <w:rPr>
        <w:rFonts w:hint="default"/>
      </w:rPr>
    </w:lvl>
  </w:abstractNum>
  <w:abstractNum w:abstractNumId="1">
    <w:nsid w:val="5532368C"/>
    <w:multiLevelType w:val="hybridMultilevel"/>
    <w:tmpl w:val="0C08D7E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045454"/>
    <w:multiLevelType w:val="hybridMultilevel"/>
    <w:tmpl w:val="B6B24E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3B6643"/>
    <w:multiLevelType w:val="hybridMultilevel"/>
    <w:tmpl w:val="091499E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37061"/>
    <w:multiLevelType w:val="multilevel"/>
    <w:tmpl w:val="468018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541D"/>
    <w:rsid w:val="000045C4"/>
    <w:rsid w:val="00004FCF"/>
    <w:rsid w:val="00023B25"/>
    <w:rsid w:val="00024503"/>
    <w:rsid w:val="00026A26"/>
    <w:rsid w:val="00031B05"/>
    <w:rsid w:val="000438B6"/>
    <w:rsid w:val="00055C01"/>
    <w:rsid w:val="00055C6D"/>
    <w:rsid w:val="00065F45"/>
    <w:rsid w:val="00080BC2"/>
    <w:rsid w:val="00083E8C"/>
    <w:rsid w:val="000911A4"/>
    <w:rsid w:val="00091EDB"/>
    <w:rsid w:val="000965A8"/>
    <w:rsid w:val="000A2EE4"/>
    <w:rsid w:val="000A31CB"/>
    <w:rsid w:val="000A5645"/>
    <w:rsid w:val="000B0990"/>
    <w:rsid w:val="000B5762"/>
    <w:rsid w:val="000C7C95"/>
    <w:rsid w:val="000D62CB"/>
    <w:rsid w:val="000E415A"/>
    <w:rsid w:val="000F4E26"/>
    <w:rsid w:val="000F4F95"/>
    <w:rsid w:val="000F7EE4"/>
    <w:rsid w:val="001205CD"/>
    <w:rsid w:val="00124F4C"/>
    <w:rsid w:val="00127E07"/>
    <w:rsid w:val="00130F07"/>
    <w:rsid w:val="00132877"/>
    <w:rsid w:val="00135EA7"/>
    <w:rsid w:val="001420F1"/>
    <w:rsid w:val="00143007"/>
    <w:rsid w:val="001447A6"/>
    <w:rsid w:val="00145BB7"/>
    <w:rsid w:val="00163BE7"/>
    <w:rsid w:val="00164BBA"/>
    <w:rsid w:val="00166671"/>
    <w:rsid w:val="001705C2"/>
    <w:rsid w:val="00175A12"/>
    <w:rsid w:val="00175D2E"/>
    <w:rsid w:val="0017634C"/>
    <w:rsid w:val="00182A1B"/>
    <w:rsid w:val="00192259"/>
    <w:rsid w:val="00192E5B"/>
    <w:rsid w:val="00194935"/>
    <w:rsid w:val="001A3ADC"/>
    <w:rsid w:val="001A3D98"/>
    <w:rsid w:val="001A7D2C"/>
    <w:rsid w:val="001B0652"/>
    <w:rsid w:val="001B390F"/>
    <w:rsid w:val="001D571F"/>
    <w:rsid w:val="001F26C4"/>
    <w:rsid w:val="001F2C88"/>
    <w:rsid w:val="0020137E"/>
    <w:rsid w:val="0020213B"/>
    <w:rsid w:val="00206738"/>
    <w:rsid w:val="00215847"/>
    <w:rsid w:val="00221DA9"/>
    <w:rsid w:val="002235A9"/>
    <w:rsid w:val="002342AB"/>
    <w:rsid w:val="0023439E"/>
    <w:rsid w:val="00234A5C"/>
    <w:rsid w:val="00234D82"/>
    <w:rsid w:val="00237741"/>
    <w:rsid w:val="00252D4D"/>
    <w:rsid w:val="00256423"/>
    <w:rsid w:val="002747DF"/>
    <w:rsid w:val="00280F0D"/>
    <w:rsid w:val="002A1871"/>
    <w:rsid w:val="002A2702"/>
    <w:rsid w:val="002A2AC7"/>
    <w:rsid w:val="002A70A7"/>
    <w:rsid w:val="002B2B23"/>
    <w:rsid w:val="002B3DA3"/>
    <w:rsid w:val="002D250C"/>
    <w:rsid w:val="002E13E4"/>
    <w:rsid w:val="002E1DB0"/>
    <w:rsid w:val="002E24A3"/>
    <w:rsid w:val="002F3B8C"/>
    <w:rsid w:val="002F5A47"/>
    <w:rsid w:val="002F66BB"/>
    <w:rsid w:val="003070B0"/>
    <w:rsid w:val="00312373"/>
    <w:rsid w:val="003127F9"/>
    <w:rsid w:val="00315C8F"/>
    <w:rsid w:val="00317BCA"/>
    <w:rsid w:val="003313B2"/>
    <w:rsid w:val="00331548"/>
    <w:rsid w:val="003364FF"/>
    <w:rsid w:val="00340BCC"/>
    <w:rsid w:val="003436F4"/>
    <w:rsid w:val="00343FFD"/>
    <w:rsid w:val="003470E8"/>
    <w:rsid w:val="00347107"/>
    <w:rsid w:val="0034783A"/>
    <w:rsid w:val="003520BA"/>
    <w:rsid w:val="003521B1"/>
    <w:rsid w:val="0035517D"/>
    <w:rsid w:val="0035625A"/>
    <w:rsid w:val="00365DAA"/>
    <w:rsid w:val="00366893"/>
    <w:rsid w:val="00380B86"/>
    <w:rsid w:val="00385998"/>
    <w:rsid w:val="0039214E"/>
    <w:rsid w:val="003A1C30"/>
    <w:rsid w:val="003A3B5F"/>
    <w:rsid w:val="003A404A"/>
    <w:rsid w:val="003A6014"/>
    <w:rsid w:val="003A7040"/>
    <w:rsid w:val="003A7894"/>
    <w:rsid w:val="003C36F0"/>
    <w:rsid w:val="003C4E5D"/>
    <w:rsid w:val="003D62FB"/>
    <w:rsid w:val="003E3594"/>
    <w:rsid w:val="003F12F3"/>
    <w:rsid w:val="003F4AB7"/>
    <w:rsid w:val="004035CC"/>
    <w:rsid w:val="00405941"/>
    <w:rsid w:val="00420B3F"/>
    <w:rsid w:val="00433E70"/>
    <w:rsid w:val="00442D3B"/>
    <w:rsid w:val="00466D7F"/>
    <w:rsid w:val="00487DA5"/>
    <w:rsid w:val="004A30CF"/>
    <w:rsid w:val="004A3A65"/>
    <w:rsid w:val="004A7907"/>
    <w:rsid w:val="004B109C"/>
    <w:rsid w:val="004C7656"/>
    <w:rsid w:val="004D6169"/>
    <w:rsid w:val="004D7E22"/>
    <w:rsid w:val="004E0D97"/>
    <w:rsid w:val="004F072E"/>
    <w:rsid w:val="004F2697"/>
    <w:rsid w:val="004F2B86"/>
    <w:rsid w:val="004F6A52"/>
    <w:rsid w:val="00506AAE"/>
    <w:rsid w:val="00511AB0"/>
    <w:rsid w:val="0051388B"/>
    <w:rsid w:val="00516AE4"/>
    <w:rsid w:val="005243BE"/>
    <w:rsid w:val="0052541D"/>
    <w:rsid w:val="00526B47"/>
    <w:rsid w:val="005379F9"/>
    <w:rsid w:val="00542165"/>
    <w:rsid w:val="00542763"/>
    <w:rsid w:val="00545AB8"/>
    <w:rsid w:val="00553286"/>
    <w:rsid w:val="00562826"/>
    <w:rsid w:val="0056774E"/>
    <w:rsid w:val="00570AAE"/>
    <w:rsid w:val="00581E9C"/>
    <w:rsid w:val="00586401"/>
    <w:rsid w:val="00590CEA"/>
    <w:rsid w:val="005A25A4"/>
    <w:rsid w:val="005A39CC"/>
    <w:rsid w:val="005A59B8"/>
    <w:rsid w:val="005A79E9"/>
    <w:rsid w:val="005B184E"/>
    <w:rsid w:val="005C0099"/>
    <w:rsid w:val="005C2FBA"/>
    <w:rsid w:val="005C5C9F"/>
    <w:rsid w:val="005D6423"/>
    <w:rsid w:val="005E1D5D"/>
    <w:rsid w:val="005E6BDB"/>
    <w:rsid w:val="00623B86"/>
    <w:rsid w:val="006242AC"/>
    <w:rsid w:val="00630261"/>
    <w:rsid w:val="00636541"/>
    <w:rsid w:val="00640A1C"/>
    <w:rsid w:val="0064375A"/>
    <w:rsid w:val="00661788"/>
    <w:rsid w:val="006672DF"/>
    <w:rsid w:val="00680B8F"/>
    <w:rsid w:val="0068277B"/>
    <w:rsid w:val="0068462B"/>
    <w:rsid w:val="0069569F"/>
    <w:rsid w:val="0069664A"/>
    <w:rsid w:val="006A7F70"/>
    <w:rsid w:val="006B5409"/>
    <w:rsid w:val="006B5F40"/>
    <w:rsid w:val="006C48E5"/>
    <w:rsid w:val="006C6EB0"/>
    <w:rsid w:val="006D3630"/>
    <w:rsid w:val="006D629F"/>
    <w:rsid w:val="006D67CC"/>
    <w:rsid w:val="006E3928"/>
    <w:rsid w:val="006F72B4"/>
    <w:rsid w:val="00700216"/>
    <w:rsid w:val="007061A9"/>
    <w:rsid w:val="00727FD2"/>
    <w:rsid w:val="007341B0"/>
    <w:rsid w:val="0073729C"/>
    <w:rsid w:val="00761C99"/>
    <w:rsid w:val="00761CA2"/>
    <w:rsid w:val="00762075"/>
    <w:rsid w:val="0076451D"/>
    <w:rsid w:val="00766370"/>
    <w:rsid w:val="0076641B"/>
    <w:rsid w:val="007705D9"/>
    <w:rsid w:val="00774EFD"/>
    <w:rsid w:val="0077606C"/>
    <w:rsid w:val="00780F25"/>
    <w:rsid w:val="007952EE"/>
    <w:rsid w:val="0079664E"/>
    <w:rsid w:val="007A5E51"/>
    <w:rsid w:val="007B1AEB"/>
    <w:rsid w:val="007B5490"/>
    <w:rsid w:val="007B6073"/>
    <w:rsid w:val="007B7E9D"/>
    <w:rsid w:val="007C2BF0"/>
    <w:rsid w:val="007C5D9D"/>
    <w:rsid w:val="007C6BDC"/>
    <w:rsid w:val="007D5B77"/>
    <w:rsid w:val="007D718A"/>
    <w:rsid w:val="007F01B9"/>
    <w:rsid w:val="00802DA4"/>
    <w:rsid w:val="00804853"/>
    <w:rsid w:val="0081422D"/>
    <w:rsid w:val="00817DE7"/>
    <w:rsid w:val="0082101F"/>
    <w:rsid w:val="00821263"/>
    <w:rsid w:val="008309F0"/>
    <w:rsid w:val="008320A5"/>
    <w:rsid w:val="00832F9B"/>
    <w:rsid w:val="00842785"/>
    <w:rsid w:val="00845C33"/>
    <w:rsid w:val="008751E4"/>
    <w:rsid w:val="00892491"/>
    <w:rsid w:val="00896093"/>
    <w:rsid w:val="00896145"/>
    <w:rsid w:val="008A060F"/>
    <w:rsid w:val="008A2CED"/>
    <w:rsid w:val="008A4F4E"/>
    <w:rsid w:val="008B5325"/>
    <w:rsid w:val="008B6232"/>
    <w:rsid w:val="008B7CE9"/>
    <w:rsid w:val="008B7DAE"/>
    <w:rsid w:val="008C2B6C"/>
    <w:rsid w:val="008E3754"/>
    <w:rsid w:val="008E665D"/>
    <w:rsid w:val="008F47A3"/>
    <w:rsid w:val="00901133"/>
    <w:rsid w:val="00902383"/>
    <w:rsid w:val="00904FD5"/>
    <w:rsid w:val="00907ED5"/>
    <w:rsid w:val="00912961"/>
    <w:rsid w:val="009168CF"/>
    <w:rsid w:val="00924E97"/>
    <w:rsid w:val="00930251"/>
    <w:rsid w:val="00932205"/>
    <w:rsid w:val="009323DF"/>
    <w:rsid w:val="009418E1"/>
    <w:rsid w:val="00942739"/>
    <w:rsid w:val="00942936"/>
    <w:rsid w:val="00942A1C"/>
    <w:rsid w:val="009443FD"/>
    <w:rsid w:val="00952481"/>
    <w:rsid w:val="00962217"/>
    <w:rsid w:val="0096764A"/>
    <w:rsid w:val="00976885"/>
    <w:rsid w:val="00977EC2"/>
    <w:rsid w:val="00985FAB"/>
    <w:rsid w:val="00986ACB"/>
    <w:rsid w:val="009A343E"/>
    <w:rsid w:val="009A4247"/>
    <w:rsid w:val="009A6560"/>
    <w:rsid w:val="009A77C1"/>
    <w:rsid w:val="009D131E"/>
    <w:rsid w:val="009E0021"/>
    <w:rsid w:val="009E23BD"/>
    <w:rsid w:val="009E624D"/>
    <w:rsid w:val="009E7F33"/>
    <w:rsid w:val="009F77B2"/>
    <w:rsid w:val="00A049F3"/>
    <w:rsid w:val="00A07573"/>
    <w:rsid w:val="00A25D3C"/>
    <w:rsid w:val="00A3612F"/>
    <w:rsid w:val="00A5210F"/>
    <w:rsid w:val="00A61E0C"/>
    <w:rsid w:val="00A72BBA"/>
    <w:rsid w:val="00A86560"/>
    <w:rsid w:val="00A9725D"/>
    <w:rsid w:val="00AA0686"/>
    <w:rsid w:val="00AA1E60"/>
    <w:rsid w:val="00AA3425"/>
    <w:rsid w:val="00AA3E21"/>
    <w:rsid w:val="00AB6343"/>
    <w:rsid w:val="00AE17D0"/>
    <w:rsid w:val="00AE743B"/>
    <w:rsid w:val="00AF3119"/>
    <w:rsid w:val="00B32330"/>
    <w:rsid w:val="00B36658"/>
    <w:rsid w:val="00B4701A"/>
    <w:rsid w:val="00B5456C"/>
    <w:rsid w:val="00B609BE"/>
    <w:rsid w:val="00B673A3"/>
    <w:rsid w:val="00B72ED7"/>
    <w:rsid w:val="00B73F9C"/>
    <w:rsid w:val="00B7556D"/>
    <w:rsid w:val="00B8427C"/>
    <w:rsid w:val="00B8640E"/>
    <w:rsid w:val="00B87C2F"/>
    <w:rsid w:val="00BA10DB"/>
    <w:rsid w:val="00BA6801"/>
    <w:rsid w:val="00BB3516"/>
    <w:rsid w:val="00BB6342"/>
    <w:rsid w:val="00BB643C"/>
    <w:rsid w:val="00BC12DE"/>
    <w:rsid w:val="00BC5298"/>
    <w:rsid w:val="00BD125D"/>
    <w:rsid w:val="00BD7413"/>
    <w:rsid w:val="00BE1D9B"/>
    <w:rsid w:val="00BE1ECD"/>
    <w:rsid w:val="00BE2243"/>
    <w:rsid w:val="00BE62E2"/>
    <w:rsid w:val="00BE655D"/>
    <w:rsid w:val="00C023C9"/>
    <w:rsid w:val="00C02AC6"/>
    <w:rsid w:val="00C05B4D"/>
    <w:rsid w:val="00C32165"/>
    <w:rsid w:val="00C4074E"/>
    <w:rsid w:val="00C62E6E"/>
    <w:rsid w:val="00C66562"/>
    <w:rsid w:val="00C77A6C"/>
    <w:rsid w:val="00C80F75"/>
    <w:rsid w:val="00C81C6E"/>
    <w:rsid w:val="00C83458"/>
    <w:rsid w:val="00C86D05"/>
    <w:rsid w:val="00C86F7C"/>
    <w:rsid w:val="00C950F1"/>
    <w:rsid w:val="00C97ADA"/>
    <w:rsid w:val="00CB2438"/>
    <w:rsid w:val="00CB2CAE"/>
    <w:rsid w:val="00CC0F33"/>
    <w:rsid w:val="00CC2269"/>
    <w:rsid w:val="00CC3C5A"/>
    <w:rsid w:val="00CD2AD2"/>
    <w:rsid w:val="00CD34CD"/>
    <w:rsid w:val="00CF2E5D"/>
    <w:rsid w:val="00CF62F3"/>
    <w:rsid w:val="00CF76C5"/>
    <w:rsid w:val="00D03DFD"/>
    <w:rsid w:val="00D0448F"/>
    <w:rsid w:val="00D06EB3"/>
    <w:rsid w:val="00D111F2"/>
    <w:rsid w:val="00D16F76"/>
    <w:rsid w:val="00D34616"/>
    <w:rsid w:val="00D34CEA"/>
    <w:rsid w:val="00D40C42"/>
    <w:rsid w:val="00D450F2"/>
    <w:rsid w:val="00D52EF1"/>
    <w:rsid w:val="00D54C18"/>
    <w:rsid w:val="00D71CF7"/>
    <w:rsid w:val="00D8317C"/>
    <w:rsid w:val="00D85DFF"/>
    <w:rsid w:val="00D94AD6"/>
    <w:rsid w:val="00D952B0"/>
    <w:rsid w:val="00DA29C8"/>
    <w:rsid w:val="00DA2E47"/>
    <w:rsid w:val="00DA5BB8"/>
    <w:rsid w:val="00DB2682"/>
    <w:rsid w:val="00DC6608"/>
    <w:rsid w:val="00DD75A1"/>
    <w:rsid w:val="00DE2555"/>
    <w:rsid w:val="00DE65F3"/>
    <w:rsid w:val="00E038AB"/>
    <w:rsid w:val="00E20808"/>
    <w:rsid w:val="00E20F65"/>
    <w:rsid w:val="00E264E6"/>
    <w:rsid w:val="00E31BEA"/>
    <w:rsid w:val="00E33B43"/>
    <w:rsid w:val="00E64B1E"/>
    <w:rsid w:val="00E64FA4"/>
    <w:rsid w:val="00E666D6"/>
    <w:rsid w:val="00E80200"/>
    <w:rsid w:val="00E831B0"/>
    <w:rsid w:val="00E83B33"/>
    <w:rsid w:val="00E96DC2"/>
    <w:rsid w:val="00EA1E85"/>
    <w:rsid w:val="00EA6CCE"/>
    <w:rsid w:val="00EA77A3"/>
    <w:rsid w:val="00EB06F2"/>
    <w:rsid w:val="00EC3E5A"/>
    <w:rsid w:val="00EC4201"/>
    <w:rsid w:val="00ED11BF"/>
    <w:rsid w:val="00ED4055"/>
    <w:rsid w:val="00ED71EB"/>
    <w:rsid w:val="00EE1BA0"/>
    <w:rsid w:val="00EE3752"/>
    <w:rsid w:val="00EF1D96"/>
    <w:rsid w:val="00EF47F5"/>
    <w:rsid w:val="00EF67D6"/>
    <w:rsid w:val="00EF6A2F"/>
    <w:rsid w:val="00F03769"/>
    <w:rsid w:val="00F0625D"/>
    <w:rsid w:val="00F2102D"/>
    <w:rsid w:val="00F221C4"/>
    <w:rsid w:val="00F31E41"/>
    <w:rsid w:val="00F32172"/>
    <w:rsid w:val="00F33A1C"/>
    <w:rsid w:val="00F445C8"/>
    <w:rsid w:val="00F44CC8"/>
    <w:rsid w:val="00F56CF2"/>
    <w:rsid w:val="00F62DE8"/>
    <w:rsid w:val="00F65805"/>
    <w:rsid w:val="00F86251"/>
    <w:rsid w:val="00F86579"/>
    <w:rsid w:val="00F90CB5"/>
    <w:rsid w:val="00F97829"/>
    <w:rsid w:val="00FA09EB"/>
    <w:rsid w:val="00FA694F"/>
    <w:rsid w:val="00FB0BC7"/>
    <w:rsid w:val="00FB2B00"/>
    <w:rsid w:val="00FB38C4"/>
    <w:rsid w:val="00FD196E"/>
    <w:rsid w:val="00FD27AA"/>
    <w:rsid w:val="00FD544A"/>
    <w:rsid w:val="00FE32DB"/>
    <w:rsid w:val="00FF57D5"/>
    <w:rsid w:val="00FF5C23"/>
    <w:rsid w:val="00FF6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C23"/>
  </w:style>
  <w:style w:type="paragraph" w:styleId="1">
    <w:name w:val="heading 1"/>
    <w:basedOn w:val="a"/>
    <w:next w:val="a"/>
    <w:link w:val="10"/>
    <w:qFormat/>
    <w:locked/>
    <w:rsid w:val="003C36F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113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01133"/>
  </w:style>
  <w:style w:type="paragraph" w:styleId="a5">
    <w:name w:val="footer"/>
    <w:basedOn w:val="a"/>
    <w:link w:val="a6"/>
    <w:uiPriority w:val="99"/>
    <w:semiHidden/>
    <w:unhideWhenUsed/>
    <w:rsid w:val="009011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01133"/>
  </w:style>
  <w:style w:type="paragraph" w:styleId="a7">
    <w:name w:val="Balloon Text"/>
    <w:basedOn w:val="a"/>
    <w:link w:val="a8"/>
    <w:uiPriority w:val="99"/>
    <w:semiHidden/>
    <w:unhideWhenUsed/>
    <w:rsid w:val="009F77B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F77B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7C2BF0"/>
    <w:pPr>
      <w:ind w:left="720"/>
      <w:contextualSpacing/>
    </w:pPr>
  </w:style>
  <w:style w:type="table" w:styleId="aa">
    <w:name w:val="Table Grid"/>
    <w:basedOn w:val="a1"/>
    <w:locked/>
    <w:rsid w:val="008427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rsid w:val="0069664A"/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69664A"/>
    <w:rPr>
      <w:rFonts w:ascii="Courier New" w:hAnsi="Courier New"/>
    </w:rPr>
  </w:style>
  <w:style w:type="paragraph" w:customStyle="1" w:styleId="ConsPlusNormal">
    <w:name w:val="ConsPlusNormal"/>
    <w:rsid w:val="002D2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Title"/>
    <w:basedOn w:val="a"/>
    <w:link w:val="ae"/>
    <w:uiPriority w:val="99"/>
    <w:qFormat/>
    <w:locked/>
    <w:rsid w:val="002D250C"/>
    <w:pPr>
      <w:jc w:val="center"/>
    </w:pPr>
    <w:rPr>
      <w:sz w:val="28"/>
    </w:rPr>
  </w:style>
  <w:style w:type="character" w:customStyle="1" w:styleId="ae">
    <w:name w:val="Название Знак"/>
    <w:basedOn w:val="a0"/>
    <w:link w:val="ad"/>
    <w:uiPriority w:val="99"/>
    <w:rsid w:val="002D250C"/>
    <w:rPr>
      <w:sz w:val="28"/>
    </w:rPr>
  </w:style>
  <w:style w:type="character" w:customStyle="1" w:styleId="10">
    <w:name w:val="Заголовок 1 Знак"/>
    <w:basedOn w:val="a0"/>
    <w:link w:val="1"/>
    <w:rsid w:val="003C36F0"/>
    <w:rPr>
      <w:rFonts w:ascii="Cambria" w:hAnsi="Cambria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910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81722E-8221-4356-A333-A52023763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ЦТиС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GolubevaMO</dc:creator>
  <cp:lastModifiedBy>kybssd</cp:lastModifiedBy>
  <cp:revision>5</cp:revision>
  <cp:lastPrinted>2024-02-02T03:49:00Z</cp:lastPrinted>
  <dcterms:created xsi:type="dcterms:W3CDTF">2024-02-02T03:49:00Z</dcterms:created>
  <dcterms:modified xsi:type="dcterms:W3CDTF">2024-03-27T03:41:00Z</dcterms:modified>
</cp:coreProperties>
</file>