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54" w:rsidRDefault="00E01854" w:rsidP="003E2D5C">
      <w:pPr>
        <w:contextualSpacing/>
        <w:jc w:val="center"/>
        <w:rPr>
          <w:b/>
          <w:sz w:val="24"/>
          <w:szCs w:val="24"/>
        </w:rPr>
      </w:pPr>
      <w:bookmarkStart w:id="0" w:name="OLE_LINK1"/>
      <w:r w:rsidRPr="00E01854">
        <w:rPr>
          <w:b/>
          <w:noProof/>
          <w:sz w:val="24"/>
          <w:szCs w:val="24"/>
        </w:rPr>
        <w:drawing>
          <wp:inline distT="0" distB="0" distL="0" distR="0">
            <wp:extent cx="499110" cy="65659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5C" w:rsidRPr="000C44F1" w:rsidRDefault="003E2D5C" w:rsidP="003E2D5C">
      <w:pPr>
        <w:contextualSpacing/>
        <w:jc w:val="center"/>
        <w:rPr>
          <w:b/>
          <w:sz w:val="24"/>
          <w:szCs w:val="24"/>
        </w:rPr>
      </w:pPr>
      <w:r w:rsidRPr="000C44F1">
        <w:rPr>
          <w:b/>
          <w:sz w:val="24"/>
          <w:szCs w:val="24"/>
        </w:rPr>
        <w:t>БАЙКИТСКИЙ СЕЛЬСКИЙ СОВЕТ ДЕПУТАТОВ</w:t>
      </w:r>
    </w:p>
    <w:p w:rsidR="00F470A1" w:rsidRDefault="00445203" w:rsidP="003E2D5C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5" o:spid="_x0000_s1026" style="position:absolute;left:0;text-align:left;z-index:251660288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cu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ni9lkNoWh0cGXkGJINNb5T1x3KBgllsA5ApPT1vlAhBRDSLhH6Y2Q&#10;Mg5bKtSX+GmepQG6M1A628uY7LQULASGFGcP+0padCJBOvGLFYLnMczqo2IRuOWErW+2J0JebSAi&#10;VcCDsoDazbpq48ciXazn63k+yiez9ShP63r0cVPlo9km+zCtn+qqqrOfgVqWF61gjKvAbtBplv+d&#10;Dm4v5qqwu1LvLUneosfeAdnhH0nHuYZRXkWx1+yys8O8QZox+PaMgvYf92A/PvbVL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NAQHLh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E2D5C" w:rsidRPr="000C44F1">
        <w:rPr>
          <w:sz w:val="24"/>
          <w:szCs w:val="24"/>
        </w:rPr>
        <w:t xml:space="preserve">    </w:t>
      </w:r>
      <w:r w:rsidR="00F470A1">
        <w:rPr>
          <w:sz w:val="24"/>
          <w:szCs w:val="24"/>
        </w:rPr>
        <w:t xml:space="preserve">                           </w:t>
      </w:r>
    </w:p>
    <w:p w:rsidR="003E2D5C" w:rsidRPr="00F470A1" w:rsidRDefault="00F470A1" w:rsidP="003E2D5C">
      <w:pPr>
        <w:contextualSpacing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3E2D5C" w:rsidRPr="005B1B64" w:rsidRDefault="003E2D5C" w:rsidP="003E2D5C">
      <w:pPr>
        <w:contextualSpacing/>
        <w:jc w:val="center"/>
        <w:rPr>
          <w:b/>
          <w:w w:val="80"/>
          <w:position w:val="4"/>
          <w:sz w:val="28"/>
          <w:szCs w:val="28"/>
        </w:rPr>
      </w:pPr>
      <w:proofErr w:type="gramStart"/>
      <w:r w:rsidRPr="005B1B64">
        <w:rPr>
          <w:b/>
          <w:w w:val="80"/>
          <w:position w:val="4"/>
          <w:sz w:val="28"/>
          <w:szCs w:val="28"/>
        </w:rPr>
        <w:t>Р</w:t>
      </w:r>
      <w:proofErr w:type="gramEnd"/>
      <w:r w:rsidRPr="005B1B64">
        <w:rPr>
          <w:b/>
          <w:w w:val="80"/>
          <w:position w:val="4"/>
          <w:sz w:val="28"/>
          <w:szCs w:val="28"/>
        </w:rPr>
        <w:t xml:space="preserve"> Е Ш Е Н И Е</w:t>
      </w:r>
    </w:p>
    <w:p w:rsidR="003E2D5C" w:rsidRPr="000303A0" w:rsidRDefault="003E2D5C" w:rsidP="003E2D5C">
      <w:pPr>
        <w:contextualSpacing/>
        <w:jc w:val="center"/>
        <w:rPr>
          <w:sz w:val="24"/>
          <w:szCs w:val="24"/>
        </w:rPr>
      </w:pPr>
      <w:r w:rsidRPr="000303A0">
        <w:rPr>
          <w:sz w:val="24"/>
          <w:szCs w:val="24"/>
        </w:rPr>
        <w:t xml:space="preserve">6 созыв  </w:t>
      </w:r>
      <w:r w:rsidR="002F65C9">
        <w:rPr>
          <w:sz w:val="24"/>
          <w:szCs w:val="24"/>
        </w:rPr>
        <w:t>31</w:t>
      </w:r>
      <w:r w:rsidRPr="000303A0">
        <w:rPr>
          <w:sz w:val="24"/>
          <w:szCs w:val="24"/>
        </w:rPr>
        <w:t xml:space="preserve"> заседание</w:t>
      </w:r>
    </w:p>
    <w:p w:rsidR="003E2D5C" w:rsidRPr="000303A0" w:rsidRDefault="003E2D5C" w:rsidP="003E2D5C">
      <w:pPr>
        <w:contextualSpacing/>
        <w:jc w:val="center"/>
        <w:rPr>
          <w:sz w:val="24"/>
          <w:szCs w:val="24"/>
        </w:rPr>
      </w:pPr>
      <w:r w:rsidRPr="000303A0">
        <w:rPr>
          <w:sz w:val="24"/>
          <w:szCs w:val="24"/>
        </w:rPr>
        <w:t>с. Байкит</w:t>
      </w:r>
    </w:p>
    <w:p w:rsidR="003E2D5C" w:rsidRPr="000303A0" w:rsidRDefault="002F65C9" w:rsidP="003E2D5C">
      <w:pPr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="005B1B64">
        <w:rPr>
          <w:sz w:val="24"/>
          <w:szCs w:val="24"/>
        </w:rPr>
        <w:t>.</w:t>
      </w:r>
      <w:r w:rsidR="00424BD0">
        <w:rPr>
          <w:sz w:val="24"/>
          <w:szCs w:val="24"/>
        </w:rPr>
        <w:t>05</w:t>
      </w:r>
      <w:r w:rsidR="005B1B64">
        <w:rPr>
          <w:sz w:val="24"/>
          <w:szCs w:val="24"/>
        </w:rPr>
        <w:t xml:space="preserve">. </w:t>
      </w:r>
      <w:r w:rsidR="00597318">
        <w:rPr>
          <w:sz w:val="24"/>
          <w:szCs w:val="24"/>
        </w:rPr>
        <w:t>202</w:t>
      </w:r>
      <w:r w:rsidR="00424BD0">
        <w:rPr>
          <w:sz w:val="24"/>
          <w:szCs w:val="24"/>
        </w:rPr>
        <w:t>4</w:t>
      </w:r>
      <w:r w:rsidR="003E2D5C" w:rsidRPr="000303A0">
        <w:rPr>
          <w:sz w:val="24"/>
          <w:szCs w:val="24"/>
        </w:rPr>
        <w:t xml:space="preserve"> г.                                                                                        </w:t>
      </w:r>
      <w:r w:rsidR="00DD530E">
        <w:rPr>
          <w:sz w:val="24"/>
          <w:szCs w:val="24"/>
        </w:rPr>
        <w:tab/>
      </w:r>
      <w:r w:rsidR="00DD530E">
        <w:rPr>
          <w:sz w:val="24"/>
          <w:szCs w:val="24"/>
        </w:rPr>
        <w:tab/>
      </w:r>
      <w:r w:rsidR="00597318">
        <w:rPr>
          <w:sz w:val="24"/>
          <w:szCs w:val="24"/>
        </w:rPr>
        <w:t xml:space="preserve"> </w:t>
      </w:r>
      <w:r w:rsidR="005B1B64">
        <w:rPr>
          <w:sz w:val="24"/>
          <w:szCs w:val="24"/>
        </w:rPr>
        <w:t xml:space="preserve">  </w:t>
      </w:r>
      <w:r w:rsidR="00F01830">
        <w:rPr>
          <w:sz w:val="24"/>
          <w:szCs w:val="24"/>
        </w:rPr>
        <w:t xml:space="preserve">   </w:t>
      </w:r>
      <w:r w:rsidR="003E2D5C" w:rsidRPr="000303A0">
        <w:rPr>
          <w:sz w:val="24"/>
          <w:szCs w:val="24"/>
        </w:rPr>
        <w:t xml:space="preserve">  № 6</w:t>
      </w:r>
      <w:r w:rsidR="005B1B64">
        <w:rPr>
          <w:sz w:val="24"/>
          <w:szCs w:val="24"/>
        </w:rPr>
        <w:t>-</w:t>
      </w:r>
      <w:r w:rsidR="00F01830">
        <w:rPr>
          <w:sz w:val="24"/>
          <w:szCs w:val="24"/>
        </w:rPr>
        <w:t>157</w:t>
      </w:r>
    </w:p>
    <w:p w:rsidR="009708B6" w:rsidRDefault="009708B6" w:rsidP="00616643">
      <w:pPr>
        <w:rPr>
          <w:sz w:val="24"/>
          <w:szCs w:val="24"/>
        </w:rPr>
      </w:pPr>
    </w:p>
    <w:bookmarkEnd w:id="0"/>
    <w:p w:rsidR="00492B9F" w:rsidRDefault="001B292A" w:rsidP="00E16A38">
      <w:pPr>
        <w:rPr>
          <w:sz w:val="24"/>
          <w:szCs w:val="24"/>
        </w:rPr>
      </w:pPr>
      <w:r>
        <w:rPr>
          <w:sz w:val="24"/>
          <w:szCs w:val="24"/>
        </w:rPr>
        <w:t>Об избрании Главы села Байкит</w:t>
      </w:r>
    </w:p>
    <w:p w:rsidR="007D6587" w:rsidRDefault="007D6587" w:rsidP="008855A3">
      <w:pPr>
        <w:jc w:val="both"/>
        <w:rPr>
          <w:sz w:val="24"/>
          <w:szCs w:val="24"/>
        </w:rPr>
      </w:pPr>
    </w:p>
    <w:p w:rsidR="004B053B" w:rsidRPr="001B292A" w:rsidRDefault="001B4663" w:rsidP="004B053B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На основании части 3</w:t>
      </w:r>
      <w:r w:rsidR="007A511A">
        <w:rPr>
          <w:sz w:val="24"/>
          <w:szCs w:val="24"/>
        </w:rPr>
        <w:t xml:space="preserve"> и 5</w:t>
      </w:r>
      <w:r>
        <w:rPr>
          <w:sz w:val="24"/>
          <w:szCs w:val="24"/>
        </w:rPr>
        <w:t xml:space="preserve"> статьи 27 </w:t>
      </w:r>
      <w:r w:rsidR="004B053B" w:rsidRPr="001B292A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="004B053B" w:rsidRPr="001B292A">
        <w:rPr>
          <w:sz w:val="24"/>
          <w:szCs w:val="24"/>
        </w:rPr>
        <w:t xml:space="preserve"> села</w:t>
      </w:r>
      <w:r w:rsidR="004B053B">
        <w:rPr>
          <w:sz w:val="24"/>
          <w:szCs w:val="24"/>
        </w:rPr>
        <w:t xml:space="preserve"> Байкит, </w:t>
      </w:r>
      <w:r>
        <w:rPr>
          <w:sz w:val="24"/>
          <w:szCs w:val="24"/>
        </w:rPr>
        <w:t xml:space="preserve">статьи 37 </w:t>
      </w:r>
      <w:r w:rsidR="001B292A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="001B292A">
        <w:rPr>
          <w:sz w:val="24"/>
          <w:szCs w:val="24"/>
        </w:rPr>
        <w:t xml:space="preserve"> Байкитского сельского Совета депутатов, по  </w:t>
      </w:r>
      <w:r>
        <w:rPr>
          <w:sz w:val="24"/>
          <w:szCs w:val="24"/>
        </w:rPr>
        <w:t>результатам открытого голосования</w:t>
      </w:r>
      <w:r w:rsidR="001B292A">
        <w:rPr>
          <w:sz w:val="24"/>
          <w:szCs w:val="24"/>
        </w:rPr>
        <w:t xml:space="preserve">, </w:t>
      </w:r>
      <w:r w:rsidR="004A4049">
        <w:rPr>
          <w:sz w:val="24"/>
          <w:szCs w:val="24"/>
        </w:rPr>
        <w:t xml:space="preserve"> </w:t>
      </w:r>
      <w:r w:rsidR="001F479E">
        <w:rPr>
          <w:sz w:val="24"/>
          <w:szCs w:val="24"/>
        </w:rPr>
        <w:t xml:space="preserve"> </w:t>
      </w:r>
      <w:r w:rsidR="004B053B" w:rsidRPr="004B053B">
        <w:rPr>
          <w:sz w:val="24"/>
          <w:szCs w:val="24"/>
        </w:rPr>
        <w:t xml:space="preserve">Байкитский сельский Совет депутатов </w:t>
      </w:r>
      <w:r w:rsidR="004B053B" w:rsidRPr="001B292A">
        <w:rPr>
          <w:b/>
          <w:sz w:val="24"/>
          <w:szCs w:val="24"/>
        </w:rPr>
        <w:t>РЕШИЛ:</w:t>
      </w:r>
    </w:p>
    <w:p w:rsidR="004B053B" w:rsidRPr="004A4049" w:rsidRDefault="001B292A" w:rsidP="004A4049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4A4049">
        <w:rPr>
          <w:sz w:val="24"/>
          <w:szCs w:val="24"/>
        </w:rPr>
        <w:t xml:space="preserve">Избрать Главой села Байкит  </w:t>
      </w:r>
      <w:r w:rsidR="002F65C9">
        <w:rPr>
          <w:sz w:val="24"/>
          <w:szCs w:val="24"/>
        </w:rPr>
        <w:t>Шмыгова Артура Владимировича.</w:t>
      </w:r>
    </w:p>
    <w:p w:rsidR="004A4049" w:rsidRPr="005841D1" w:rsidRDefault="001B4663" w:rsidP="002F65C9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5841D1">
        <w:rPr>
          <w:sz w:val="24"/>
          <w:szCs w:val="24"/>
        </w:rPr>
        <w:t>И</w:t>
      </w:r>
      <w:r w:rsidR="00C36C4E" w:rsidRPr="005841D1">
        <w:rPr>
          <w:sz w:val="24"/>
          <w:szCs w:val="24"/>
        </w:rPr>
        <w:t>збранн</w:t>
      </w:r>
      <w:r w:rsidRPr="005841D1">
        <w:rPr>
          <w:sz w:val="24"/>
          <w:szCs w:val="24"/>
        </w:rPr>
        <w:t>ый</w:t>
      </w:r>
      <w:r w:rsidR="00C36C4E" w:rsidRPr="005841D1">
        <w:rPr>
          <w:sz w:val="24"/>
          <w:szCs w:val="24"/>
        </w:rPr>
        <w:t xml:space="preserve"> Глав</w:t>
      </w:r>
      <w:r w:rsidRPr="005841D1">
        <w:rPr>
          <w:sz w:val="24"/>
          <w:szCs w:val="24"/>
        </w:rPr>
        <w:t>а</w:t>
      </w:r>
      <w:r w:rsidR="00C36C4E" w:rsidRPr="005841D1">
        <w:rPr>
          <w:sz w:val="24"/>
          <w:szCs w:val="24"/>
        </w:rPr>
        <w:t xml:space="preserve"> села Байкит </w:t>
      </w:r>
      <w:r w:rsidR="002F65C9" w:rsidRPr="005841D1">
        <w:rPr>
          <w:sz w:val="24"/>
          <w:szCs w:val="24"/>
        </w:rPr>
        <w:t>Шмыгов Артур Владимирович</w:t>
      </w:r>
      <w:r w:rsidR="00C36C4E" w:rsidRPr="005841D1">
        <w:rPr>
          <w:sz w:val="24"/>
          <w:szCs w:val="24"/>
        </w:rPr>
        <w:t xml:space="preserve"> </w:t>
      </w:r>
      <w:r w:rsidRPr="005841D1">
        <w:rPr>
          <w:sz w:val="24"/>
          <w:szCs w:val="24"/>
        </w:rPr>
        <w:t xml:space="preserve">вступает в должность </w:t>
      </w:r>
      <w:r w:rsidR="001143C0" w:rsidRPr="005841D1">
        <w:rPr>
          <w:sz w:val="24"/>
          <w:szCs w:val="24"/>
        </w:rPr>
        <w:t>с 24 мая 2024 года</w:t>
      </w:r>
      <w:r w:rsidR="005841D1" w:rsidRPr="005841D1">
        <w:rPr>
          <w:sz w:val="24"/>
          <w:szCs w:val="24"/>
        </w:rPr>
        <w:t xml:space="preserve">. </w:t>
      </w:r>
    </w:p>
    <w:p w:rsidR="004A5F62" w:rsidRPr="001B4663" w:rsidRDefault="004A5F62" w:rsidP="002F65C9">
      <w:pPr>
        <w:pStyle w:val="aa"/>
        <w:numPr>
          <w:ilvl w:val="0"/>
          <w:numId w:val="8"/>
        </w:numPr>
        <w:jc w:val="both"/>
        <w:rPr>
          <w:sz w:val="24"/>
          <w:szCs w:val="24"/>
        </w:rPr>
      </w:pPr>
      <w:r w:rsidRPr="005841D1">
        <w:rPr>
          <w:sz w:val="24"/>
          <w:szCs w:val="24"/>
        </w:rPr>
        <w:t>Настоящее Решение вступает в силу</w:t>
      </w:r>
      <w:r w:rsidR="002F65C9" w:rsidRPr="005841D1">
        <w:rPr>
          <w:sz w:val="24"/>
          <w:szCs w:val="24"/>
        </w:rPr>
        <w:t xml:space="preserve"> после подписания</w:t>
      </w:r>
      <w:r w:rsidR="001B4663" w:rsidRPr="005841D1">
        <w:rPr>
          <w:sz w:val="24"/>
          <w:szCs w:val="24"/>
        </w:rPr>
        <w:t>, и подлежит официальному опубликованию в</w:t>
      </w:r>
      <w:r w:rsidRPr="005841D1">
        <w:rPr>
          <w:sz w:val="24"/>
          <w:szCs w:val="24"/>
        </w:rPr>
        <w:t xml:space="preserve"> информационном бюллетене «Байкитский вестник»</w:t>
      </w:r>
      <w:r w:rsidR="001A59C1" w:rsidRPr="005841D1">
        <w:rPr>
          <w:sz w:val="24"/>
          <w:szCs w:val="24"/>
        </w:rPr>
        <w:t xml:space="preserve"> и </w:t>
      </w:r>
      <w:r w:rsidRPr="005841D1">
        <w:rPr>
          <w:sz w:val="24"/>
          <w:szCs w:val="24"/>
        </w:rPr>
        <w:t xml:space="preserve"> </w:t>
      </w:r>
      <w:r w:rsidR="001A59C1" w:rsidRPr="005841D1">
        <w:rPr>
          <w:sz w:val="24"/>
          <w:szCs w:val="24"/>
        </w:rPr>
        <w:t xml:space="preserve">на </w:t>
      </w:r>
      <w:r w:rsidR="004278C6" w:rsidRPr="005841D1">
        <w:rPr>
          <w:sz w:val="24"/>
          <w:szCs w:val="24"/>
        </w:rPr>
        <w:t xml:space="preserve">официальном </w:t>
      </w:r>
      <w:r w:rsidR="001A59C1" w:rsidRPr="005841D1">
        <w:rPr>
          <w:sz w:val="24"/>
          <w:szCs w:val="24"/>
        </w:rPr>
        <w:t xml:space="preserve">сайте </w:t>
      </w:r>
      <w:r w:rsidR="004278C6" w:rsidRPr="005841D1">
        <w:rPr>
          <w:sz w:val="24"/>
          <w:szCs w:val="24"/>
        </w:rPr>
        <w:t xml:space="preserve">органов местного самоуправления </w:t>
      </w:r>
      <w:r w:rsidR="001A59C1" w:rsidRPr="005841D1">
        <w:rPr>
          <w:sz w:val="24"/>
          <w:szCs w:val="24"/>
        </w:rPr>
        <w:t xml:space="preserve">села Байкит. </w:t>
      </w:r>
    </w:p>
    <w:p w:rsidR="00E01854" w:rsidRDefault="00E01854" w:rsidP="004B053B">
      <w:pPr>
        <w:jc w:val="both"/>
        <w:rPr>
          <w:sz w:val="24"/>
          <w:szCs w:val="24"/>
        </w:rPr>
      </w:pPr>
    </w:p>
    <w:p w:rsidR="00492B9F" w:rsidRDefault="00492B9F" w:rsidP="008341EA">
      <w:pPr>
        <w:jc w:val="both"/>
        <w:rPr>
          <w:sz w:val="24"/>
          <w:szCs w:val="24"/>
        </w:rPr>
      </w:pPr>
    </w:p>
    <w:p w:rsidR="00B944FD" w:rsidRPr="00975640" w:rsidRDefault="008B164D" w:rsidP="00DD3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</w:t>
      </w:r>
      <w:r w:rsidR="00DD35A3" w:rsidRPr="00975640">
        <w:rPr>
          <w:sz w:val="24"/>
          <w:szCs w:val="24"/>
        </w:rPr>
        <w:t xml:space="preserve"> </w:t>
      </w:r>
      <w:r w:rsidR="003D580F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В.В. Марченко</w:t>
      </w:r>
    </w:p>
    <w:sectPr w:rsidR="00B944FD" w:rsidRPr="00975640" w:rsidSect="00492B9F">
      <w:headerReference w:type="even" r:id="rId8"/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39" w:rsidRDefault="00E44039">
      <w:r>
        <w:separator/>
      </w:r>
    </w:p>
  </w:endnote>
  <w:endnote w:type="continuationSeparator" w:id="0">
    <w:p w:rsidR="00E44039" w:rsidRDefault="00E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39" w:rsidRDefault="00E44039">
      <w:r>
        <w:separator/>
      </w:r>
    </w:p>
  </w:footnote>
  <w:footnote w:type="continuationSeparator" w:id="0">
    <w:p w:rsidR="00E44039" w:rsidRDefault="00E44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B9" w:rsidRDefault="00445203" w:rsidP="00F65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48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A4F">
      <w:rPr>
        <w:rStyle w:val="a5"/>
        <w:noProof/>
      </w:rPr>
      <w:t>1</w:t>
    </w:r>
    <w:r>
      <w:rPr>
        <w:rStyle w:val="a5"/>
      </w:rPr>
      <w:fldChar w:fldCharType="end"/>
    </w:r>
  </w:p>
  <w:p w:rsidR="006C48B9" w:rsidRDefault="006C48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B9" w:rsidRDefault="00445203" w:rsidP="00F65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48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BD0">
      <w:rPr>
        <w:rStyle w:val="a5"/>
        <w:noProof/>
      </w:rPr>
      <w:t>2</w:t>
    </w:r>
    <w:r>
      <w:rPr>
        <w:rStyle w:val="a5"/>
      </w:rPr>
      <w:fldChar w:fldCharType="end"/>
    </w:r>
  </w:p>
  <w:p w:rsidR="006C48B9" w:rsidRDefault="006C4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2F0"/>
    <w:multiLevelType w:val="hybridMultilevel"/>
    <w:tmpl w:val="D0443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13921"/>
    <w:multiLevelType w:val="hybridMultilevel"/>
    <w:tmpl w:val="40FA37F4"/>
    <w:lvl w:ilvl="0" w:tplc="0CBA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811C0"/>
    <w:multiLevelType w:val="hybridMultilevel"/>
    <w:tmpl w:val="1ED4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C4347"/>
    <w:multiLevelType w:val="hybridMultilevel"/>
    <w:tmpl w:val="FBD82E42"/>
    <w:lvl w:ilvl="0" w:tplc="B4CA208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FCF2261"/>
    <w:multiLevelType w:val="hybridMultilevel"/>
    <w:tmpl w:val="F15E29D8"/>
    <w:lvl w:ilvl="0" w:tplc="4C908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F6D5A"/>
    <w:multiLevelType w:val="multilevel"/>
    <w:tmpl w:val="5022A6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57A1809"/>
    <w:multiLevelType w:val="hybridMultilevel"/>
    <w:tmpl w:val="E06ADED8"/>
    <w:lvl w:ilvl="0" w:tplc="6FB4B0D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B4C73"/>
    <w:multiLevelType w:val="hybridMultilevel"/>
    <w:tmpl w:val="B5AAE42C"/>
    <w:lvl w:ilvl="0" w:tplc="BCE8CB66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11A1"/>
    <w:rsid w:val="0000213D"/>
    <w:rsid w:val="00002F64"/>
    <w:rsid w:val="0002029C"/>
    <w:rsid w:val="00025FCF"/>
    <w:rsid w:val="000303A0"/>
    <w:rsid w:val="00042B58"/>
    <w:rsid w:val="00052148"/>
    <w:rsid w:val="000638F5"/>
    <w:rsid w:val="000670F5"/>
    <w:rsid w:val="00072C79"/>
    <w:rsid w:val="000738B7"/>
    <w:rsid w:val="00074F8B"/>
    <w:rsid w:val="000820B4"/>
    <w:rsid w:val="000A14EC"/>
    <w:rsid w:val="000B630E"/>
    <w:rsid w:val="000C38B5"/>
    <w:rsid w:val="000E25F7"/>
    <w:rsid w:val="000F45D2"/>
    <w:rsid w:val="000F6456"/>
    <w:rsid w:val="001028ED"/>
    <w:rsid w:val="001143C0"/>
    <w:rsid w:val="00134E66"/>
    <w:rsid w:val="00137F17"/>
    <w:rsid w:val="001421DB"/>
    <w:rsid w:val="001423F3"/>
    <w:rsid w:val="001447A6"/>
    <w:rsid w:val="00152BBD"/>
    <w:rsid w:val="001554B2"/>
    <w:rsid w:val="00162732"/>
    <w:rsid w:val="00173FE9"/>
    <w:rsid w:val="00174033"/>
    <w:rsid w:val="0017422F"/>
    <w:rsid w:val="001836AA"/>
    <w:rsid w:val="00194180"/>
    <w:rsid w:val="001A59C1"/>
    <w:rsid w:val="001B292A"/>
    <w:rsid w:val="001B4663"/>
    <w:rsid w:val="001D165D"/>
    <w:rsid w:val="001D2D3F"/>
    <w:rsid w:val="001E0C62"/>
    <w:rsid w:val="001E0F3B"/>
    <w:rsid w:val="001E5C2C"/>
    <w:rsid w:val="001F1C96"/>
    <w:rsid w:val="001F479E"/>
    <w:rsid w:val="001F47C1"/>
    <w:rsid w:val="001F6457"/>
    <w:rsid w:val="001F787E"/>
    <w:rsid w:val="002056BE"/>
    <w:rsid w:val="00205AE0"/>
    <w:rsid w:val="00211F75"/>
    <w:rsid w:val="00223B1E"/>
    <w:rsid w:val="00241F1F"/>
    <w:rsid w:val="0025069E"/>
    <w:rsid w:val="00252D4D"/>
    <w:rsid w:val="00255D8C"/>
    <w:rsid w:val="00261131"/>
    <w:rsid w:val="002708A5"/>
    <w:rsid w:val="00270936"/>
    <w:rsid w:val="00272576"/>
    <w:rsid w:val="0028379F"/>
    <w:rsid w:val="00284374"/>
    <w:rsid w:val="00290CF6"/>
    <w:rsid w:val="002B073F"/>
    <w:rsid w:val="002C0F1D"/>
    <w:rsid w:val="002C1C4E"/>
    <w:rsid w:val="002F2CB9"/>
    <w:rsid w:val="002F65C9"/>
    <w:rsid w:val="003135A1"/>
    <w:rsid w:val="0032331C"/>
    <w:rsid w:val="00324D62"/>
    <w:rsid w:val="00334F7C"/>
    <w:rsid w:val="00336CF7"/>
    <w:rsid w:val="00341152"/>
    <w:rsid w:val="00347195"/>
    <w:rsid w:val="00361BB0"/>
    <w:rsid w:val="00363D85"/>
    <w:rsid w:val="00366416"/>
    <w:rsid w:val="0036681F"/>
    <w:rsid w:val="0039302D"/>
    <w:rsid w:val="00393791"/>
    <w:rsid w:val="0039609D"/>
    <w:rsid w:val="003A3C43"/>
    <w:rsid w:val="003A4FC3"/>
    <w:rsid w:val="003B7D03"/>
    <w:rsid w:val="003C1C36"/>
    <w:rsid w:val="003C4F65"/>
    <w:rsid w:val="003D2B3F"/>
    <w:rsid w:val="003D580F"/>
    <w:rsid w:val="003E2D5C"/>
    <w:rsid w:val="003F0160"/>
    <w:rsid w:val="003F191D"/>
    <w:rsid w:val="003F22A9"/>
    <w:rsid w:val="00401F67"/>
    <w:rsid w:val="00417AF8"/>
    <w:rsid w:val="0042008E"/>
    <w:rsid w:val="00424BD0"/>
    <w:rsid w:val="004278C6"/>
    <w:rsid w:val="004322BE"/>
    <w:rsid w:val="00445203"/>
    <w:rsid w:val="00450EB9"/>
    <w:rsid w:val="00466D7F"/>
    <w:rsid w:val="00481091"/>
    <w:rsid w:val="004823DB"/>
    <w:rsid w:val="00483C40"/>
    <w:rsid w:val="00492B9F"/>
    <w:rsid w:val="0049466F"/>
    <w:rsid w:val="004A4049"/>
    <w:rsid w:val="004A5F62"/>
    <w:rsid w:val="004B053B"/>
    <w:rsid w:val="004B06BB"/>
    <w:rsid w:val="004C14DA"/>
    <w:rsid w:val="004E3CED"/>
    <w:rsid w:val="00510760"/>
    <w:rsid w:val="00512818"/>
    <w:rsid w:val="00516454"/>
    <w:rsid w:val="0052541D"/>
    <w:rsid w:val="00533FAA"/>
    <w:rsid w:val="00540874"/>
    <w:rsid w:val="00556450"/>
    <w:rsid w:val="00564A0B"/>
    <w:rsid w:val="005703DD"/>
    <w:rsid w:val="005841D1"/>
    <w:rsid w:val="005849C9"/>
    <w:rsid w:val="00587485"/>
    <w:rsid w:val="005936DA"/>
    <w:rsid w:val="00596931"/>
    <w:rsid w:val="00597318"/>
    <w:rsid w:val="00597BF5"/>
    <w:rsid w:val="005B1B64"/>
    <w:rsid w:val="005B2971"/>
    <w:rsid w:val="005C408E"/>
    <w:rsid w:val="005D7E1B"/>
    <w:rsid w:val="005E2240"/>
    <w:rsid w:val="005E5BBA"/>
    <w:rsid w:val="005E5C8E"/>
    <w:rsid w:val="00612686"/>
    <w:rsid w:val="006160BF"/>
    <w:rsid w:val="00616643"/>
    <w:rsid w:val="00622126"/>
    <w:rsid w:val="006230EC"/>
    <w:rsid w:val="00632A2D"/>
    <w:rsid w:val="006409AB"/>
    <w:rsid w:val="0064620F"/>
    <w:rsid w:val="00656CCF"/>
    <w:rsid w:val="0067139F"/>
    <w:rsid w:val="00673D4A"/>
    <w:rsid w:val="00687331"/>
    <w:rsid w:val="006A3E30"/>
    <w:rsid w:val="006A4263"/>
    <w:rsid w:val="006A4295"/>
    <w:rsid w:val="006B0680"/>
    <w:rsid w:val="006B079A"/>
    <w:rsid w:val="006B3DC9"/>
    <w:rsid w:val="006C48B9"/>
    <w:rsid w:val="006C6889"/>
    <w:rsid w:val="006D50A3"/>
    <w:rsid w:val="006D76EC"/>
    <w:rsid w:val="006E0198"/>
    <w:rsid w:val="006F28F2"/>
    <w:rsid w:val="006F4813"/>
    <w:rsid w:val="007162A9"/>
    <w:rsid w:val="00722BDA"/>
    <w:rsid w:val="00736DA0"/>
    <w:rsid w:val="00756B5E"/>
    <w:rsid w:val="00772453"/>
    <w:rsid w:val="00772D0A"/>
    <w:rsid w:val="007748B4"/>
    <w:rsid w:val="00776D51"/>
    <w:rsid w:val="0078592F"/>
    <w:rsid w:val="007A511A"/>
    <w:rsid w:val="007A7C7C"/>
    <w:rsid w:val="007C2568"/>
    <w:rsid w:val="007D6587"/>
    <w:rsid w:val="007E0D3F"/>
    <w:rsid w:val="007E1938"/>
    <w:rsid w:val="007E2108"/>
    <w:rsid w:val="007E2FF1"/>
    <w:rsid w:val="007E30D8"/>
    <w:rsid w:val="00807631"/>
    <w:rsid w:val="0081782E"/>
    <w:rsid w:val="00827C6E"/>
    <w:rsid w:val="008341EA"/>
    <w:rsid w:val="00842BB6"/>
    <w:rsid w:val="008465A7"/>
    <w:rsid w:val="00880F5A"/>
    <w:rsid w:val="008855A3"/>
    <w:rsid w:val="00885F15"/>
    <w:rsid w:val="00886B5C"/>
    <w:rsid w:val="00894A68"/>
    <w:rsid w:val="008954F1"/>
    <w:rsid w:val="0089625A"/>
    <w:rsid w:val="008A067C"/>
    <w:rsid w:val="008B096A"/>
    <w:rsid w:val="008B164D"/>
    <w:rsid w:val="008B1683"/>
    <w:rsid w:val="008C0B91"/>
    <w:rsid w:val="008C1E13"/>
    <w:rsid w:val="008C67EA"/>
    <w:rsid w:val="008D1EB5"/>
    <w:rsid w:val="008D28BD"/>
    <w:rsid w:val="008D7D7B"/>
    <w:rsid w:val="008E7FD3"/>
    <w:rsid w:val="008F55E7"/>
    <w:rsid w:val="0090023E"/>
    <w:rsid w:val="00906E71"/>
    <w:rsid w:val="009072C4"/>
    <w:rsid w:val="009134D5"/>
    <w:rsid w:val="00920923"/>
    <w:rsid w:val="009229FC"/>
    <w:rsid w:val="00925B3D"/>
    <w:rsid w:val="00930A01"/>
    <w:rsid w:val="009352D0"/>
    <w:rsid w:val="00941010"/>
    <w:rsid w:val="00956610"/>
    <w:rsid w:val="0096654F"/>
    <w:rsid w:val="009704BE"/>
    <w:rsid w:val="009708B6"/>
    <w:rsid w:val="00970C40"/>
    <w:rsid w:val="00975640"/>
    <w:rsid w:val="00975C11"/>
    <w:rsid w:val="0098544B"/>
    <w:rsid w:val="00985BCA"/>
    <w:rsid w:val="00986ACB"/>
    <w:rsid w:val="009A568C"/>
    <w:rsid w:val="00A01AEE"/>
    <w:rsid w:val="00A02B1C"/>
    <w:rsid w:val="00A244AE"/>
    <w:rsid w:val="00A2677A"/>
    <w:rsid w:val="00A567EF"/>
    <w:rsid w:val="00A70AFB"/>
    <w:rsid w:val="00A81533"/>
    <w:rsid w:val="00A91B0C"/>
    <w:rsid w:val="00A9737D"/>
    <w:rsid w:val="00AA3C5D"/>
    <w:rsid w:val="00AA60F3"/>
    <w:rsid w:val="00AD42D5"/>
    <w:rsid w:val="00AD6530"/>
    <w:rsid w:val="00AF27FB"/>
    <w:rsid w:val="00B04821"/>
    <w:rsid w:val="00B0752A"/>
    <w:rsid w:val="00B11FE8"/>
    <w:rsid w:val="00B13842"/>
    <w:rsid w:val="00B175C9"/>
    <w:rsid w:val="00B2792B"/>
    <w:rsid w:val="00B33BDE"/>
    <w:rsid w:val="00B34CED"/>
    <w:rsid w:val="00B355B1"/>
    <w:rsid w:val="00B41EE2"/>
    <w:rsid w:val="00B44A3D"/>
    <w:rsid w:val="00B51AD5"/>
    <w:rsid w:val="00B642E2"/>
    <w:rsid w:val="00B7557B"/>
    <w:rsid w:val="00B75FD0"/>
    <w:rsid w:val="00B944FD"/>
    <w:rsid w:val="00BB1D15"/>
    <w:rsid w:val="00BB2BBA"/>
    <w:rsid w:val="00BC378A"/>
    <w:rsid w:val="00BC600C"/>
    <w:rsid w:val="00BD6E27"/>
    <w:rsid w:val="00BD72FB"/>
    <w:rsid w:val="00BF5A1B"/>
    <w:rsid w:val="00C025CF"/>
    <w:rsid w:val="00C07EA3"/>
    <w:rsid w:val="00C22A5B"/>
    <w:rsid w:val="00C27DF9"/>
    <w:rsid w:val="00C34EA4"/>
    <w:rsid w:val="00C36C4E"/>
    <w:rsid w:val="00C379AB"/>
    <w:rsid w:val="00C468F5"/>
    <w:rsid w:val="00C46CB5"/>
    <w:rsid w:val="00C50793"/>
    <w:rsid w:val="00C519A4"/>
    <w:rsid w:val="00C653DA"/>
    <w:rsid w:val="00C77466"/>
    <w:rsid w:val="00C91614"/>
    <w:rsid w:val="00C96B9C"/>
    <w:rsid w:val="00CA1920"/>
    <w:rsid w:val="00CA7814"/>
    <w:rsid w:val="00CA7950"/>
    <w:rsid w:val="00CB6645"/>
    <w:rsid w:val="00CC0F11"/>
    <w:rsid w:val="00CC12F1"/>
    <w:rsid w:val="00CC2816"/>
    <w:rsid w:val="00CC6ACB"/>
    <w:rsid w:val="00CD34CD"/>
    <w:rsid w:val="00CF62F3"/>
    <w:rsid w:val="00CF75B5"/>
    <w:rsid w:val="00D003FB"/>
    <w:rsid w:val="00D06995"/>
    <w:rsid w:val="00D13951"/>
    <w:rsid w:val="00D34CEA"/>
    <w:rsid w:val="00D4535E"/>
    <w:rsid w:val="00D57BF8"/>
    <w:rsid w:val="00D634B0"/>
    <w:rsid w:val="00D66F26"/>
    <w:rsid w:val="00D74B18"/>
    <w:rsid w:val="00D90CAD"/>
    <w:rsid w:val="00DA2A03"/>
    <w:rsid w:val="00DB2B76"/>
    <w:rsid w:val="00DD1AAC"/>
    <w:rsid w:val="00DD35A3"/>
    <w:rsid w:val="00DD530E"/>
    <w:rsid w:val="00E01854"/>
    <w:rsid w:val="00E07F8D"/>
    <w:rsid w:val="00E13188"/>
    <w:rsid w:val="00E16A38"/>
    <w:rsid w:val="00E44039"/>
    <w:rsid w:val="00E55000"/>
    <w:rsid w:val="00E65679"/>
    <w:rsid w:val="00E666D6"/>
    <w:rsid w:val="00E67F86"/>
    <w:rsid w:val="00E70903"/>
    <w:rsid w:val="00E74631"/>
    <w:rsid w:val="00E91A1D"/>
    <w:rsid w:val="00EA1E85"/>
    <w:rsid w:val="00EA47BE"/>
    <w:rsid w:val="00EB1845"/>
    <w:rsid w:val="00EC5BAF"/>
    <w:rsid w:val="00ED347B"/>
    <w:rsid w:val="00EE073A"/>
    <w:rsid w:val="00EE1F7A"/>
    <w:rsid w:val="00EE497D"/>
    <w:rsid w:val="00EF35DE"/>
    <w:rsid w:val="00F01830"/>
    <w:rsid w:val="00F07EFE"/>
    <w:rsid w:val="00F12EB7"/>
    <w:rsid w:val="00F35E01"/>
    <w:rsid w:val="00F40B6D"/>
    <w:rsid w:val="00F445C8"/>
    <w:rsid w:val="00F470A1"/>
    <w:rsid w:val="00F54DDF"/>
    <w:rsid w:val="00F621D0"/>
    <w:rsid w:val="00F65D09"/>
    <w:rsid w:val="00F72525"/>
    <w:rsid w:val="00F72A98"/>
    <w:rsid w:val="00F74786"/>
    <w:rsid w:val="00F85FAC"/>
    <w:rsid w:val="00F917FE"/>
    <w:rsid w:val="00FA4A9F"/>
    <w:rsid w:val="00FB2EA1"/>
    <w:rsid w:val="00FB46C7"/>
    <w:rsid w:val="00FB5A4F"/>
    <w:rsid w:val="00FC6493"/>
    <w:rsid w:val="00FD2FF8"/>
    <w:rsid w:val="00FD3110"/>
    <w:rsid w:val="00FE2F51"/>
    <w:rsid w:val="00FE4F14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86"/>
  </w:style>
  <w:style w:type="paragraph" w:styleId="3">
    <w:name w:val="heading 3"/>
    <w:basedOn w:val="a"/>
    <w:next w:val="a"/>
    <w:qFormat/>
    <w:rsid w:val="00E67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98544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6C48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48B9"/>
  </w:style>
  <w:style w:type="table" w:styleId="a6">
    <w:name w:val="Table Grid"/>
    <w:basedOn w:val="a1"/>
    <w:rsid w:val="0090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94A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E2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1A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semiHidden/>
    <w:unhideWhenUsed/>
    <w:rsid w:val="0081782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5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24</cp:revision>
  <cp:lastPrinted>2024-05-20T05:14:00Z</cp:lastPrinted>
  <dcterms:created xsi:type="dcterms:W3CDTF">2023-11-02T03:04:00Z</dcterms:created>
  <dcterms:modified xsi:type="dcterms:W3CDTF">2024-05-20T05:14:00Z</dcterms:modified>
</cp:coreProperties>
</file>