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63" w:rsidRDefault="006E5863" w:rsidP="00396A6F">
      <w:pPr>
        <w:tabs>
          <w:tab w:val="left" w:pos="6765"/>
        </w:tabs>
        <w:jc w:val="center"/>
        <w:rPr>
          <w:b/>
        </w:rPr>
      </w:pPr>
    </w:p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C36530" w:rsidP="00396A6F">
      <w:pPr>
        <w:jc w:val="center"/>
        <w:rPr>
          <w:b/>
          <w:sz w:val="36"/>
          <w:szCs w:val="36"/>
        </w:rPr>
      </w:pPr>
      <w:r w:rsidRPr="00C36530">
        <w:rPr>
          <w:noProof/>
        </w:rPr>
        <w:pict>
          <v:line id="Line 2" o:spid="_x0000_s1026" style="position:absolute;left:0;text-align:left;z-index:251660288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созыв  </w:t>
      </w:r>
      <w:r w:rsidR="006E5863">
        <w:t xml:space="preserve">32 </w:t>
      </w:r>
      <w:r w:rsidR="00396A6F" w:rsidRPr="008C137F">
        <w:t xml:space="preserve"> </w:t>
      </w:r>
      <w:r w:rsidR="00396A6F" w:rsidRPr="004902B7">
        <w:t>заседание</w:t>
      </w:r>
    </w:p>
    <w:p w:rsidR="00396A6F" w:rsidRPr="004902B7" w:rsidRDefault="00396A6F" w:rsidP="00396A6F">
      <w:pPr>
        <w:jc w:val="center"/>
      </w:pPr>
      <w:r w:rsidRPr="004902B7">
        <w:t xml:space="preserve">с. </w:t>
      </w:r>
      <w:smartTag w:uri="urn:schemas-microsoft-com:office:smarttags" w:element="PersonName">
        <w:r w:rsidRPr="004902B7">
          <w:t>Байкит</w:t>
        </w:r>
      </w:smartTag>
    </w:p>
    <w:p w:rsidR="00D95552" w:rsidRDefault="00D95552" w:rsidP="00396A6F">
      <w:pPr>
        <w:rPr>
          <w:color w:val="FF0000"/>
        </w:rPr>
      </w:pPr>
    </w:p>
    <w:p w:rsidR="00396A6F" w:rsidRPr="006E5863" w:rsidRDefault="006E5863" w:rsidP="00396A6F">
      <w:r>
        <w:t>24.06</w:t>
      </w:r>
      <w:r w:rsidR="00703CD4" w:rsidRPr="00703CD4">
        <w:t>.</w:t>
      </w:r>
      <w:r w:rsidR="00516791" w:rsidRPr="00703CD4">
        <w:t xml:space="preserve"> </w:t>
      </w:r>
      <w:r w:rsidR="00EB5024">
        <w:t>202</w:t>
      </w:r>
      <w:r w:rsidR="00421EB0">
        <w:t>4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 </w:t>
      </w:r>
      <w:r w:rsidR="005A0AA1">
        <w:t xml:space="preserve">        </w:t>
      </w:r>
      <w:r>
        <w:t xml:space="preserve"> </w:t>
      </w:r>
      <w:r w:rsidR="005A0AA1">
        <w:t xml:space="preserve">     </w:t>
      </w:r>
      <w:r w:rsidR="00396A6F" w:rsidRPr="008C137F">
        <w:t xml:space="preserve">   № </w:t>
      </w:r>
      <w:r w:rsidR="000D42A0">
        <w:t>6</w:t>
      </w:r>
      <w:r w:rsidR="00396A6F" w:rsidRPr="008C137F">
        <w:t xml:space="preserve"> - </w:t>
      </w:r>
      <w:r w:rsidRPr="006E5863">
        <w:t>162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6746C" w:rsidRDefault="006C3652" w:rsidP="00FB2ADF">
      <w:pPr>
        <w:jc w:val="both"/>
        <w:rPr>
          <w:color w:val="000000"/>
        </w:rPr>
      </w:pPr>
      <w:r w:rsidRPr="006C3652">
        <w:rPr>
          <w:color w:val="000000"/>
        </w:rPr>
        <w:t xml:space="preserve">О </w:t>
      </w:r>
      <w:r w:rsidR="004D5BB7">
        <w:rPr>
          <w:color w:val="000000"/>
        </w:rPr>
        <w:t xml:space="preserve">признании </w:t>
      </w:r>
      <w:proofErr w:type="gramStart"/>
      <w:r w:rsidR="004D5BB7">
        <w:rPr>
          <w:color w:val="000000"/>
        </w:rPr>
        <w:t>утратившим</w:t>
      </w:r>
      <w:proofErr w:type="gramEnd"/>
      <w:r w:rsidR="004D5BB7">
        <w:rPr>
          <w:color w:val="000000"/>
        </w:rPr>
        <w:t xml:space="preserve"> силу</w:t>
      </w:r>
      <w:r w:rsidR="00E6746C">
        <w:rPr>
          <w:color w:val="000000"/>
        </w:rPr>
        <w:t xml:space="preserve"> Решени</w:t>
      </w:r>
      <w:r w:rsidR="004D5BB7">
        <w:rPr>
          <w:color w:val="000000"/>
        </w:rPr>
        <w:t xml:space="preserve">я </w:t>
      </w:r>
    </w:p>
    <w:p w:rsidR="00E6746C" w:rsidRDefault="00E6746C" w:rsidP="00FB2ADF">
      <w:pPr>
        <w:jc w:val="both"/>
        <w:rPr>
          <w:color w:val="000000"/>
        </w:rPr>
      </w:pPr>
      <w:r>
        <w:rPr>
          <w:color w:val="000000"/>
        </w:rPr>
        <w:t xml:space="preserve">Байкитского сельского Совета депутатов </w:t>
      </w:r>
    </w:p>
    <w:p w:rsidR="00E6746C" w:rsidRDefault="00E6746C" w:rsidP="00FB2ADF">
      <w:pPr>
        <w:jc w:val="both"/>
        <w:rPr>
          <w:color w:val="000000"/>
        </w:rPr>
      </w:pPr>
      <w:r>
        <w:rPr>
          <w:color w:val="000000"/>
        </w:rPr>
        <w:t>от 19.09.2022г №6-48</w:t>
      </w:r>
    </w:p>
    <w:p w:rsidR="006C3652" w:rsidRPr="006C3652" w:rsidRDefault="00E6746C" w:rsidP="00FB2ADF">
      <w:pPr>
        <w:jc w:val="both"/>
        <w:rPr>
          <w:color w:val="000000"/>
        </w:rPr>
      </w:pPr>
      <w:r>
        <w:rPr>
          <w:color w:val="000000"/>
        </w:rPr>
        <w:t xml:space="preserve">«О </w:t>
      </w:r>
      <w:r w:rsidR="006C3652" w:rsidRPr="006C3652">
        <w:rPr>
          <w:color w:val="000000"/>
        </w:rPr>
        <w:t>создании административной комиссии</w:t>
      </w:r>
      <w:r>
        <w:rPr>
          <w:color w:val="000000"/>
        </w:rPr>
        <w:t>»</w:t>
      </w:r>
    </w:p>
    <w:p w:rsidR="007573F0" w:rsidRDefault="007573F0" w:rsidP="00FB2ADF">
      <w:pPr>
        <w:autoSpaceDE w:val="0"/>
        <w:autoSpaceDN w:val="0"/>
        <w:adjustRightInd w:val="0"/>
        <w:ind w:firstLine="708"/>
        <w:jc w:val="both"/>
      </w:pPr>
    </w:p>
    <w:p w:rsidR="00BF0331" w:rsidRPr="00116966" w:rsidRDefault="00E6746C" w:rsidP="00FB2AD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BB7">
        <w:rPr>
          <w:rFonts w:ascii="Times New Roman" w:hAnsi="Times New Roman"/>
          <w:sz w:val="24"/>
          <w:szCs w:val="24"/>
        </w:rPr>
        <w:t xml:space="preserve">В связи с </w:t>
      </w:r>
      <w:r w:rsidR="004D5BB7" w:rsidRPr="004D5BB7">
        <w:rPr>
          <w:rFonts w:ascii="Times New Roman" w:hAnsi="Times New Roman"/>
          <w:color w:val="000000"/>
          <w:sz w:val="24"/>
          <w:szCs w:val="24"/>
        </w:rPr>
        <w:t>изменениями</w:t>
      </w:r>
      <w:r w:rsidR="004D5BB7">
        <w:rPr>
          <w:rFonts w:ascii="Times New Roman" w:hAnsi="Times New Roman"/>
          <w:sz w:val="24"/>
          <w:szCs w:val="24"/>
        </w:rPr>
        <w:t xml:space="preserve">, внесенными в порядок создания административных комиссий муниципальных образований Красноярского края </w:t>
      </w:r>
      <w:r w:rsidR="004D5BB7" w:rsidRPr="004D5BB7">
        <w:rPr>
          <w:rFonts w:ascii="Times New Roman" w:hAnsi="Times New Roman"/>
          <w:sz w:val="24"/>
          <w:szCs w:val="24"/>
        </w:rPr>
        <w:t xml:space="preserve"> </w:t>
      </w:r>
      <w:r w:rsidR="004D5BB7">
        <w:rPr>
          <w:rFonts w:ascii="Times New Roman" w:hAnsi="Times New Roman"/>
          <w:sz w:val="24"/>
          <w:szCs w:val="24"/>
        </w:rPr>
        <w:t xml:space="preserve">Законом </w:t>
      </w:r>
      <w:r w:rsidR="004D5BB7" w:rsidRPr="004D5BB7">
        <w:rPr>
          <w:rFonts w:ascii="Times New Roman" w:hAnsi="Times New Roman"/>
          <w:sz w:val="24"/>
          <w:szCs w:val="24"/>
        </w:rPr>
        <w:t xml:space="preserve">Красноярского края от 18.05.2023 N 5-1805 </w:t>
      </w:r>
      <w:r w:rsidR="004D5BB7">
        <w:rPr>
          <w:rFonts w:ascii="Times New Roman" w:hAnsi="Times New Roman"/>
          <w:sz w:val="24"/>
          <w:szCs w:val="24"/>
        </w:rPr>
        <w:t>«</w:t>
      </w:r>
      <w:r w:rsidR="004D5BB7" w:rsidRPr="004D5BB7">
        <w:rPr>
          <w:rFonts w:ascii="Times New Roman" w:hAnsi="Times New Roman"/>
          <w:sz w:val="24"/>
          <w:szCs w:val="24"/>
        </w:rPr>
        <w:t>О внесении изменения в статью 2 Закона края "Об административных комиссиях в Красноярском крае</w:t>
      </w:r>
      <w:r w:rsidR="004D5BB7">
        <w:rPr>
          <w:rFonts w:ascii="Times New Roman" w:hAnsi="Times New Roman"/>
          <w:sz w:val="24"/>
          <w:szCs w:val="24"/>
        </w:rPr>
        <w:t xml:space="preserve">», избранием 20.05.2024г Главы с. Байкит Шмыгова А.В., на основании </w:t>
      </w:r>
      <w:r w:rsidR="00BF0331" w:rsidRPr="00BF0331">
        <w:rPr>
          <w:rFonts w:ascii="Times New Roman" w:hAnsi="Times New Roman"/>
          <w:sz w:val="24"/>
          <w:szCs w:val="24"/>
        </w:rPr>
        <w:t>Закона Красноярского края от 23.04.2009 № 8-3170 «О наделении органов местного самоуправления муниципальных образований края государственными</w:t>
      </w:r>
      <w:proofErr w:type="gramEnd"/>
      <w:r w:rsidR="00BF0331" w:rsidRPr="00BF0331">
        <w:rPr>
          <w:rFonts w:ascii="Times New Roman" w:hAnsi="Times New Roman"/>
          <w:sz w:val="24"/>
          <w:szCs w:val="24"/>
        </w:rPr>
        <w:t xml:space="preserve"> полномочиями по созданию и обеспечению деятельности административных комиссий», статьи 2 Закона Красноярского края от 23.04.2009 № 8-3168 «Об административных комиссиях в Красноярском крае», Байкитский </w:t>
      </w:r>
      <w:proofErr w:type="gramStart"/>
      <w:r w:rsidR="00BF0331" w:rsidRPr="00BF0331">
        <w:rPr>
          <w:rFonts w:ascii="Times New Roman" w:hAnsi="Times New Roman"/>
          <w:sz w:val="24"/>
          <w:szCs w:val="24"/>
        </w:rPr>
        <w:t>сельский</w:t>
      </w:r>
      <w:proofErr w:type="gramEnd"/>
      <w:r w:rsidR="00BF0331" w:rsidRPr="00BF0331">
        <w:rPr>
          <w:rFonts w:ascii="Times New Roman" w:hAnsi="Times New Roman"/>
          <w:sz w:val="24"/>
          <w:szCs w:val="24"/>
        </w:rPr>
        <w:t xml:space="preserve"> Совет </w:t>
      </w:r>
      <w:r w:rsidR="00BF0331" w:rsidRPr="00116966">
        <w:rPr>
          <w:rFonts w:ascii="Times New Roman" w:hAnsi="Times New Roman"/>
          <w:sz w:val="24"/>
          <w:szCs w:val="24"/>
        </w:rPr>
        <w:t>депутатов РЕШИЛ:</w:t>
      </w:r>
    </w:p>
    <w:p w:rsidR="004D5BB7" w:rsidRPr="004D5BB7" w:rsidRDefault="004D5BB7" w:rsidP="00E6746C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4D5BB7" w:rsidRDefault="004D5BB7" w:rsidP="004D5BB7">
      <w:pPr>
        <w:pStyle w:val="a3"/>
        <w:tabs>
          <w:tab w:val="left" w:pos="993"/>
        </w:tabs>
        <w:ind w:left="9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6746C" w:rsidRPr="00116966">
        <w:rPr>
          <w:rFonts w:ascii="Times New Roman" w:hAnsi="Times New Roman"/>
          <w:sz w:val="24"/>
          <w:szCs w:val="24"/>
        </w:rPr>
        <w:t xml:space="preserve"> 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>Решени</w:t>
      </w:r>
      <w:r w:rsidRPr="004D5BB7">
        <w:rPr>
          <w:rFonts w:ascii="Times New Roman" w:hAnsi="Times New Roman"/>
          <w:color w:val="000000"/>
          <w:sz w:val="24"/>
          <w:szCs w:val="24"/>
        </w:rPr>
        <w:t>е</w:t>
      </w:r>
      <w:r w:rsidR="00E6746C" w:rsidRPr="004D5BB7">
        <w:rPr>
          <w:rFonts w:ascii="Times New Roman" w:hAnsi="Times New Roman"/>
          <w:color w:val="000000"/>
          <w:sz w:val="24"/>
          <w:szCs w:val="24"/>
        </w:rPr>
        <w:t xml:space="preserve"> Байкитского сельского Совета депутатов от 19.09.2022г №6-48 «О создании административной комиссии»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74EEB" w:rsidRPr="00777618" w:rsidRDefault="004D5BB7" w:rsidP="00774EEB">
      <w:pPr>
        <w:pStyle w:val="a3"/>
        <w:tabs>
          <w:tab w:val="left" w:pos="993"/>
        </w:tabs>
        <w:ind w:left="999"/>
        <w:jc w:val="both"/>
        <w:rPr>
          <w:rFonts w:ascii="Times New Roman" w:hAnsi="Times New Roman"/>
          <w:color w:val="000000"/>
          <w:sz w:val="24"/>
          <w:szCs w:val="24"/>
        </w:rPr>
      </w:pPr>
      <w:r w:rsidRPr="00777618">
        <w:rPr>
          <w:rFonts w:ascii="Times New Roman" w:hAnsi="Times New Roman"/>
          <w:sz w:val="24"/>
          <w:szCs w:val="24"/>
        </w:rPr>
        <w:t>-</w:t>
      </w:r>
      <w:r w:rsidRPr="007776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746C" w:rsidRPr="007776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7618">
        <w:rPr>
          <w:rFonts w:ascii="Times New Roman" w:hAnsi="Times New Roman"/>
          <w:color w:val="000000"/>
          <w:sz w:val="24"/>
          <w:szCs w:val="24"/>
        </w:rPr>
        <w:t>Решение Байкитского сельского Совета депутатов от 30.11.2023г №6-129</w:t>
      </w:r>
      <w:r w:rsidR="00774EEB" w:rsidRPr="00777618">
        <w:rPr>
          <w:rFonts w:ascii="Times New Roman" w:hAnsi="Times New Roman"/>
          <w:color w:val="000000"/>
          <w:sz w:val="24"/>
          <w:szCs w:val="24"/>
        </w:rPr>
        <w:t xml:space="preserve"> «О внесении изменений в Решение Байкитского сельского Совета депутатов  от 19.09.2022г №6-48 «О создании административной комиссии»;</w:t>
      </w:r>
    </w:p>
    <w:p w:rsidR="00774EEB" w:rsidRPr="00777618" w:rsidRDefault="00774EEB" w:rsidP="00774EEB">
      <w:pPr>
        <w:pStyle w:val="a3"/>
        <w:tabs>
          <w:tab w:val="left" w:pos="993"/>
        </w:tabs>
        <w:ind w:left="999"/>
        <w:jc w:val="both"/>
        <w:rPr>
          <w:rFonts w:ascii="Times New Roman" w:hAnsi="Times New Roman"/>
          <w:color w:val="000000"/>
          <w:sz w:val="24"/>
          <w:szCs w:val="24"/>
        </w:rPr>
      </w:pPr>
      <w:r w:rsidRPr="00777618">
        <w:rPr>
          <w:rFonts w:ascii="Times New Roman" w:hAnsi="Times New Roman"/>
          <w:sz w:val="24"/>
          <w:szCs w:val="24"/>
        </w:rPr>
        <w:t>-</w:t>
      </w:r>
      <w:r w:rsidRPr="00777618">
        <w:rPr>
          <w:rFonts w:ascii="Times New Roman" w:hAnsi="Times New Roman"/>
          <w:color w:val="000000"/>
          <w:sz w:val="24"/>
          <w:szCs w:val="24"/>
        </w:rPr>
        <w:t xml:space="preserve">  Решение Байкитского сельского Совета депутатов от </w:t>
      </w:r>
      <w:r w:rsidR="00777618" w:rsidRPr="00777618">
        <w:rPr>
          <w:rFonts w:ascii="Times New Roman" w:hAnsi="Times New Roman"/>
          <w:color w:val="000000"/>
          <w:sz w:val="24"/>
          <w:szCs w:val="24"/>
        </w:rPr>
        <w:t>2</w:t>
      </w:r>
      <w:r w:rsidRPr="00777618">
        <w:rPr>
          <w:rFonts w:ascii="Times New Roman" w:hAnsi="Times New Roman"/>
          <w:color w:val="000000"/>
          <w:sz w:val="24"/>
          <w:szCs w:val="24"/>
        </w:rPr>
        <w:t>0.</w:t>
      </w:r>
      <w:r w:rsidR="00777618" w:rsidRPr="00777618">
        <w:rPr>
          <w:rFonts w:ascii="Times New Roman" w:hAnsi="Times New Roman"/>
          <w:color w:val="000000"/>
          <w:sz w:val="24"/>
          <w:szCs w:val="24"/>
        </w:rPr>
        <w:t>05</w:t>
      </w:r>
      <w:r w:rsidRPr="00777618">
        <w:rPr>
          <w:rFonts w:ascii="Times New Roman" w:hAnsi="Times New Roman"/>
          <w:color w:val="000000"/>
          <w:sz w:val="24"/>
          <w:szCs w:val="24"/>
        </w:rPr>
        <w:t>.2023г №6-1</w:t>
      </w:r>
      <w:r w:rsidR="00777618" w:rsidRPr="00777618">
        <w:rPr>
          <w:rFonts w:ascii="Times New Roman" w:hAnsi="Times New Roman"/>
          <w:color w:val="000000"/>
          <w:sz w:val="24"/>
          <w:szCs w:val="24"/>
        </w:rPr>
        <w:t>53</w:t>
      </w:r>
      <w:r w:rsidRPr="00777618">
        <w:rPr>
          <w:rFonts w:ascii="Times New Roman" w:hAnsi="Times New Roman"/>
          <w:color w:val="000000"/>
          <w:sz w:val="24"/>
          <w:szCs w:val="24"/>
        </w:rPr>
        <w:t xml:space="preserve"> «О внесении изменений в Решение Байкитского сельского Совета депутатов  от 19.09.2022г №6-48 «О создании административной комиссии».</w:t>
      </w:r>
    </w:p>
    <w:p w:rsidR="00E6746C" w:rsidRDefault="00E6746C" w:rsidP="00E6746C">
      <w:pPr>
        <w:numPr>
          <w:ilvl w:val="0"/>
          <w:numId w:val="2"/>
        </w:numPr>
        <w:jc w:val="both"/>
      </w:pPr>
      <w:r w:rsidRPr="00CF71A1">
        <w:t>Направить настоящее решение для опубликования в информационном бюллетене органов местного самоуправления «Байкитский вестник» и для размещения на официальном сайте села Байкит</w:t>
      </w:r>
      <w:r>
        <w:t>.</w:t>
      </w:r>
    </w:p>
    <w:p w:rsidR="00E6746C" w:rsidRDefault="00B232DD" w:rsidP="00E6746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232DD">
        <w:rPr>
          <w:rFonts w:ascii="Times New Roman" w:hAnsi="Times New Roman"/>
          <w:sz w:val="24"/>
          <w:szCs w:val="24"/>
        </w:rPr>
        <w:t xml:space="preserve">Настоящее решение вступает в силу со </w:t>
      </w:r>
      <w:r w:rsidR="00E6746C">
        <w:rPr>
          <w:rFonts w:ascii="Times New Roman" w:hAnsi="Times New Roman"/>
          <w:sz w:val="24"/>
          <w:szCs w:val="24"/>
        </w:rPr>
        <w:t>дня, следующего за днем его принятия.</w:t>
      </w:r>
    </w:p>
    <w:p w:rsidR="00D63437" w:rsidRPr="00B232DD" w:rsidRDefault="00D63437" w:rsidP="00DE033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3F0" w:rsidRPr="00822DA7" w:rsidRDefault="007573F0" w:rsidP="00396A6F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822DA7" w:rsidRPr="00822DA7" w:rsidTr="00E26D59">
        <w:trPr>
          <w:trHeight w:val="979"/>
        </w:trPr>
        <w:tc>
          <w:tcPr>
            <w:tcW w:w="4224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5A0AA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____________________ </w:t>
            </w:r>
            <w:r w:rsidR="005A0AA1">
              <w:rPr>
                <w:bCs/>
              </w:rPr>
              <w:t>В.С. Миронов</w:t>
            </w:r>
          </w:p>
        </w:tc>
        <w:tc>
          <w:tcPr>
            <w:tcW w:w="993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16791" w:rsidRDefault="00E6746C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 w:rsidRPr="00CF71A1">
              <w:t>Глав</w:t>
            </w:r>
            <w:r w:rsidR="005A0AA1">
              <w:t>а</w:t>
            </w:r>
            <w:r w:rsidRPr="00CF71A1">
              <w:t xml:space="preserve"> села Байкит </w:t>
            </w:r>
          </w:p>
          <w:p w:rsidR="005A0AA1" w:rsidRDefault="005A0AA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  <w:p w:rsidR="00E6746C" w:rsidRPr="00822DA7" w:rsidRDefault="00E6746C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5A0AA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>___________________</w:t>
            </w:r>
            <w:r w:rsidR="005A0AA1">
              <w:rPr>
                <w:bCs/>
              </w:rPr>
              <w:t>А.В. Шмыгов</w:t>
            </w:r>
            <w:r w:rsidR="00E6746C">
              <w:rPr>
                <w:bCs/>
              </w:rPr>
              <w:t xml:space="preserve"> </w:t>
            </w:r>
          </w:p>
        </w:tc>
      </w:tr>
    </w:tbl>
    <w:p w:rsidR="00894455" w:rsidRPr="00822DA7" w:rsidRDefault="00894455" w:rsidP="009B4685"/>
    <w:sectPr w:rsidR="00894455" w:rsidRPr="00822DA7" w:rsidSect="000D42A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4E652C"/>
    <w:multiLevelType w:val="hybridMultilevel"/>
    <w:tmpl w:val="34E0DF96"/>
    <w:lvl w:ilvl="0" w:tplc="BDB2CFEC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0F30EF"/>
    <w:multiLevelType w:val="hybridMultilevel"/>
    <w:tmpl w:val="F18C1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396A6F"/>
    <w:rsid w:val="00006991"/>
    <w:rsid w:val="00073DB2"/>
    <w:rsid w:val="000D42A0"/>
    <w:rsid w:val="00116966"/>
    <w:rsid w:val="001C533B"/>
    <w:rsid w:val="00202C6A"/>
    <w:rsid w:val="00250B1E"/>
    <w:rsid w:val="00253D6D"/>
    <w:rsid w:val="00270BB0"/>
    <w:rsid w:val="00270C7F"/>
    <w:rsid w:val="00291D4D"/>
    <w:rsid w:val="002926C9"/>
    <w:rsid w:val="002C2AF2"/>
    <w:rsid w:val="002D3C30"/>
    <w:rsid w:val="002D6A80"/>
    <w:rsid w:val="00330705"/>
    <w:rsid w:val="00396A6F"/>
    <w:rsid w:val="003D0553"/>
    <w:rsid w:val="0042076F"/>
    <w:rsid w:val="00421EB0"/>
    <w:rsid w:val="0042741C"/>
    <w:rsid w:val="00444ED0"/>
    <w:rsid w:val="004573CD"/>
    <w:rsid w:val="0049157B"/>
    <w:rsid w:val="00493B56"/>
    <w:rsid w:val="004D5BB7"/>
    <w:rsid w:val="004F73F4"/>
    <w:rsid w:val="0051423F"/>
    <w:rsid w:val="00516791"/>
    <w:rsid w:val="00571BE3"/>
    <w:rsid w:val="00587E28"/>
    <w:rsid w:val="005A0AA1"/>
    <w:rsid w:val="005C2029"/>
    <w:rsid w:val="005C6827"/>
    <w:rsid w:val="005E7FC5"/>
    <w:rsid w:val="00642522"/>
    <w:rsid w:val="006A4662"/>
    <w:rsid w:val="006C3652"/>
    <w:rsid w:val="006E5863"/>
    <w:rsid w:val="00703CD4"/>
    <w:rsid w:val="007376F9"/>
    <w:rsid w:val="00752B1A"/>
    <w:rsid w:val="007573F0"/>
    <w:rsid w:val="00774EEB"/>
    <w:rsid w:val="00777618"/>
    <w:rsid w:val="007A509E"/>
    <w:rsid w:val="007A64F6"/>
    <w:rsid w:val="007A78B9"/>
    <w:rsid w:val="007E19C6"/>
    <w:rsid w:val="00822DA7"/>
    <w:rsid w:val="00843119"/>
    <w:rsid w:val="008455F7"/>
    <w:rsid w:val="00876AE9"/>
    <w:rsid w:val="00894455"/>
    <w:rsid w:val="008A71A9"/>
    <w:rsid w:val="008C137F"/>
    <w:rsid w:val="008C5627"/>
    <w:rsid w:val="008E1C5F"/>
    <w:rsid w:val="008F65B8"/>
    <w:rsid w:val="009B4685"/>
    <w:rsid w:val="009C7E93"/>
    <w:rsid w:val="009E0D5D"/>
    <w:rsid w:val="009E30BA"/>
    <w:rsid w:val="00A35D0F"/>
    <w:rsid w:val="00A60A61"/>
    <w:rsid w:val="00A73074"/>
    <w:rsid w:val="00A77687"/>
    <w:rsid w:val="00A86DED"/>
    <w:rsid w:val="00A9236C"/>
    <w:rsid w:val="00AE343D"/>
    <w:rsid w:val="00B137EA"/>
    <w:rsid w:val="00B232DD"/>
    <w:rsid w:val="00B37F5F"/>
    <w:rsid w:val="00B5348F"/>
    <w:rsid w:val="00B5378C"/>
    <w:rsid w:val="00B86C0C"/>
    <w:rsid w:val="00B93DB2"/>
    <w:rsid w:val="00BE5748"/>
    <w:rsid w:val="00BF0331"/>
    <w:rsid w:val="00C11821"/>
    <w:rsid w:val="00C30482"/>
    <w:rsid w:val="00C36530"/>
    <w:rsid w:val="00C413E0"/>
    <w:rsid w:val="00C55046"/>
    <w:rsid w:val="00C911AE"/>
    <w:rsid w:val="00CA136C"/>
    <w:rsid w:val="00CA7B03"/>
    <w:rsid w:val="00CB39CE"/>
    <w:rsid w:val="00CC331C"/>
    <w:rsid w:val="00CC77D1"/>
    <w:rsid w:val="00D13F92"/>
    <w:rsid w:val="00D216BE"/>
    <w:rsid w:val="00D228C0"/>
    <w:rsid w:val="00D37A75"/>
    <w:rsid w:val="00D57ACD"/>
    <w:rsid w:val="00D63437"/>
    <w:rsid w:val="00D95552"/>
    <w:rsid w:val="00D975C9"/>
    <w:rsid w:val="00DE0337"/>
    <w:rsid w:val="00DE5A25"/>
    <w:rsid w:val="00E327F3"/>
    <w:rsid w:val="00E6046C"/>
    <w:rsid w:val="00E63908"/>
    <w:rsid w:val="00E6746C"/>
    <w:rsid w:val="00EA2917"/>
    <w:rsid w:val="00EB1A0D"/>
    <w:rsid w:val="00EB5024"/>
    <w:rsid w:val="00EC6E6A"/>
    <w:rsid w:val="00F02F59"/>
    <w:rsid w:val="00F27A29"/>
    <w:rsid w:val="00F53B21"/>
    <w:rsid w:val="00F95262"/>
    <w:rsid w:val="00F972A4"/>
    <w:rsid w:val="00FA2AF8"/>
    <w:rsid w:val="00FB2ADF"/>
    <w:rsid w:val="00FB7645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golovinanat</cp:lastModifiedBy>
  <cp:revision>4</cp:revision>
  <cp:lastPrinted>2022-09-20T04:50:00Z</cp:lastPrinted>
  <dcterms:created xsi:type="dcterms:W3CDTF">2024-05-22T05:20:00Z</dcterms:created>
  <dcterms:modified xsi:type="dcterms:W3CDTF">2024-06-24T06:34:00Z</dcterms:modified>
</cp:coreProperties>
</file>