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4A" w:rsidRPr="00343FFD" w:rsidRDefault="0069664A" w:rsidP="0069664A">
      <w:pPr>
        <w:tabs>
          <w:tab w:val="left" w:pos="6765"/>
        </w:tabs>
        <w:jc w:val="right"/>
        <w:rPr>
          <w:b/>
          <w:sz w:val="24"/>
          <w:szCs w:val="24"/>
        </w:rPr>
      </w:pPr>
    </w:p>
    <w:p w:rsidR="0069664A" w:rsidRDefault="0069664A" w:rsidP="0069664A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69664A" w:rsidRPr="00343FFD" w:rsidRDefault="0069664A" w:rsidP="0069664A">
      <w:pPr>
        <w:jc w:val="center"/>
        <w:rPr>
          <w:b/>
          <w:sz w:val="24"/>
          <w:szCs w:val="24"/>
        </w:rPr>
      </w:pPr>
      <w:r w:rsidRPr="00343FFD">
        <w:rPr>
          <w:b/>
          <w:sz w:val="24"/>
          <w:szCs w:val="24"/>
        </w:rPr>
        <w:t>БАЙКИТСКИЙ СЕЛЬСКИЙ СОВЕТ ДЕПУТАТОВ</w:t>
      </w:r>
    </w:p>
    <w:p w:rsidR="0069664A" w:rsidRDefault="00445F0C" w:rsidP="0069664A">
      <w:pPr>
        <w:jc w:val="center"/>
        <w:rPr>
          <w:b/>
          <w:sz w:val="36"/>
          <w:szCs w:val="36"/>
        </w:rPr>
      </w:pPr>
      <w:r w:rsidRPr="00445F0C">
        <w:rPr>
          <w:noProof/>
          <w:sz w:val="24"/>
          <w:szCs w:val="24"/>
        </w:rPr>
        <w:pict>
          <v:line id="Line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KrGAIAADQEAAAOAAAAZHJzL2Uyb0RvYy54bWysU8GO2jAQvVfqP1i+QxI2UI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VMSNs4A/r7/rBnkkKPXcUzn&#10;xnYBEgaAzlGNy10NfvaIwsfpYjaZTUE0OpwlpBgKjXX+E9cdCkGJJXCOwOS0dT4QIcWQEv6j9EZI&#10;GcWWCvUlfppnaYDuDLTO9jIWOy0FC4mhxNnDvpIWnUiwTnxih3DymGb1UbEI3HLC1rfYEyGvMRCR&#10;KuBBW0DtFl298WORLtbz9Twf5ZPZepSndT36uKny0WyTfZjWT3VV1dnPQC3Li1YwxlVgN/g0y//O&#10;B7cbc3XY3an3kSRv0ePsgOzwjqSjrkHKqyn2ml12dtAbrBmTb9coeP9xD/HjZV/9AgAA//8DAFBL&#10;AwQUAAYACAAAACEAgRz0m9wAAAAIAQAADwAAAGRycy9kb3ducmV2LnhtbEyPQUvDQBCF74L/YRnB&#10;m90YMZiYTamFIkUvVn/ANDtNQrOzIbttk3/viAc9DfPe48035XJyvTrTGDrPBu4XCSji2tuOGwNf&#10;n5u7J1AhIlvsPZOBmQIsq+urEgvrL/xB511slJRwKNBAG+NQaB3qlhyGhR+IxTv40WGUdWy0HfEi&#10;5a7XaZJk2mHHcqHFgdYt1cfdyRmIx+T17QU388odtrHJ59pt1+/G3N5Mq2dQkab4F4YffEGHSpj2&#10;/sQ2qN5A+vAoSZlZDkr8PEtF2P8Kuir1/weqbwAAAP//AwBQSwECLQAUAAYACAAAACEAtoM4kv4A&#10;AADhAQAAEwAAAAAAAAAAAAAAAAAAAAAAW0NvbnRlbnRfVHlwZXNdLnhtbFBLAQItABQABgAIAAAA&#10;IQA4/SH/1gAAAJQBAAALAAAAAAAAAAAAAAAAAC8BAABfcmVscy8ucmVsc1BLAQItABQABgAIAAAA&#10;IQAUXBKrGAIAADQEAAAOAAAAAAAAAAAAAAAAAC4CAABkcnMvZTJvRG9jLnhtbFBLAQItABQABgAI&#10;AAAAIQCBHPSb3AAAAAgBAAAPAAAAAAAAAAAAAAAAAHIEAABkcnMvZG93bnJldi54bWxQSwUGAAAA&#10;AAQABADzAAAAewUAAAAA&#10;" strokeweight="3pt">
            <v:stroke linestyle="thinThin"/>
            <w10:wrap type="topAndBottom"/>
          </v:line>
        </w:pict>
      </w:r>
      <w:r w:rsidR="0069664A">
        <w:rPr>
          <w:sz w:val="22"/>
          <w:szCs w:val="22"/>
        </w:rPr>
        <w:t xml:space="preserve">    </w:t>
      </w:r>
      <w:r w:rsidR="0069664A" w:rsidRPr="0045406C">
        <w:rPr>
          <w:sz w:val="22"/>
          <w:szCs w:val="22"/>
        </w:rPr>
        <w:t xml:space="preserve"> </w:t>
      </w:r>
    </w:p>
    <w:p w:rsidR="0069664A" w:rsidRDefault="0069664A" w:rsidP="0069664A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 Е Ш Е Н И 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 xml:space="preserve">6 созыв  </w:t>
      </w:r>
      <w:r w:rsidR="006A3C7D">
        <w:rPr>
          <w:sz w:val="24"/>
          <w:szCs w:val="24"/>
        </w:rPr>
        <w:t>34</w:t>
      </w:r>
      <w:r w:rsidRPr="0023439E">
        <w:rPr>
          <w:sz w:val="24"/>
          <w:szCs w:val="24"/>
        </w:rPr>
        <w:t xml:space="preserve"> заседание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>с. Байкит</w:t>
      </w:r>
    </w:p>
    <w:p w:rsidR="0069664A" w:rsidRPr="0023439E" w:rsidRDefault="0069664A" w:rsidP="0069664A">
      <w:pPr>
        <w:rPr>
          <w:color w:val="FF0000"/>
          <w:sz w:val="24"/>
          <w:szCs w:val="24"/>
        </w:rPr>
      </w:pPr>
    </w:p>
    <w:p w:rsidR="0069664A" w:rsidRPr="0023439E" w:rsidRDefault="006A3C7D" w:rsidP="0069664A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16.08. </w:t>
      </w:r>
      <w:r w:rsidR="0069664A" w:rsidRPr="0023439E">
        <w:rPr>
          <w:sz w:val="24"/>
          <w:szCs w:val="24"/>
        </w:rPr>
        <w:t>202</w:t>
      </w:r>
      <w:r w:rsidR="003C36F0">
        <w:rPr>
          <w:sz w:val="24"/>
          <w:szCs w:val="24"/>
        </w:rPr>
        <w:t>4</w:t>
      </w:r>
      <w:r w:rsidR="0069664A" w:rsidRPr="0023439E">
        <w:rPr>
          <w:sz w:val="24"/>
          <w:szCs w:val="24"/>
        </w:rPr>
        <w:t xml:space="preserve">г.                                                                                                  </w:t>
      </w:r>
      <w:r w:rsidR="00C81C6E">
        <w:rPr>
          <w:sz w:val="24"/>
          <w:szCs w:val="24"/>
        </w:rPr>
        <w:t xml:space="preserve">                       </w:t>
      </w:r>
      <w:r w:rsidR="0069664A" w:rsidRPr="0023439E">
        <w:rPr>
          <w:sz w:val="24"/>
          <w:szCs w:val="24"/>
        </w:rPr>
        <w:t>№</w:t>
      </w:r>
      <w:r>
        <w:rPr>
          <w:sz w:val="24"/>
          <w:szCs w:val="24"/>
        </w:rPr>
        <w:t xml:space="preserve"> 6-186</w:t>
      </w:r>
      <w:r w:rsidR="0069664A" w:rsidRPr="0023439E">
        <w:rPr>
          <w:sz w:val="24"/>
          <w:szCs w:val="24"/>
        </w:rPr>
        <w:t xml:space="preserve"> </w:t>
      </w:r>
    </w:p>
    <w:p w:rsidR="0069664A" w:rsidRPr="0023439E" w:rsidRDefault="0069664A" w:rsidP="0069664A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82101F" w:rsidRPr="0082101F" w:rsidRDefault="0082101F" w:rsidP="009443FD">
      <w:pPr>
        <w:rPr>
          <w:sz w:val="24"/>
          <w:szCs w:val="24"/>
        </w:rPr>
      </w:pPr>
      <w:r w:rsidRPr="0082101F">
        <w:rPr>
          <w:sz w:val="24"/>
          <w:szCs w:val="24"/>
        </w:rPr>
        <w:t xml:space="preserve">О внесении изменений в </w:t>
      </w:r>
      <w:bookmarkStart w:id="0" w:name="_Hlk173335949"/>
      <w:r w:rsidRPr="0082101F">
        <w:rPr>
          <w:sz w:val="24"/>
          <w:szCs w:val="24"/>
        </w:rPr>
        <w:t>Решение</w:t>
      </w:r>
    </w:p>
    <w:p w:rsidR="00FF5C23" w:rsidRDefault="0082101F" w:rsidP="00FF5C23">
      <w:pPr>
        <w:rPr>
          <w:sz w:val="24"/>
          <w:szCs w:val="24"/>
        </w:rPr>
      </w:pPr>
      <w:bookmarkStart w:id="1" w:name="_Hlk173329816"/>
      <w:bookmarkStart w:id="2" w:name="_Hlk157759126"/>
      <w:r w:rsidRPr="0082101F">
        <w:rPr>
          <w:sz w:val="24"/>
          <w:szCs w:val="24"/>
        </w:rPr>
        <w:t xml:space="preserve">Байкитского сельского Совета депутатов от </w:t>
      </w:r>
      <w:r w:rsidR="004D6942">
        <w:rPr>
          <w:sz w:val="24"/>
          <w:szCs w:val="24"/>
        </w:rPr>
        <w:t>28.01.2010</w:t>
      </w:r>
      <w:r w:rsidR="00FF5C23">
        <w:rPr>
          <w:sz w:val="24"/>
          <w:szCs w:val="24"/>
        </w:rPr>
        <w:t xml:space="preserve"> года</w:t>
      </w:r>
      <w:r w:rsidR="003C36F0">
        <w:rPr>
          <w:sz w:val="24"/>
          <w:szCs w:val="24"/>
        </w:rPr>
        <w:t xml:space="preserve"> </w:t>
      </w:r>
      <w:r w:rsidRPr="0082101F">
        <w:rPr>
          <w:sz w:val="24"/>
          <w:szCs w:val="24"/>
        </w:rPr>
        <w:t xml:space="preserve">№ </w:t>
      </w:r>
      <w:r w:rsidR="004D6942">
        <w:rPr>
          <w:sz w:val="24"/>
          <w:szCs w:val="24"/>
        </w:rPr>
        <w:t>426</w:t>
      </w:r>
    </w:p>
    <w:p w:rsidR="004D6942" w:rsidRPr="004D6942" w:rsidRDefault="0082101F" w:rsidP="004D6942">
      <w:pPr>
        <w:rPr>
          <w:rFonts w:eastAsia="Calibri"/>
          <w:bCs/>
          <w:sz w:val="24"/>
          <w:szCs w:val="24"/>
          <w:lang w:eastAsia="en-US"/>
        </w:rPr>
      </w:pPr>
      <w:r w:rsidRPr="0082101F">
        <w:rPr>
          <w:sz w:val="24"/>
          <w:szCs w:val="24"/>
        </w:rPr>
        <w:t>«</w:t>
      </w:r>
      <w:r w:rsidR="004D6942" w:rsidRPr="004D6942">
        <w:rPr>
          <w:rFonts w:eastAsia="Calibri"/>
          <w:bCs/>
          <w:sz w:val="24"/>
          <w:szCs w:val="24"/>
          <w:lang w:eastAsia="en-US"/>
        </w:rPr>
        <w:t xml:space="preserve">Об утверждении Положения о порядке транспортировки тел </w:t>
      </w:r>
    </w:p>
    <w:p w:rsidR="004D6942" w:rsidRPr="004D6942" w:rsidRDefault="004D6942" w:rsidP="004D6942">
      <w:pPr>
        <w:rPr>
          <w:rFonts w:eastAsia="Calibri"/>
          <w:bCs/>
          <w:sz w:val="24"/>
          <w:szCs w:val="24"/>
          <w:lang w:eastAsia="en-US"/>
        </w:rPr>
      </w:pPr>
      <w:r w:rsidRPr="004D6942">
        <w:rPr>
          <w:rFonts w:eastAsia="Calibri"/>
          <w:bCs/>
          <w:sz w:val="24"/>
          <w:szCs w:val="24"/>
          <w:lang w:eastAsia="en-US"/>
        </w:rPr>
        <w:t>умерших граждан в морги медицинских учреждений</w:t>
      </w:r>
    </w:p>
    <w:p w:rsidR="009443FD" w:rsidRPr="00FF5C23" w:rsidRDefault="004D6942" w:rsidP="004D6942">
      <w:pPr>
        <w:rPr>
          <w:rFonts w:eastAsia="Calibri"/>
          <w:bCs/>
          <w:sz w:val="24"/>
          <w:szCs w:val="24"/>
          <w:lang w:eastAsia="en-US"/>
        </w:rPr>
      </w:pPr>
      <w:r w:rsidRPr="004D6942">
        <w:rPr>
          <w:rFonts w:eastAsia="Calibri"/>
          <w:bCs/>
          <w:sz w:val="24"/>
          <w:szCs w:val="24"/>
          <w:lang w:eastAsia="en-US"/>
        </w:rPr>
        <w:t>на территории сельского поселения с. Байкит</w:t>
      </w:r>
      <w:r w:rsidR="00FF5C23">
        <w:rPr>
          <w:rFonts w:eastAsia="Calibri"/>
          <w:bCs/>
          <w:sz w:val="24"/>
          <w:szCs w:val="24"/>
          <w:lang w:eastAsia="en-US"/>
        </w:rPr>
        <w:t>»</w:t>
      </w:r>
    </w:p>
    <w:bookmarkEnd w:id="0"/>
    <w:bookmarkEnd w:id="1"/>
    <w:p w:rsidR="0069664A" w:rsidRPr="00E33B43" w:rsidRDefault="0069664A" w:rsidP="0069664A">
      <w:pPr>
        <w:jc w:val="both"/>
        <w:rPr>
          <w:color w:val="FF0000"/>
          <w:sz w:val="24"/>
          <w:szCs w:val="24"/>
        </w:rPr>
      </w:pPr>
    </w:p>
    <w:bookmarkEnd w:id="2"/>
    <w:p w:rsidR="0069664A" w:rsidRDefault="0069664A" w:rsidP="0069664A">
      <w:pPr>
        <w:ind w:left="360"/>
        <w:jc w:val="both"/>
        <w:rPr>
          <w:sz w:val="24"/>
          <w:szCs w:val="24"/>
        </w:rPr>
      </w:pPr>
    </w:p>
    <w:p w:rsidR="003C36F0" w:rsidRPr="0023439E" w:rsidRDefault="003C36F0" w:rsidP="0069664A">
      <w:pPr>
        <w:ind w:left="360"/>
        <w:jc w:val="both"/>
        <w:rPr>
          <w:sz w:val="24"/>
          <w:szCs w:val="24"/>
        </w:rPr>
      </w:pPr>
    </w:p>
    <w:p w:rsidR="0069664A" w:rsidRPr="00AF3119" w:rsidRDefault="005E04C6" w:rsidP="003C3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E04C6">
        <w:rPr>
          <w:sz w:val="24"/>
          <w:szCs w:val="24"/>
        </w:rPr>
        <w:t xml:space="preserve"> соответствии с Федеральным законом от 12.01.</w:t>
      </w:r>
      <w:r>
        <w:rPr>
          <w:sz w:val="24"/>
          <w:szCs w:val="24"/>
        </w:rPr>
        <w:t>19</w:t>
      </w:r>
      <w:r w:rsidRPr="005E04C6">
        <w:rPr>
          <w:sz w:val="24"/>
          <w:szCs w:val="24"/>
        </w:rPr>
        <w:t xml:space="preserve">96 № 8-ФЗ «О погребении и похоронном деле», Федеральным законом от 06.10.03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ст. 7 </w:t>
      </w:r>
      <w:r w:rsidRPr="005E04C6">
        <w:rPr>
          <w:sz w:val="24"/>
          <w:szCs w:val="24"/>
        </w:rPr>
        <w:t>Устав</w:t>
      </w:r>
      <w:r>
        <w:rPr>
          <w:sz w:val="24"/>
          <w:szCs w:val="24"/>
        </w:rPr>
        <w:t>а</w:t>
      </w:r>
      <w:r w:rsidRPr="005E04C6">
        <w:rPr>
          <w:sz w:val="24"/>
          <w:szCs w:val="24"/>
        </w:rPr>
        <w:t xml:space="preserve"> с. Байкит</w:t>
      </w:r>
      <w:r w:rsidR="0069664A" w:rsidRPr="00AF3119">
        <w:rPr>
          <w:sz w:val="24"/>
          <w:szCs w:val="24"/>
        </w:rPr>
        <w:t>, Байкитский сельский Совет депутатов РЕШИЛ:</w:t>
      </w:r>
    </w:p>
    <w:p w:rsidR="003C36F0" w:rsidRPr="00FF5C23" w:rsidRDefault="00FF5C23" w:rsidP="00C502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="0064375A" w:rsidRPr="00AF3119">
        <w:rPr>
          <w:sz w:val="24"/>
          <w:szCs w:val="24"/>
        </w:rPr>
        <w:t>Внести в</w:t>
      </w:r>
      <w:r w:rsidR="005E04C6">
        <w:rPr>
          <w:sz w:val="24"/>
          <w:szCs w:val="24"/>
        </w:rPr>
        <w:t xml:space="preserve"> </w:t>
      </w:r>
      <w:r w:rsidR="00C5025C">
        <w:rPr>
          <w:sz w:val="24"/>
          <w:szCs w:val="24"/>
        </w:rPr>
        <w:t>р</w:t>
      </w:r>
      <w:r w:rsidR="004D6942" w:rsidRPr="004D6942">
        <w:rPr>
          <w:sz w:val="24"/>
          <w:szCs w:val="24"/>
        </w:rPr>
        <w:t>ешение</w:t>
      </w:r>
      <w:r w:rsidR="004D6942">
        <w:rPr>
          <w:sz w:val="24"/>
          <w:szCs w:val="24"/>
        </w:rPr>
        <w:t xml:space="preserve"> </w:t>
      </w:r>
      <w:r w:rsidR="004D6942" w:rsidRPr="004D6942">
        <w:rPr>
          <w:sz w:val="24"/>
          <w:szCs w:val="24"/>
        </w:rPr>
        <w:t>Байкитского сельского Совета депутатов от 28.01.2010 года № 426</w:t>
      </w:r>
      <w:r w:rsidR="00C5025C">
        <w:rPr>
          <w:sz w:val="24"/>
          <w:szCs w:val="24"/>
        </w:rPr>
        <w:t xml:space="preserve"> </w:t>
      </w:r>
      <w:r w:rsidR="004D6942" w:rsidRPr="004D6942">
        <w:rPr>
          <w:sz w:val="24"/>
          <w:szCs w:val="24"/>
        </w:rPr>
        <w:t>«Об утверждении Положения о порядке транспортировки тел умерших граждан в морги медицинских учреждений</w:t>
      </w:r>
      <w:r w:rsidR="004D6942">
        <w:rPr>
          <w:sz w:val="24"/>
          <w:szCs w:val="24"/>
        </w:rPr>
        <w:t xml:space="preserve"> </w:t>
      </w:r>
      <w:r w:rsidR="004D6942" w:rsidRPr="004D6942">
        <w:rPr>
          <w:sz w:val="24"/>
          <w:szCs w:val="24"/>
        </w:rPr>
        <w:t>на территории сельского поселения с. Байкит»</w:t>
      </w:r>
      <w:r w:rsidR="00C91C11">
        <w:rPr>
          <w:sz w:val="24"/>
          <w:szCs w:val="24"/>
        </w:rPr>
        <w:t xml:space="preserve"> </w:t>
      </w:r>
      <w:r w:rsidR="003C36F0" w:rsidRPr="00AF3119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, </w:t>
      </w:r>
      <w:r w:rsidR="004D6942">
        <w:rPr>
          <w:sz w:val="24"/>
          <w:szCs w:val="24"/>
        </w:rPr>
        <w:t>изложив п.</w:t>
      </w:r>
      <w:r w:rsidR="00EB7AA6">
        <w:rPr>
          <w:sz w:val="24"/>
          <w:szCs w:val="24"/>
        </w:rPr>
        <w:t xml:space="preserve"> </w:t>
      </w:r>
      <w:r w:rsidR="00C5025C" w:rsidRPr="004D6942">
        <w:rPr>
          <w:sz w:val="24"/>
          <w:szCs w:val="24"/>
        </w:rPr>
        <w:t xml:space="preserve">4.1. </w:t>
      </w:r>
      <w:r w:rsidR="00EB7AA6">
        <w:rPr>
          <w:sz w:val="24"/>
          <w:szCs w:val="24"/>
        </w:rPr>
        <w:t xml:space="preserve">в </w:t>
      </w:r>
      <w:r w:rsidR="00C91C11">
        <w:rPr>
          <w:sz w:val="24"/>
          <w:szCs w:val="24"/>
        </w:rPr>
        <w:t>новой редакции</w:t>
      </w:r>
      <w:r w:rsidR="00A63210">
        <w:rPr>
          <w:sz w:val="24"/>
          <w:szCs w:val="24"/>
        </w:rPr>
        <w:t>: «</w:t>
      </w:r>
      <w:r w:rsidR="00C5025C">
        <w:rPr>
          <w:sz w:val="24"/>
          <w:szCs w:val="24"/>
        </w:rPr>
        <w:t>т</w:t>
      </w:r>
      <w:r w:rsidR="004D6942" w:rsidRPr="004D6942">
        <w:rPr>
          <w:sz w:val="24"/>
          <w:szCs w:val="24"/>
        </w:rPr>
        <w:t xml:space="preserve">ранспортировка тел в морги,  </w:t>
      </w:r>
      <w:r w:rsidR="00523CA9" w:rsidRPr="00523CA9">
        <w:rPr>
          <w:sz w:val="24"/>
          <w:szCs w:val="24"/>
        </w:rPr>
        <w:t>при жизни внесших весомый вклад в развитие села Байкит, бывшего Байкитского района, умерших ветеранов и инвалидов ВОВ,  ветеранов труда, почетных жителей села Байкит и бывшего Байкитского района, участников специальной военной операции, детей войны, ветеранов и инвалидов боевых действий, детей-инвалидов,  инвалидов 1,2 группы, участников специальной военной операции</w:t>
      </w:r>
      <w:r w:rsidR="00523CA9">
        <w:rPr>
          <w:sz w:val="24"/>
          <w:szCs w:val="24"/>
        </w:rPr>
        <w:t xml:space="preserve"> </w:t>
      </w:r>
      <w:bookmarkStart w:id="3" w:name="_GoBack"/>
      <w:bookmarkEnd w:id="3"/>
      <w:r w:rsidR="00C91C11" w:rsidRPr="00C91C11">
        <w:rPr>
          <w:sz w:val="24"/>
          <w:szCs w:val="24"/>
        </w:rPr>
        <w:t xml:space="preserve">осуществляется </w:t>
      </w:r>
      <w:r w:rsidR="004D6942" w:rsidRPr="00C91C11">
        <w:rPr>
          <w:sz w:val="24"/>
          <w:szCs w:val="24"/>
        </w:rPr>
        <w:t>специализированной службой</w:t>
      </w:r>
      <w:r w:rsidR="00C91C11" w:rsidRPr="00C91C11">
        <w:rPr>
          <w:sz w:val="24"/>
          <w:szCs w:val="24"/>
        </w:rPr>
        <w:t xml:space="preserve"> за счет средств местного бюджета с. Байкит</w:t>
      </w:r>
      <w:r w:rsidR="00A63210">
        <w:rPr>
          <w:sz w:val="24"/>
          <w:szCs w:val="24"/>
        </w:rPr>
        <w:t>»</w:t>
      </w:r>
      <w:r w:rsidR="005E04C6">
        <w:rPr>
          <w:sz w:val="24"/>
          <w:szCs w:val="24"/>
        </w:rPr>
        <w:t>:</w:t>
      </w:r>
    </w:p>
    <w:p w:rsidR="0069664A" w:rsidRPr="00FF5C23" w:rsidRDefault="00FF5C23" w:rsidP="003520BA">
      <w:pPr>
        <w:pStyle w:val="1"/>
        <w:spacing w:before="0" w:after="0" w:line="240" w:lineRule="atLeast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</w:t>
      </w:r>
      <w:r w:rsidR="003C36F0" w:rsidRPr="00AF3119">
        <w:rPr>
          <w:rFonts w:ascii="Times New Roman" w:hAnsi="Times New Roman"/>
          <w:b w:val="0"/>
          <w:sz w:val="24"/>
          <w:szCs w:val="24"/>
        </w:rPr>
        <w:t xml:space="preserve"> </w:t>
      </w:r>
      <w:r w:rsidR="00D54C18" w:rsidRPr="00FF5C23">
        <w:rPr>
          <w:rFonts w:ascii="Times New Roman" w:hAnsi="Times New Roman"/>
          <w:b w:val="0"/>
          <w:sz w:val="24"/>
          <w:szCs w:val="24"/>
        </w:rPr>
        <w:t xml:space="preserve">Направить настоящее решение для </w:t>
      </w:r>
      <w:r w:rsidR="00C4074E" w:rsidRPr="00FF5C23">
        <w:rPr>
          <w:rFonts w:ascii="Times New Roman" w:hAnsi="Times New Roman"/>
          <w:b w:val="0"/>
          <w:sz w:val="24"/>
          <w:szCs w:val="24"/>
        </w:rPr>
        <w:t xml:space="preserve">официального обнародования путем </w:t>
      </w:r>
      <w:r w:rsidR="00D54C18" w:rsidRPr="00FF5C23">
        <w:rPr>
          <w:rFonts w:ascii="Times New Roman" w:hAnsi="Times New Roman"/>
          <w:b w:val="0"/>
          <w:sz w:val="24"/>
          <w:szCs w:val="24"/>
        </w:rPr>
        <w:t xml:space="preserve">опубликования в информационном бюллетене </w:t>
      </w:r>
      <w:r w:rsidR="000F4E26" w:rsidRPr="00FF5C23">
        <w:rPr>
          <w:rFonts w:ascii="Times New Roman" w:hAnsi="Times New Roman"/>
          <w:b w:val="0"/>
          <w:sz w:val="24"/>
          <w:szCs w:val="24"/>
        </w:rPr>
        <w:t xml:space="preserve">органов местного самоуправления </w:t>
      </w:r>
      <w:r w:rsidR="00D54C18" w:rsidRPr="00FF5C23">
        <w:rPr>
          <w:rFonts w:ascii="Times New Roman" w:hAnsi="Times New Roman"/>
          <w:b w:val="0"/>
          <w:sz w:val="24"/>
          <w:szCs w:val="24"/>
        </w:rPr>
        <w:t>«Байкитский вестник»</w:t>
      </w:r>
      <w:r w:rsidR="00C4074E" w:rsidRPr="00FF5C23">
        <w:rPr>
          <w:rFonts w:ascii="Times New Roman" w:hAnsi="Times New Roman"/>
          <w:b w:val="0"/>
          <w:sz w:val="24"/>
          <w:szCs w:val="24"/>
        </w:rPr>
        <w:t>, а также для</w:t>
      </w:r>
      <w:r w:rsidR="000F4E26" w:rsidRPr="00FF5C23">
        <w:rPr>
          <w:rFonts w:ascii="Times New Roman" w:hAnsi="Times New Roman"/>
          <w:b w:val="0"/>
          <w:sz w:val="24"/>
          <w:szCs w:val="24"/>
        </w:rPr>
        <w:t xml:space="preserve"> размещения </w:t>
      </w:r>
      <w:r w:rsidR="00D54C18" w:rsidRPr="00FF5C23">
        <w:rPr>
          <w:rFonts w:ascii="Times New Roman" w:hAnsi="Times New Roman"/>
          <w:b w:val="0"/>
          <w:sz w:val="24"/>
          <w:szCs w:val="24"/>
        </w:rPr>
        <w:t>на официальном сайте села Байкит.</w:t>
      </w:r>
      <w:r w:rsidR="0069664A" w:rsidRPr="00FF5C2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96DC2" w:rsidRPr="00FF5C23" w:rsidRDefault="00FF5C23" w:rsidP="003520BA">
      <w:pPr>
        <w:pStyle w:val="a9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96DC2" w:rsidRPr="00FF5C23">
        <w:rPr>
          <w:sz w:val="24"/>
          <w:szCs w:val="24"/>
        </w:rPr>
        <w:t>Настоящее решение вступает в силу со дня опубликования.</w:t>
      </w:r>
    </w:p>
    <w:p w:rsidR="0069664A" w:rsidRPr="00AF3119" w:rsidRDefault="0069664A" w:rsidP="0069664A">
      <w:pPr>
        <w:ind w:left="567"/>
        <w:jc w:val="both"/>
        <w:rPr>
          <w:sz w:val="24"/>
          <w:szCs w:val="24"/>
        </w:rPr>
      </w:pPr>
    </w:p>
    <w:p w:rsidR="00315C8F" w:rsidRPr="00AF3119" w:rsidRDefault="00315C8F" w:rsidP="00DE65F3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                        </w:t>
      </w:r>
    </w:p>
    <w:p w:rsidR="00761CA2" w:rsidRPr="00AF3119" w:rsidRDefault="00761CA2" w:rsidP="00E20808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>Председатель Байкитского</w:t>
      </w:r>
      <w:r w:rsidR="00E20808" w:rsidRPr="00AF3119">
        <w:rPr>
          <w:sz w:val="24"/>
          <w:szCs w:val="24"/>
        </w:rPr>
        <w:t xml:space="preserve"> </w:t>
      </w:r>
      <w:r w:rsidR="00C4074E" w:rsidRPr="00AF3119">
        <w:rPr>
          <w:sz w:val="24"/>
          <w:szCs w:val="24"/>
        </w:rPr>
        <w:t xml:space="preserve">              </w:t>
      </w:r>
      <w:r w:rsidR="00E20808" w:rsidRPr="00AF3119">
        <w:rPr>
          <w:sz w:val="24"/>
          <w:szCs w:val="24"/>
        </w:rPr>
        <w:t xml:space="preserve">     </w:t>
      </w:r>
      <w:r w:rsidR="00340BCC" w:rsidRPr="00AF3119">
        <w:rPr>
          <w:sz w:val="24"/>
          <w:szCs w:val="24"/>
        </w:rPr>
        <w:t xml:space="preserve">                </w:t>
      </w:r>
      <w:r w:rsidR="00804853" w:rsidRPr="00AF3119">
        <w:rPr>
          <w:sz w:val="24"/>
          <w:szCs w:val="24"/>
        </w:rPr>
        <w:t xml:space="preserve">            </w:t>
      </w:r>
      <w:r w:rsidR="005E04C6" w:rsidRPr="00AF3119">
        <w:rPr>
          <w:sz w:val="24"/>
          <w:szCs w:val="24"/>
        </w:rPr>
        <w:t>Глав</w:t>
      </w:r>
      <w:r w:rsidR="005E04C6">
        <w:rPr>
          <w:sz w:val="24"/>
          <w:szCs w:val="24"/>
        </w:rPr>
        <w:t>а</w:t>
      </w:r>
      <w:r w:rsidR="005E04C6" w:rsidRPr="00AF3119">
        <w:rPr>
          <w:sz w:val="24"/>
          <w:szCs w:val="24"/>
        </w:rPr>
        <w:t xml:space="preserve"> села Байкит        </w:t>
      </w:r>
    </w:p>
    <w:p w:rsidR="00761CA2" w:rsidRPr="00AF3119" w:rsidRDefault="00761CA2" w:rsidP="00761CA2">
      <w:pPr>
        <w:tabs>
          <w:tab w:val="left" w:pos="627"/>
          <w:tab w:val="left" w:pos="6560"/>
        </w:tabs>
        <w:rPr>
          <w:sz w:val="24"/>
          <w:szCs w:val="24"/>
        </w:rPr>
      </w:pPr>
      <w:r w:rsidRPr="00AF3119">
        <w:rPr>
          <w:sz w:val="24"/>
          <w:szCs w:val="24"/>
        </w:rPr>
        <w:t xml:space="preserve">сельского Совета депутатов </w:t>
      </w:r>
      <w:r w:rsidR="00C4074E" w:rsidRPr="00AF3119">
        <w:rPr>
          <w:sz w:val="24"/>
          <w:szCs w:val="24"/>
        </w:rPr>
        <w:t xml:space="preserve">                                                    </w:t>
      </w:r>
      <w:r w:rsidRPr="00AF3119">
        <w:rPr>
          <w:sz w:val="24"/>
          <w:szCs w:val="24"/>
        </w:rPr>
        <w:tab/>
      </w:r>
      <w:r w:rsidRPr="00AF3119">
        <w:rPr>
          <w:sz w:val="24"/>
          <w:szCs w:val="24"/>
        </w:rPr>
        <w:tab/>
      </w:r>
    </w:p>
    <w:p w:rsidR="00761CA2" w:rsidRPr="00AF3119" w:rsidRDefault="00761CA2" w:rsidP="00761CA2">
      <w:pPr>
        <w:tabs>
          <w:tab w:val="left" w:pos="6600"/>
        </w:tabs>
        <w:jc w:val="both"/>
        <w:rPr>
          <w:sz w:val="24"/>
          <w:szCs w:val="24"/>
        </w:rPr>
      </w:pPr>
    </w:p>
    <w:p w:rsidR="00761CA2" w:rsidRPr="00AF3119" w:rsidRDefault="003A3B5F" w:rsidP="00761CA2">
      <w:pPr>
        <w:tabs>
          <w:tab w:val="left" w:pos="6600"/>
        </w:tabs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________________ </w:t>
      </w:r>
      <w:r w:rsidR="005E04C6">
        <w:rPr>
          <w:sz w:val="24"/>
          <w:szCs w:val="24"/>
        </w:rPr>
        <w:t>В.С. Миронов</w:t>
      </w:r>
      <w:r w:rsidR="000438B6" w:rsidRPr="00AF3119">
        <w:rPr>
          <w:sz w:val="24"/>
          <w:szCs w:val="24"/>
        </w:rPr>
        <w:t xml:space="preserve">   </w:t>
      </w:r>
      <w:r w:rsidR="00BB3516" w:rsidRPr="00AF3119">
        <w:rPr>
          <w:sz w:val="24"/>
          <w:szCs w:val="24"/>
        </w:rPr>
        <w:t xml:space="preserve">                             </w:t>
      </w:r>
      <w:r w:rsidRPr="00AF3119">
        <w:rPr>
          <w:sz w:val="24"/>
          <w:szCs w:val="24"/>
        </w:rPr>
        <w:t xml:space="preserve">      </w:t>
      </w:r>
      <w:r w:rsidR="00761CA2" w:rsidRPr="00AF3119">
        <w:rPr>
          <w:sz w:val="24"/>
          <w:szCs w:val="24"/>
        </w:rPr>
        <w:t>_____________</w:t>
      </w:r>
      <w:r w:rsidR="00804853" w:rsidRPr="00AF3119">
        <w:rPr>
          <w:sz w:val="24"/>
          <w:szCs w:val="24"/>
        </w:rPr>
        <w:t xml:space="preserve">_ </w:t>
      </w:r>
      <w:r w:rsidR="005E04C6">
        <w:rPr>
          <w:sz w:val="24"/>
          <w:szCs w:val="24"/>
        </w:rPr>
        <w:t>А.В. Шмыгов</w:t>
      </w:r>
    </w:p>
    <w:p w:rsidR="00761CA2" w:rsidRPr="00AF3119" w:rsidRDefault="003A3B5F" w:rsidP="00761CA2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   </w:t>
      </w:r>
    </w:p>
    <w:p w:rsidR="00315C8F" w:rsidRPr="00AF3119" w:rsidRDefault="00315C8F" w:rsidP="0096764A">
      <w:pPr>
        <w:tabs>
          <w:tab w:val="center" w:pos="4960"/>
        </w:tabs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</w:p>
    <w:p w:rsidR="00315C8F" w:rsidRPr="00EF47F5" w:rsidRDefault="00315C8F" w:rsidP="00DE6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315C8F" w:rsidRDefault="00315C8F" w:rsidP="00C32165">
      <w:pPr>
        <w:rPr>
          <w:sz w:val="28"/>
          <w:szCs w:val="28"/>
        </w:rPr>
      </w:pPr>
    </w:p>
    <w:sectPr w:rsidR="00315C8F" w:rsidSect="000F4E26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7FC" w:rsidRDefault="005807FC" w:rsidP="00901133">
      <w:r>
        <w:separator/>
      </w:r>
    </w:p>
  </w:endnote>
  <w:endnote w:type="continuationSeparator" w:id="0">
    <w:p w:rsidR="005807FC" w:rsidRDefault="005807FC" w:rsidP="0090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7FC" w:rsidRDefault="005807FC" w:rsidP="00901133">
      <w:r>
        <w:separator/>
      </w:r>
    </w:p>
  </w:footnote>
  <w:footnote w:type="continuationSeparator" w:id="0">
    <w:p w:rsidR="005807FC" w:rsidRDefault="005807FC" w:rsidP="00901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B19"/>
    <w:multiLevelType w:val="multilevel"/>
    <w:tmpl w:val="CFE65ECE"/>
    <w:lvl w:ilvl="0">
      <w:start w:val="1"/>
      <w:numFmt w:val="decimal"/>
      <w:lvlText w:val="%1."/>
      <w:lvlJc w:val="left"/>
      <w:pPr>
        <w:ind w:left="1507" w:hanging="360"/>
      </w:pPr>
    </w:lvl>
    <w:lvl w:ilvl="1">
      <w:start w:val="1"/>
      <w:numFmt w:val="decimal"/>
      <w:isLgl/>
      <w:lvlText w:val="%1.%2."/>
      <w:lvlJc w:val="left"/>
      <w:pPr>
        <w:ind w:left="15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</w:rPr>
    </w:lvl>
  </w:abstractNum>
  <w:abstractNum w:abstractNumId="1">
    <w:nsid w:val="5532368C"/>
    <w:multiLevelType w:val="hybridMultilevel"/>
    <w:tmpl w:val="0C08D7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45454"/>
    <w:multiLevelType w:val="hybridMultilevel"/>
    <w:tmpl w:val="B6B2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B6643"/>
    <w:multiLevelType w:val="hybridMultilevel"/>
    <w:tmpl w:val="091499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37061"/>
    <w:multiLevelType w:val="multilevel"/>
    <w:tmpl w:val="468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45C4"/>
    <w:rsid w:val="00004FCF"/>
    <w:rsid w:val="00023B25"/>
    <w:rsid w:val="00024503"/>
    <w:rsid w:val="00026A26"/>
    <w:rsid w:val="00031B05"/>
    <w:rsid w:val="000438B6"/>
    <w:rsid w:val="00055C01"/>
    <w:rsid w:val="00055C6D"/>
    <w:rsid w:val="00065F45"/>
    <w:rsid w:val="00080BC2"/>
    <w:rsid w:val="00083E8C"/>
    <w:rsid w:val="000911A4"/>
    <w:rsid w:val="00091EDB"/>
    <w:rsid w:val="00092D15"/>
    <w:rsid w:val="000965A8"/>
    <w:rsid w:val="000A2EE4"/>
    <w:rsid w:val="000A31CB"/>
    <w:rsid w:val="000A5645"/>
    <w:rsid w:val="000B0990"/>
    <w:rsid w:val="000B5762"/>
    <w:rsid w:val="000C7C95"/>
    <w:rsid w:val="000D62CB"/>
    <w:rsid w:val="000E415A"/>
    <w:rsid w:val="000F4E26"/>
    <w:rsid w:val="000F4F95"/>
    <w:rsid w:val="000F7EE4"/>
    <w:rsid w:val="001205CD"/>
    <w:rsid w:val="00124F4C"/>
    <w:rsid w:val="00127E07"/>
    <w:rsid w:val="00130F07"/>
    <w:rsid w:val="00132877"/>
    <w:rsid w:val="00135EA7"/>
    <w:rsid w:val="001420F1"/>
    <w:rsid w:val="00143007"/>
    <w:rsid w:val="001447A6"/>
    <w:rsid w:val="00145BB7"/>
    <w:rsid w:val="00163BE7"/>
    <w:rsid w:val="00164BBA"/>
    <w:rsid w:val="00166671"/>
    <w:rsid w:val="001705C2"/>
    <w:rsid w:val="00175A12"/>
    <w:rsid w:val="00175D2E"/>
    <w:rsid w:val="0017634C"/>
    <w:rsid w:val="00182A1B"/>
    <w:rsid w:val="00192259"/>
    <w:rsid w:val="00192E5B"/>
    <w:rsid w:val="00194935"/>
    <w:rsid w:val="001A3ADC"/>
    <w:rsid w:val="001A3D98"/>
    <w:rsid w:val="001A7D2C"/>
    <w:rsid w:val="001B0652"/>
    <w:rsid w:val="001B390F"/>
    <w:rsid w:val="001D571F"/>
    <w:rsid w:val="001F26C4"/>
    <w:rsid w:val="001F2C88"/>
    <w:rsid w:val="0020137E"/>
    <w:rsid w:val="0020213B"/>
    <w:rsid w:val="00206738"/>
    <w:rsid w:val="00215847"/>
    <w:rsid w:val="00221DA9"/>
    <w:rsid w:val="002235A9"/>
    <w:rsid w:val="002342AB"/>
    <w:rsid w:val="0023439E"/>
    <w:rsid w:val="00234A5C"/>
    <w:rsid w:val="00234D82"/>
    <w:rsid w:val="00237741"/>
    <w:rsid w:val="00252D4D"/>
    <w:rsid w:val="00256423"/>
    <w:rsid w:val="002747DF"/>
    <w:rsid w:val="00280F0D"/>
    <w:rsid w:val="00284432"/>
    <w:rsid w:val="002A1871"/>
    <w:rsid w:val="002A2702"/>
    <w:rsid w:val="002A2AC7"/>
    <w:rsid w:val="002A70A7"/>
    <w:rsid w:val="002B3DA3"/>
    <w:rsid w:val="002D250C"/>
    <w:rsid w:val="002E13E4"/>
    <w:rsid w:val="002E1DB0"/>
    <w:rsid w:val="002E24A3"/>
    <w:rsid w:val="002F3B8C"/>
    <w:rsid w:val="002F5A47"/>
    <w:rsid w:val="002F66BB"/>
    <w:rsid w:val="003070B0"/>
    <w:rsid w:val="00312373"/>
    <w:rsid w:val="003127F9"/>
    <w:rsid w:val="00315C8F"/>
    <w:rsid w:val="00317BCA"/>
    <w:rsid w:val="003313B2"/>
    <w:rsid w:val="00331548"/>
    <w:rsid w:val="003364FF"/>
    <w:rsid w:val="00340BCC"/>
    <w:rsid w:val="003436F4"/>
    <w:rsid w:val="00343FFD"/>
    <w:rsid w:val="003470E8"/>
    <w:rsid w:val="00347107"/>
    <w:rsid w:val="0034783A"/>
    <w:rsid w:val="003520BA"/>
    <w:rsid w:val="003521B1"/>
    <w:rsid w:val="0035517D"/>
    <w:rsid w:val="0035625A"/>
    <w:rsid w:val="00365DAA"/>
    <w:rsid w:val="00366893"/>
    <w:rsid w:val="00380B86"/>
    <w:rsid w:val="00385998"/>
    <w:rsid w:val="0039214E"/>
    <w:rsid w:val="003A1C30"/>
    <w:rsid w:val="003A274C"/>
    <w:rsid w:val="003A3B5F"/>
    <w:rsid w:val="003A404A"/>
    <w:rsid w:val="003A6014"/>
    <w:rsid w:val="003A7040"/>
    <w:rsid w:val="003A7894"/>
    <w:rsid w:val="003C36F0"/>
    <w:rsid w:val="003C4E5D"/>
    <w:rsid w:val="003D62FB"/>
    <w:rsid w:val="003E3594"/>
    <w:rsid w:val="003F12F3"/>
    <w:rsid w:val="003F4AB7"/>
    <w:rsid w:val="004035CC"/>
    <w:rsid w:val="00405941"/>
    <w:rsid w:val="00433E70"/>
    <w:rsid w:val="00442D3B"/>
    <w:rsid w:val="00445F0C"/>
    <w:rsid w:val="00466D7F"/>
    <w:rsid w:val="00487DA5"/>
    <w:rsid w:val="004A30CF"/>
    <w:rsid w:val="004A3A65"/>
    <w:rsid w:val="004A7907"/>
    <w:rsid w:val="004B109C"/>
    <w:rsid w:val="004C7656"/>
    <w:rsid w:val="004D6169"/>
    <w:rsid w:val="004D6942"/>
    <w:rsid w:val="004D7E22"/>
    <w:rsid w:val="004E0D97"/>
    <w:rsid w:val="004F072E"/>
    <w:rsid w:val="004F2697"/>
    <w:rsid w:val="004F2B86"/>
    <w:rsid w:val="004F6A52"/>
    <w:rsid w:val="00506AAE"/>
    <w:rsid w:val="0051388B"/>
    <w:rsid w:val="00516AE4"/>
    <w:rsid w:val="00523685"/>
    <w:rsid w:val="00523CA9"/>
    <w:rsid w:val="005243BE"/>
    <w:rsid w:val="0052541D"/>
    <w:rsid w:val="005379F9"/>
    <w:rsid w:val="00542165"/>
    <w:rsid w:val="00542763"/>
    <w:rsid w:val="00545AB8"/>
    <w:rsid w:val="00553286"/>
    <w:rsid w:val="00562826"/>
    <w:rsid w:val="0056774E"/>
    <w:rsid w:val="00570AAE"/>
    <w:rsid w:val="005807FC"/>
    <w:rsid w:val="00581E9C"/>
    <w:rsid w:val="00586401"/>
    <w:rsid w:val="00590CEA"/>
    <w:rsid w:val="005A25A4"/>
    <w:rsid w:val="005A39CC"/>
    <w:rsid w:val="005A59B8"/>
    <w:rsid w:val="005A79E9"/>
    <w:rsid w:val="005B184E"/>
    <w:rsid w:val="005C0099"/>
    <w:rsid w:val="005C2FBA"/>
    <w:rsid w:val="005C5C9F"/>
    <w:rsid w:val="005D6423"/>
    <w:rsid w:val="005E04C6"/>
    <w:rsid w:val="005E1D5D"/>
    <w:rsid w:val="005E6BDB"/>
    <w:rsid w:val="00623B86"/>
    <w:rsid w:val="006242AC"/>
    <w:rsid w:val="00630261"/>
    <w:rsid w:val="00636541"/>
    <w:rsid w:val="00640A1C"/>
    <w:rsid w:val="0064375A"/>
    <w:rsid w:val="00661788"/>
    <w:rsid w:val="006672DF"/>
    <w:rsid w:val="00680B8F"/>
    <w:rsid w:val="0068277B"/>
    <w:rsid w:val="0068462B"/>
    <w:rsid w:val="0069569F"/>
    <w:rsid w:val="0069664A"/>
    <w:rsid w:val="006A3C7D"/>
    <w:rsid w:val="006A7F70"/>
    <w:rsid w:val="006B5409"/>
    <w:rsid w:val="006B5F40"/>
    <w:rsid w:val="006C48E5"/>
    <w:rsid w:val="006C6EB0"/>
    <w:rsid w:val="006D3630"/>
    <w:rsid w:val="006D629F"/>
    <w:rsid w:val="006D67CC"/>
    <w:rsid w:val="006E0079"/>
    <w:rsid w:val="006E3928"/>
    <w:rsid w:val="006F72B4"/>
    <w:rsid w:val="00700216"/>
    <w:rsid w:val="007061A9"/>
    <w:rsid w:val="00727FD2"/>
    <w:rsid w:val="007341B0"/>
    <w:rsid w:val="0073729C"/>
    <w:rsid w:val="00751667"/>
    <w:rsid w:val="00761C99"/>
    <w:rsid w:val="00761CA2"/>
    <w:rsid w:val="00762075"/>
    <w:rsid w:val="0076451D"/>
    <w:rsid w:val="00766370"/>
    <w:rsid w:val="0076641B"/>
    <w:rsid w:val="00774EFD"/>
    <w:rsid w:val="0077606C"/>
    <w:rsid w:val="00780F25"/>
    <w:rsid w:val="007952EE"/>
    <w:rsid w:val="0079664E"/>
    <w:rsid w:val="007A5E51"/>
    <w:rsid w:val="007B5490"/>
    <w:rsid w:val="007B6073"/>
    <w:rsid w:val="007B7E9D"/>
    <w:rsid w:val="007C2BF0"/>
    <w:rsid w:val="007C5D9D"/>
    <w:rsid w:val="007C6BDC"/>
    <w:rsid w:val="007D5B77"/>
    <w:rsid w:val="007D718A"/>
    <w:rsid w:val="007F01B9"/>
    <w:rsid w:val="00802DA4"/>
    <w:rsid w:val="00804669"/>
    <w:rsid w:val="00804853"/>
    <w:rsid w:val="0081422D"/>
    <w:rsid w:val="00817DE7"/>
    <w:rsid w:val="0082101F"/>
    <w:rsid w:val="00821263"/>
    <w:rsid w:val="008309F0"/>
    <w:rsid w:val="008320A5"/>
    <w:rsid w:val="00832F9B"/>
    <w:rsid w:val="00842785"/>
    <w:rsid w:val="00845C33"/>
    <w:rsid w:val="008751E4"/>
    <w:rsid w:val="00892491"/>
    <w:rsid w:val="00896093"/>
    <w:rsid w:val="00896145"/>
    <w:rsid w:val="008A060F"/>
    <w:rsid w:val="008A2CED"/>
    <w:rsid w:val="008A4F4E"/>
    <w:rsid w:val="008B5325"/>
    <w:rsid w:val="008B6232"/>
    <w:rsid w:val="008B7CE9"/>
    <w:rsid w:val="008B7DAE"/>
    <w:rsid w:val="008C2B6C"/>
    <w:rsid w:val="008E3754"/>
    <w:rsid w:val="008E665D"/>
    <w:rsid w:val="00901133"/>
    <w:rsid w:val="00902383"/>
    <w:rsid w:val="00904FD5"/>
    <w:rsid w:val="00912961"/>
    <w:rsid w:val="009168CF"/>
    <w:rsid w:val="00924E97"/>
    <w:rsid w:val="009255F1"/>
    <w:rsid w:val="00930251"/>
    <w:rsid w:val="00932205"/>
    <w:rsid w:val="009323DF"/>
    <w:rsid w:val="009418E1"/>
    <w:rsid w:val="00942739"/>
    <w:rsid w:val="00942936"/>
    <w:rsid w:val="00942A1C"/>
    <w:rsid w:val="009443FD"/>
    <w:rsid w:val="00952481"/>
    <w:rsid w:val="00962217"/>
    <w:rsid w:val="0096764A"/>
    <w:rsid w:val="00976885"/>
    <w:rsid w:val="00977EC2"/>
    <w:rsid w:val="00985FAB"/>
    <w:rsid w:val="00986ACB"/>
    <w:rsid w:val="009A343E"/>
    <w:rsid w:val="009A4247"/>
    <w:rsid w:val="009A6560"/>
    <w:rsid w:val="009A77C1"/>
    <w:rsid w:val="009D131E"/>
    <w:rsid w:val="009E0021"/>
    <w:rsid w:val="009E23BD"/>
    <w:rsid w:val="009E624D"/>
    <w:rsid w:val="009E7F33"/>
    <w:rsid w:val="009F77B2"/>
    <w:rsid w:val="00A049F3"/>
    <w:rsid w:val="00A07573"/>
    <w:rsid w:val="00A25D3C"/>
    <w:rsid w:val="00A3612F"/>
    <w:rsid w:val="00A5210F"/>
    <w:rsid w:val="00A61E0C"/>
    <w:rsid w:val="00A63210"/>
    <w:rsid w:val="00A72BBA"/>
    <w:rsid w:val="00A86560"/>
    <w:rsid w:val="00A9725D"/>
    <w:rsid w:val="00AA0686"/>
    <w:rsid w:val="00AA1E60"/>
    <w:rsid w:val="00AA3425"/>
    <w:rsid w:val="00AA3E21"/>
    <w:rsid w:val="00AB2B78"/>
    <w:rsid w:val="00AB6343"/>
    <w:rsid w:val="00AE17D0"/>
    <w:rsid w:val="00AE743B"/>
    <w:rsid w:val="00AF3119"/>
    <w:rsid w:val="00B32330"/>
    <w:rsid w:val="00B36658"/>
    <w:rsid w:val="00B4701A"/>
    <w:rsid w:val="00B5456C"/>
    <w:rsid w:val="00B609BE"/>
    <w:rsid w:val="00B673A3"/>
    <w:rsid w:val="00B72ED7"/>
    <w:rsid w:val="00B73F9C"/>
    <w:rsid w:val="00B7556D"/>
    <w:rsid w:val="00B8427C"/>
    <w:rsid w:val="00B8640E"/>
    <w:rsid w:val="00B87C2F"/>
    <w:rsid w:val="00BA10DB"/>
    <w:rsid w:val="00BA6801"/>
    <w:rsid w:val="00BB3516"/>
    <w:rsid w:val="00BB6342"/>
    <w:rsid w:val="00BB643C"/>
    <w:rsid w:val="00BC12DE"/>
    <w:rsid w:val="00BC5298"/>
    <w:rsid w:val="00BD125D"/>
    <w:rsid w:val="00BD7413"/>
    <w:rsid w:val="00BE1D9B"/>
    <w:rsid w:val="00BE1ECD"/>
    <w:rsid w:val="00BE2243"/>
    <w:rsid w:val="00BE62E2"/>
    <w:rsid w:val="00BE655D"/>
    <w:rsid w:val="00C023C9"/>
    <w:rsid w:val="00C02AC6"/>
    <w:rsid w:val="00C05B4D"/>
    <w:rsid w:val="00C32165"/>
    <w:rsid w:val="00C4074E"/>
    <w:rsid w:val="00C5025C"/>
    <w:rsid w:val="00C62E6E"/>
    <w:rsid w:val="00C66562"/>
    <w:rsid w:val="00C77A6C"/>
    <w:rsid w:val="00C80F75"/>
    <w:rsid w:val="00C81C6E"/>
    <w:rsid w:val="00C83458"/>
    <w:rsid w:val="00C86D05"/>
    <w:rsid w:val="00C86F7C"/>
    <w:rsid w:val="00C91C11"/>
    <w:rsid w:val="00C950F1"/>
    <w:rsid w:val="00C97ADA"/>
    <w:rsid w:val="00CB2438"/>
    <w:rsid w:val="00CB2CAE"/>
    <w:rsid w:val="00CC0F33"/>
    <w:rsid w:val="00CC2269"/>
    <w:rsid w:val="00CC3C5A"/>
    <w:rsid w:val="00CD2AD2"/>
    <w:rsid w:val="00CD34CD"/>
    <w:rsid w:val="00CF2E5D"/>
    <w:rsid w:val="00CF3530"/>
    <w:rsid w:val="00CF62F3"/>
    <w:rsid w:val="00CF76C5"/>
    <w:rsid w:val="00D03DFD"/>
    <w:rsid w:val="00D0448F"/>
    <w:rsid w:val="00D06EB3"/>
    <w:rsid w:val="00D111F2"/>
    <w:rsid w:val="00D16F76"/>
    <w:rsid w:val="00D34616"/>
    <w:rsid w:val="00D34CEA"/>
    <w:rsid w:val="00D450F2"/>
    <w:rsid w:val="00D52EF1"/>
    <w:rsid w:val="00D54C18"/>
    <w:rsid w:val="00D71CF7"/>
    <w:rsid w:val="00D8317C"/>
    <w:rsid w:val="00D85DFF"/>
    <w:rsid w:val="00D94AD6"/>
    <w:rsid w:val="00D952B0"/>
    <w:rsid w:val="00DA29C8"/>
    <w:rsid w:val="00DA2E47"/>
    <w:rsid w:val="00DA5BB8"/>
    <w:rsid w:val="00DB2682"/>
    <w:rsid w:val="00DC6608"/>
    <w:rsid w:val="00DD75A1"/>
    <w:rsid w:val="00DE2555"/>
    <w:rsid w:val="00DE65F3"/>
    <w:rsid w:val="00E038AB"/>
    <w:rsid w:val="00E17792"/>
    <w:rsid w:val="00E20808"/>
    <w:rsid w:val="00E20F65"/>
    <w:rsid w:val="00E264E6"/>
    <w:rsid w:val="00E31BEA"/>
    <w:rsid w:val="00E33B43"/>
    <w:rsid w:val="00E64B1E"/>
    <w:rsid w:val="00E64FA4"/>
    <w:rsid w:val="00E666D6"/>
    <w:rsid w:val="00E80200"/>
    <w:rsid w:val="00E831B0"/>
    <w:rsid w:val="00E83B33"/>
    <w:rsid w:val="00E96DC2"/>
    <w:rsid w:val="00EA1E85"/>
    <w:rsid w:val="00EA6CCE"/>
    <w:rsid w:val="00EA77A3"/>
    <w:rsid w:val="00EB06F2"/>
    <w:rsid w:val="00EB7AA6"/>
    <w:rsid w:val="00EC3E5A"/>
    <w:rsid w:val="00EC4201"/>
    <w:rsid w:val="00ED11BF"/>
    <w:rsid w:val="00ED4055"/>
    <w:rsid w:val="00ED71EB"/>
    <w:rsid w:val="00EE1BA0"/>
    <w:rsid w:val="00EE3752"/>
    <w:rsid w:val="00EF1D96"/>
    <w:rsid w:val="00EF47F5"/>
    <w:rsid w:val="00EF67D6"/>
    <w:rsid w:val="00EF6A2F"/>
    <w:rsid w:val="00F03769"/>
    <w:rsid w:val="00F0625D"/>
    <w:rsid w:val="00F2102D"/>
    <w:rsid w:val="00F221C4"/>
    <w:rsid w:val="00F31E41"/>
    <w:rsid w:val="00F32172"/>
    <w:rsid w:val="00F33A1C"/>
    <w:rsid w:val="00F445C8"/>
    <w:rsid w:val="00F44CC8"/>
    <w:rsid w:val="00F47920"/>
    <w:rsid w:val="00F56CF2"/>
    <w:rsid w:val="00F62DE8"/>
    <w:rsid w:val="00F65805"/>
    <w:rsid w:val="00F86251"/>
    <w:rsid w:val="00F86579"/>
    <w:rsid w:val="00F90CB5"/>
    <w:rsid w:val="00F97829"/>
    <w:rsid w:val="00FA09EB"/>
    <w:rsid w:val="00FA694F"/>
    <w:rsid w:val="00FB0BC7"/>
    <w:rsid w:val="00FB2B00"/>
    <w:rsid w:val="00FB38C4"/>
    <w:rsid w:val="00FD196E"/>
    <w:rsid w:val="00FD27AA"/>
    <w:rsid w:val="00FD544A"/>
    <w:rsid w:val="00FE32DB"/>
    <w:rsid w:val="00FF57D5"/>
    <w:rsid w:val="00FF5C23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3"/>
  </w:style>
  <w:style w:type="paragraph" w:styleId="1">
    <w:name w:val="heading 1"/>
    <w:basedOn w:val="a"/>
    <w:next w:val="a"/>
    <w:link w:val="10"/>
    <w:qFormat/>
    <w:locked/>
    <w:rsid w:val="003C36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33"/>
  </w:style>
  <w:style w:type="paragraph" w:styleId="a5">
    <w:name w:val="footer"/>
    <w:basedOn w:val="a"/>
    <w:link w:val="a6"/>
    <w:uiPriority w:val="99"/>
    <w:semiHidden/>
    <w:unhideWhenUsed/>
    <w:rsid w:val="00901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133"/>
  </w:style>
  <w:style w:type="paragraph" w:styleId="a7">
    <w:name w:val="Balloon Text"/>
    <w:basedOn w:val="a"/>
    <w:link w:val="a8"/>
    <w:uiPriority w:val="99"/>
    <w:semiHidden/>
    <w:unhideWhenUsed/>
    <w:rsid w:val="009F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7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BF0"/>
    <w:pPr>
      <w:ind w:left="720"/>
      <w:contextualSpacing/>
    </w:pPr>
  </w:style>
  <w:style w:type="table" w:styleId="aa">
    <w:name w:val="Table Grid"/>
    <w:basedOn w:val="a1"/>
    <w:locked/>
    <w:rsid w:val="0084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69664A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9664A"/>
    <w:rPr>
      <w:rFonts w:ascii="Courier New" w:hAnsi="Courier New"/>
    </w:rPr>
  </w:style>
  <w:style w:type="paragraph" w:customStyle="1" w:styleId="ConsPlusNormal">
    <w:name w:val="ConsPlusNormal"/>
    <w:rsid w:val="002D2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locked/>
    <w:rsid w:val="002D250C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99"/>
    <w:rsid w:val="002D250C"/>
    <w:rPr>
      <w:sz w:val="28"/>
    </w:rPr>
  </w:style>
  <w:style w:type="character" w:customStyle="1" w:styleId="10">
    <w:name w:val="Заголовок 1 Знак"/>
    <w:basedOn w:val="a0"/>
    <w:link w:val="1"/>
    <w:rsid w:val="003C36F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88419-0FBD-4A46-A9EC-4A4ECF63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kybssd</cp:lastModifiedBy>
  <cp:revision>3</cp:revision>
  <cp:lastPrinted>2024-02-02T03:49:00Z</cp:lastPrinted>
  <dcterms:created xsi:type="dcterms:W3CDTF">2024-08-15T07:38:00Z</dcterms:created>
  <dcterms:modified xsi:type="dcterms:W3CDTF">2024-08-16T09:49:00Z</dcterms:modified>
</cp:coreProperties>
</file>