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A4" w:rsidRDefault="00F972A4" w:rsidP="00F972A4">
      <w:pPr>
        <w:tabs>
          <w:tab w:val="left" w:pos="6765"/>
        </w:tabs>
        <w:jc w:val="right"/>
        <w:rPr>
          <w:b/>
        </w:rPr>
      </w:pPr>
    </w:p>
    <w:p w:rsidR="00396A6F" w:rsidRPr="00B73F9C" w:rsidRDefault="00396A6F" w:rsidP="00935096">
      <w:pPr>
        <w:tabs>
          <w:tab w:val="left" w:pos="6765"/>
        </w:tabs>
        <w:jc w:val="center"/>
        <w:rPr>
          <w:b/>
        </w:rPr>
      </w:pPr>
      <w:r>
        <w:rPr>
          <w:b/>
        </w:rPr>
        <w:t xml:space="preserve">    БАЙКИТСКИЙ СЕЛЬСКИЙ СОВЕТ ДЕПУТАТОВ</w:t>
      </w:r>
    </w:p>
    <w:p w:rsidR="00396A6F" w:rsidRDefault="00285982" w:rsidP="00396A6F">
      <w:pPr>
        <w:jc w:val="center"/>
        <w:rPr>
          <w:b/>
          <w:sz w:val="36"/>
          <w:szCs w:val="36"/>
        </w:rPr>
      </w:pPr>
      <w:r w:rsidRPr="00285982">
        <w:rPr>
          <w:noProof/>
        </w:rPr>
        <w:pict>
          <v:line id="Line 2" o:spid="_x0000_s1026" style="position:absolute;left:0;text-align:left;z-index:251660288;visibility:visible;mso-wrap-distance-top:-3e-5mm;mso-wrap-distance-bottom:-3e-5mm;mso-position-horizontal:center;mso-position-horizontal-relative:margin" from="0,13.45pt" to="48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2rGAIAADQEAAAOAAAAZHJzL2Uyb0RvYy54bWysU8GO2jAQvVfqP1i+QxJIKR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" strokeweight="3pt">
            <v:stroke linestyle="thinThin"/>
            <w10:wrap type="topAndBottom" anchorx="margin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Default="00396A6F" w:rsidP="00396A6F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396A6F" w:rsidRPr="004902B7" w:rsidRDefault="000D42A0" w:rsidP="00396A6F">
      <w:pPr>
        <w:jc w:val="center"/>
      </w:pPr>
      <w:r>
        <w:t>6</w:t>
      </w:r>
      <w:r w:rsidR="00396A6F" w:rsidRPr="004902B7">
        <w:t xml:space="preserve"> созыв </w:t>
      </w:r>
      <w:r w:rsidR="00FE4573">
        <w:t>43</w:t>
      </w:r>
      <w:r w:rsidR="00396A6F" w:rsidRPr="008C137F">
        <w:t xml:space="preserve"> </w:t>
      </w:r>
      <w:r w:rsidR="00396A6F" w:rsidRPr="004902B7">
        <w:t>заседание</w:t>
      </w:r>
    </w:p>
    <w:p w:rsidR="00935096" w:rsidRDefault="00935096" w:rsidP="00935096">
      <w:pPr>
        <w:jc w:val="center"/>
      </w:pPr>
    </w:p>
    <w:p w:rsidR="00D95552" w:rsidRDefault="00396A6F" w:rsidP="00935096">
      <w:pPr>
        <w:jc w:val="center"/>
        <w:rPr>
          <w:color w:val="FF0000"/>
        </w:rPr>
      </w:pPr>
      <w:r w:rsidRPr="004902B7">
        <w:t>с. Байкит</w:t>
      </w:r>
    </w:p>
    <w:p w:rsidR="00396A6F" w:rsidRPr="00FE4573" w:rsidRDefault="00FE4573" w:rsidP="00396A6F">
      <w:r w:rsidRPr="00FE4573">
        <w:t>05.05.</w:t>
      </w:r>
      <w:r w:rsidR="00396A6F" w:rsidRPr="004902B7">
        <w:t xml:space="preserve"> </w:t>
      </w:r>
      <w:r w:rsidR="00EB5024">
        <w:t>202</w:t>
      </w:r>
      <w:r w:rsidR="000346FC">
        <w:t>5</w:t>
      </w:r>
      <w:r w:rsidR="00EB5024">
        <w:t>г.</w:t>
      </w:r>
      <w:r w:rsidR="00516791" w:rsidRPr="008C137F">
        <w:t xml:space="preserve">         </w:t>
      </w:r>
      <w:r w:rsidR="00396A6F" w:rsidRPr="008C137F">
        <w:t xml:space="preserve">                                                       </w:t>
      </w:r>
      <w:r w:rsidR="00EB5024">
        <w:t xml:space="preserve"> </w:t>
      </w:r>
      <w:r w:rsidR="00396A6F" w:rsidRPr="008C137F">
        <w:t xml:space="preserve">           </w:t>
      </w:r>
      <w:r w:rsidR="00C413E0">
        <w:t xml:space="preserve">        </w:t>
      </w:r>
      <w:r w:rsidR="00396A6F" w:rsidRPr="008C137F">
        <w:t xml:space="preserve">          </w:t>
      </w:r>
      <w:r>
        <w:t xml:space="preserve">               </w:t>
      </w:r>
      <w:r w:rsidR="00396A6F" w:rsidRPr="008C137F">
        <w:t xml:space="preserve">    № </w:t>
      </w:r>
      <w:r w:rsidR="000D42A0">
        <w:t>6</w:t>
      </w:r>
      <w:r w:rsidR="00396A6F" w:rsidRPr="008C137F">
        <w:t xml:space="preserve"> - </w:t>
      </w:r>
      <w:r w:rsidRPr="00FE4573">
        <w:t>227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346FC" w:rsidRDefault="00CD2F6F" w:rsidP="000346FC">
      <w:pPr>
        <w:widowControl w:val="0"/>
        <w:autoSpaceDE w:val="0"/>
        <w:autoSpaceDN w:val="0"/>
        <w:jc w:val="center"/>
      </w:pPr>
      <w:r w:rsidRPr="00CD2F6F">
        <w:t xml:space="preserve">О назначении собрания жителей </w:t>
      </w:r>
      <w:r>
        <w:t xml:space="preserve">села Байкит </w:t>
      </w:r>
      <w:r w:rsidRPr="00CD2F6F">
        <w:t>по рассмотрению</w:t>
      </w:r>
      <w:r w:rsidR="000346FC">
        <w:t xml:space="preserve"> вопроса об участии в конкурсном отборе проекта инициатив жителей по благоустройству кладбища </w:t>
      </w:r>
    </w:p>
    <w:p w:rsidR="00CD2F6F" w:rsidRPr="00B60BE4" w:rsidRDefault="00CD2F6F" w:rsidP="00CD2F6F">
      <w:pPr>
        <w:widowControl w:val="0"/>
        <w:autoSpaceDE w:val="0"/>
        <w:autoSpaceDN w:val="0"/>
        <w:jc w:val="center"/>
        <w:rPr>
          <w:b/>
        </w:rPr>
      </w:pPr>
    </w:p>
    <w:p w:rsidR="00CD2F6F" w:rsidRDefault="000346FC" w:rsidP="00935096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</w:pPr>
      <w:r>
        <w:t>В</w:t>
      </w:r>
      <w:r w:rsidR="00CD2F6F">
        <w:t xml:space="preserve"> соответствии со статьей 21.1 Устава </w:t>
      </w:r>
      <w:r>
        <w:t>села Байкит</w:t>
      </w:r>
      <w:r w:rsidR="00CD2F6F">
        <w:t>, Байкитский сельский Совет депутатов</w:t>
      </w:r>
      <w:r>
        <w:t>,</w:t>
      </w:r>
      <w:r w:rsidR="00CD2F6F">
        <w:t xml:space="preserve"> РЕШИЛ:</w:t>
      </w:r>
    </w:p>
    <w:p w:rsidR="00CD2F6F" w:rsidRDefault="00CD2F6F" w:rsidP="000346FC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</w:pPr>
      <w:r>
        <w:t xml:space="preserve">Назначить собрание жителей села Байкит </w:t>
      </w:r>
      <w:r w:rsidR="000346FC" w:rsidRPr="000346FC">
        <w:t xml:space="preserve">по рассмотрению вопроса об участии в конкурсном отборе проекта инициатив жителей по благоустройству кладбища </w:t>
      </w:r>
      <w:r>
        <w:t>(дале</w:t>
      </w:r>
      <w:proofErr w:type="gramStart"/>
      <w:r>
        <w:t>е-</w:t>
      </w:r>
      <w:proofErr w:type="gramEnd"/>
      <w:r>
        <w:t xml:space="preserve"> Собрание) </w:t>
      </w:r>
      <w:r w:rsidRPr="00FE4573">
        <w:rPr>
          <w:b/>
        </w:rPr>
        <w:t xml:space="preserve">на </w:t>
      </w:r>
      <w:r w:rsidR="000346FC" w:rsidRPr="00FE4573">
        <w:rPr>
          <w:b/>
        </w:rPr>
        <w:t>05.05.2025</w:t>
      </w:r>
      <w:r w:rsidRPr="00FE4573">
        <w:rPr>
          <w:b/>
        </w:rPr>
        <w:t xml:space="preserve"> года</w:t>
      </w:r>
      <w:r>
        <w:t xml:space="preserve"> начало собрания </w:t>
      </w:r>
      <w:r w:rsidRPr="00FE4573">
        <w:rPr>
          <w:b/>
        </w:rPr>
        <w:t>в 17 часов 15 минут</w:t>
      </w:r>
      <w:r>
        <w:t xml:space="preserve"> по адресу: Красноярский край,</w:t>
      </w:r>
      <w:r w:rsidR="002F5323">
        <w:t xml:space="preserve"> </w:t>
      </w:r>
      <w:r>
        <w:t>Эвенкийский район,</w:t>
      </w:r>
      <w:r w:rsidR="002F5323">
        <w:t xml:space="preserve"> </w:t>
      </w:r>
      <w:r>
        <w:t>с. Байкит,</w:t>
      </w:r>
      <w:r w:rsidR="002F5323">
        <w:t xml:space="preserve"> </w:t>
      </w:r>
      <w:r>
        <w:t xml:space="preserve">ул. Титова,17 конференц-зал Байкитского сельского Совета </w:t>
      </w:r>
      <w:r w:rsidR="002F5323">
        <w:t>д</w:t>
      </w:r>
      <w:r>
        <w:t>епутатов</w:t>
      </w:r>
      <w:r w:rsidR="002F5323">
        <w:t>.</w:t>
      </w:r>
    </w:p>
    <w:p w:rsidR="00371258" w:rsidRDefault="00CD2F6F" w:rsidP="00CD2F6F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</w:pPr>
      <w:r>
        <w:t xml:space="preserve">Признать инициатором проведения Собрания </w:t>
      </w:r>
      <w:r w:rsidR="00371258">
        <w:t>инициативную группу жителей села Байкит</w:t>
      </w:r>
      <w:r w:rsidR="000346FC">
        <w:t xml:space="preserve">. </w:t>
      </w:r>
    </w:p>
    <w:p w:rsidR="00CD2F6F" w:rsidRDefault="00CD2F6F" w:rsidP="00CD2F6F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</w:pPr>
      <w:r>
        <w:t xml:space="preserve">Назначить лицом ответственным за подготовку и проведение собрания </w:t>
      </w:r>
      <w:r w:rsidR="000346FC">
        <w:t>заместителя главы с. Байкит Агапову О.В.</w:t>
      </w:r>
      <w:bookmarkStart w:id="0" w:name="_GoBack"/>
      <w:bookmarkEnd w:id="0"/>
    </w:p>
    <w:p w:rsidR="001A10F9" w:rsidRPr="00FF5C23" w:rsidRDefault="001A10F9" w:rsidP="001A10F9">
      <w:pPr>
        <w:pStyle w:val="1"/>
        <w:numPr>
          <w:ilvl w:val="0"/>
          <w:numId w:val="1"/>
        </w:numPr>
        <w:spacing w:before="0" w:after="0"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FE1A9E">
        <w:rPr>
          <w:rFonts w:ascii="Times New Roman" w:hAnsi="Times New Roman"/>
          <w:b w:val="0"/>
          <w:sz w:val="24"/>
          <w:szCs w:val="24"/>
        </w:rPr>
        <w:t>Настоящее Решение вступает в силу со дня принятия</w:t>
      </w:r>
      <w:r w:rsidRPr="004976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1A9E">
        <w:rPr>
          <w:rFonts w:ascii="Times New Roman" w:hAnsi="Times New Roman"/>
          <w:b w:val="0"/>
          <w:sz w:val="24"/>
          <w:szCs w:val="24"/>
        </w:rPr>
        <w:t xml:space="preserve">и подлежит обнародованию </w:t>
      </w:r>
      <w:r w:rsidRPr="00FF5C23">
        <w:rPr>
          <w:rFonts w:ascii="Times New Roman" w:hAnsi="Times New Roman"/>
          <w:b w:val="0"/>
          <w:sz w:val="24"/>
          <w:szCs w:val="24"/>
        </w:rPr>
        <w:t>путем опубликования в информационном бюллетене органов местного самоуправления «Байкитский вестник»</w:t>
      </w:r>
      <w:r>
        <w:rPr>
          <w:rFonts w:ascii="Times New Roman" w:hAnsi="Times New Roman"/>
          <w:b w:val="0"/>
          <w:sz w:val="24"/>
          <w:szCs w:val="24"/>
        </w:rPr>
        <w:t xml:space="preserve"> и</w:t>
      </w:r>
      <w:r w:rsidRPr="00FF5C23">
        <w:rPr>
          <w:rFonts w:ascii="Times New Roman" w:hAnsi="Times New Roman"/>
          <w:b w:val="0"/>
          <w:sz w:val="24"/>
          <w:szCs w:val="24"/>
        </w:rPr>
        <w:t xml:space="preserve"> размещения на официальном сайте села Байкит. </w:t>
      </w:r>
    </w:p>
    <w:p w:rsidR="005909ED" w:rsidRDefault="005909ED" w:rsidP="005909ED">
      <w:pPr>
        <w:widowControl w:val="0"/>
        <w:autoSpaceDE w:val="0"/>
        <w:autoSpaceDN w:val="0"/>
        <w:jc w:val="both"/>
      </w:pPr>
    </w:p>
    <w:p w:rsidR="001A10F9" w:rsidRDefault="001A10F9" w:rsidP="005909ED">
      <w:pPr>
        <w:widowControl w:val="0"/>
        <w:autoSpaceDE w:val="0"/>
        <w:autoSpaceDN w:val="0"/>
        <w:jc w:val="both"/>
      </w:pPr>
    </w:p>
    <w:p w:rsidR="001A10F9" w:rsidRPr="00B60BE4" w:rsidRDefault="001A10F9" w:rsidP="005909ED">
      <w:pPr>
        <w:widowControl w:val="0"/>
        <w:autoSpaceDE w:val="0"/>
        <w:autoSpaceDN w:val="0"/>
        <w:jc w:val="both"/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5909ED" w:rsidRPr="00B60BE4" w:rsidTr="00211058">
        <w:trPr>
          <w:trHeight w:val="979"/>
        </w:trPr>
        <w:tc>
          <w:tcPr>
            <w:tcW w:w="4224" w:type="dxa"/>
            <w:shd w:val="clear" w:color="auto" w:fill="auto"/>
          </w:tcPr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 xml:space="preserve">Председатель Байкитского сельского Совета депутатов </w:t>
            </w: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>_________________</w:t>
            </w:r>
            <w:r w:rsidR="000346FC">
              <w:rPr>
                <w:bCs/>
              </w:rPr>
              <w:t>В.С. Миронов</w:t>
            </w:r>
          </w:p>
        </w:tc>
        <w:tc>
          <w:tcPr>
            <w:tcW w:w="993" w:type="dxa"/>
            <w:shd w:val="clear" w:color="auto" w:fill="auto"/>
          </w:tcPr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 xml:space="preserve">Глава села Байкит </w:t>
            </w: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>________________</w:t>
            </w:r>
            <w:r w:rsidR="000346FC">
              <w:rPr>
                <w:bCs/>
              </w:rPr>
              <w:t>А.В. Шмыгов</w:t>
            </w:r>
          </w:p>
        </w:tc>
      </w:tr>
    </w:tbl>
    <w:p w:rsidR="00894455" w:rsidRPr="00B60BE4" w:rsidRDefault="00894455" w:rsidP="005909ED"/>
    <w:p w:rsidR="002719DF" w:rsidRPr="00B60BE4" w:rsidRDefault="002719DF" w:rsidP="005909ED"/>
    <w:p w:rsidR="002719DF" w:rsidRPr="00B60BE4" w:rsidRDefault="002719DF" w:rsidP="005909ED"/>
    <w:p w:rsidR="000D2DCE" w:rsidRPr="00B60BE4" w:rsidRDefault="000D2DCE" w:rsidP="00B60BE4">
      <w:pPr>
        <w:autoSpaceDE w:val="0"/>
        <w:autoSpaceDN w:val="0"/>
        <w:adjustRightInd w:val="0"/>
        <w:jc w:val="both"/>
      </w:pPr>
    </w:p>
    <w:sectPr w:rsidR="000D2DCE" w:rsidRPr="00B60BE4" w:rsidSect="00935096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FF" w:rsidRDefault="00861FFF" w:rsidP="00485895">
      <w:r>
        <w:separator/>
      </w:r>
    </w:p>
  </w:endnote>
  <w:endnote w:type="continuationSeparator" w:id="0">
    <w:p w:rsidR="00861FFF" w:rsidRDefault="00861FFF" w:rsidP="0048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FF" w:rsidRDefault="00861FFF" w:rsidP="00485895">
      <w:r>
        <w:separator/>
      </w:r>
    </w:p>
  </w:footnote>
  <w:footnote w:type="continuationSeparator" w:id="0">
    <w:p w:rsidR="00861FFF" w:rsidRDefault="00861FFF" w:rsidP="0048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96" w:rsidRDefault="00935096" w:rsidP="00935096">
    <w:pPr>
      <w:pStyle w:val="af"/>
      <w:jc w:val="center"/>
    </w:pPr>
    <w:r w:rsidRPr="00935096">
      <w:rPr>
        <w:noProof/>
      </w:rPr>
      <w:drawing>
        <wp:inline distT="0" distB="0" distL="0" distR="0">
          <wp:extent cx="500380" cy="657225"/>
          <wp:effectExtent l="19050" t="0" r="0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EB5AA28E"/>
    <w:lvl w:ilvl="0" w:tplc="6ADCE7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A6F"/>
    <w:rsid w:val="00006991"/>
    <w:rsid w:val="000346FC"/>
    <w:rsid w:val="00064683"/>
    <w:rsid w:val="00073DB2"/>
    <w:rsid w:val="00087234"/>
    <w:rsid w:val="000C1CF3"/>
    <w:rsid w:val="000D1AA1"/>
    <w:rsid w:val="000D2DCE"/>
    <w:rsid w:val="000D42A0"/>
    <w:rsid w:val="000F1D13"/>
    <w:rsid w:val="0015620B"/>
    <w:rsid w:val="001A10F9"/>
    <w:rsid w:val="001C533B"/>
    <w:rsid w:val="00202C6A"/>
    <w:rsid w:val="00213038"/>
    <w:rsid w:val="002500D4"/>
    <w:rsid w:val="00250B1E"/>
    <w:rsid w:val="00270BB0"/>
    <w:rsid w:val="002719DF"/>
    <w:rsid w:val="00285982"/>
    <w:rsid w:val="00291CF2"/>
    <w:rsid w:val="00291D4D"/>
    <w:rsid w:val="002926C9"/>
    <w:rsid w:val="002D3C30"/>
    <w:rsid w:val="002D6A80"/>
    <w:rsid w:val="002E0656"/>
    <w:rsid w:val="002F5323"/>
    <w:rsid w:val="00360A3C"/>
    <w:rsid w:val="00371258"/>
    <w:rsid w:val="00396A6F"/>
    <w:rsid w:val="003C0EA1"/>
    <w:rsid w:val="0042076F"/>
    <w:rsid w:val="004216B5"/>
    <w:rsid w:val="0042741C"/>
    <w:rsid w:val="00444ED0"/>
    <w:rsid w:val="00485895"/>
    <w:rsid w:val="00493B56"/>
    <w:rsid w:val="004F73F4"/>
    <w:rsid w:val="0051423F"/>
    <w:rsid w:val="00516791"/>
    <w:rsid w:val="005477A6"/>
    <w:rsid w:val="00571BE3"/>
    <w:rsid w:val="00587E28"/>
    <w:rsid w:val="005909ED"/>
    <w:rsid w:val="005C2029"/>
    <w:rsid w:val="005C6827"/>
    <w:rsid w:val="005E7FC5"/>
    <w:rsid w:val="005F6697"/>
    <w:rsid w:val="00642522"/>
    <w:rsid w:val="00682881"/>
    <w:rsid w:val="006A4662"/>
    <w:rsid w:val="006B6910"/>
    <w:rsid w:val="006C3652"/>
    <w:rsid w:val="00730DD5"/>
    <w:rsid w:val="007376F9"/>
    <w:rsid w:val="00752B1A"/>
    <w:rsid w:val="007573F0"/>
    <w:rsid w:val="007811FC"/>
    <w:rsid w:val="00795918"/>
    <w:rsid w:val="007A509E"/>
    <w:rsid w:val="007A64F6"/>
    <w:rsid w:val="007A78B9"/>
    <w:rsid w:val="007D0C3A"/>
    <w:rsid w:val="007E19C6"/>
    <w:rsid w:val="00822DA7"/>
    <w:rsid w:val="008455F7"/>
    <w:rsid w:val="00861B24"/>
    <w:rsid w:val="00861FFF"/>
    <w:rsid w:val="00883710"/>
    <w:rsid w:val="00894455"/>
    <w:rsid w:val="008A30DC"/>
    <w:rsid w:val="008C137F"/>
    <w:rsid w:val="008C5627"/>
    <w:rsid w:val="008E1C5F"/>
    <w:rsid w:val="008F5630"/>
    <w:rsid w:val="008F65B8"/>
    <w:rsid w:val="0092554F"/>
    <w:rsid w:val="00935096"/>
    <w:rsid w:val="009B4685"/>
    <w:rsid w:val="009C7E93"/>
    <w:rsid w:val="009E30BA"/>
    <w:rsid w:val="00A35D0F"/>
    <w:rsid w:val="00A60A61"/>
    <w:rsid w:val="00A73074"/>
    <w:rsid w:val="00A77687"/>
    <w:rsid w:val="00A86DED"/>
    <w:rsid w:val="00A9236C"/>
    <w:rsid w:val="00AE343D"/>
    <w:rsid w:val="00AF565B"/>
    <w:rsid w:val="00B113DA"/>
    <w:rsid w:val="00B137EA"/>
    <w:rsid w:val="00B21D51"/>
    <w:rsid w:val="00B37F5F"/>
    <w:rsid w:val="00B45F92"/>
    <w:rsid w:val="00B5348F"/>
    <w:rsid w:val="00B5378C"/>
    <w:rsid w:val="00B60BE4"/>
    <w:rsid w:val="00B86C0C"/>
    <w:rsid w:val="00B93B28"/>
    <w:rsid w:val="00B93DB2"/>
    <w:rsid w:val="00BB4A40"/>
    <w:rsid w:val="00BE5748"/>
    <w:rsid w:val="00BF0331"/>
    <w:rsid w:val="00C11821"/>
    <w:rsid w:val="00C30482"/>
    <w:rsid w:val="00C413E0"/>
    <w:rsid w:val="00C55046"/>
    <w:rsid w:val="00C911AE"/>
    <w:rsid w:val="00CA136C"/>
    <w:rsid w:val="00CA7B03"/>
    <w:rsid w:val="00CB39CE"/>
    <w:rsid w:val="00CC331C"/>
    <w:rsid w:val="00CC77D1"/>
    <w:rsid w:val="00CD2F6F"/>
    <w:rsid w:val="00CD5219"/>
    <w:rsid w:val="00D216BE"/>
    <w:rsid w:val="00D228C0"/>
    <w:rsid w:val="00D22BCE"/>
    <w:rsid w:val="00D37A75"/>
    <w:rsid w:val="00D57ACD"/>
    <w:rsid w:val="00D95552"/>
    <w:rsid w:val="00D975C9"/>
    <w:rsid w:val="00DB5668"/>
    <w:rsid w:val="00DC552E"/>
    <w:rsid w:val="00DC63A8"/>
    <w:rsid w:val="00DD08B2"/>
    <w:rsid w:val="00DE5A25"/>
    <w:rsid w:val="00E327F3"/>
    <w:rsid w:val="00E50717"/>
    <w:rsid w:val="00E6046C"/>
    <w:rsid w:val="00E61D4F"/>
    <w:rsid w:val="00E63908"/>
    <w:rsid w:val="00EA2917"/>
    <w:rsid w:val="00EB1A0D"/>
    <w:rsid w:val="00EB5024"/>
    <w:rsid w:val="00EC6E6A"/>
    <w:rsid w:val="00F02F59"/>
    <w:rsid w:val="00F27A29"/>
    <w:rsid w:val="00F37DB1"/>
    <w:rsid w:val="00F458B2"/>
    <w:rsid w:val="00F95262"/>
    <w:rsid w:val="00F972A4"/>
    <w:rsid w:val="00FA2AF8"/>
    <w:rsid w:val="00FC524B"/>
    <w:rsid w:val="00FC7233"/>
    <w:rsid w:val="00FD54DE"/>
    <w:rsid w:val="00FE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10F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  <w:style w:type="character" w:styleId="ac">
    <w:name w:val="footnote reference"/>
    <w:basedOn w:val="a0"/>
    <w:uiPriority w:val="99"/>
    <w:unhideWhenUsed/>
    <w:rsid w:val="00485895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4216B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21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16B5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9350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35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350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35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0F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VarganovVN</dc:creator>
  <cp:lastModifiedBy>kybssd</cp:lastModifiedBy>
  <cp:revision>11</cp:revision>
  <cp:lastPrinted>2022-05-26T04:55:00Z</cp:lastPrinted>
  <dcterms:created xsi:type="dcterms:W3CDTF">2025-04-29T02:28:00Z</dcterms:created>
  <dcterms:modified xsi:type="dcterms:W3CDTF">2025-05-05T04:04:00Z</dcterms:modified>
</cp:coreProperties>
</file>