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5D" w:rsidRPr="00703F5D" w:rsidRDefault="00703F5D" w:rsidP="00703F5D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F5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7840" cy="65532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F5D" w:rsidRPr="00703F5D" w:rsidRDefault="00703F5D" w:rsidP="00703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F5D" w:rsidRPr="00703F5D" w:rsidRDefault="00703F5D" w:rsidP="00703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БАЙКИТСКИЙ СЕЛЬСКИЙ СОВЕТ ДЕПУТАТОВ</w:t>
      </w:r>
    </w:p>
    <w:p w:rsidR="00703F5D" w:rsidRPr="00703F5D" w:rsidRDefault="00C87AF5" w:rsidP="00703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A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left:0;text-align:left;z-index:251659264;visibility:visible" from="11.75pt,13.45pt" to="48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" strokeweight="3pt">
            <v:stroke linestyle="thinThin"/>
            <w10:wrap type="topAndBottom"/>
          </v:line>
        </w:pict>
      </w:r>
      <w:r w:rsidR="00703F5D" w:rsidRPr="0070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03F5D" w:rsidRPr="00703F5D" w:rsidRDefault="00703F5D" w:rsidP="00703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36"/>
          <w:lang w:eastAsia="ru-RU"/>
        </w:rPr>
      </w:pPr>
      <w:r w:rsidRPr="00703F5D">
        <w:rPr>
          <w:rFonts w:ascii="Times New Roman" w:eastAsia="Times New Roman" w:hAnsi="Times New Roman" w:cs="Times New Roman"/>
          <w:b/>
          <w:w w:val="80"/>
          <w:position w:val="4"/>
          <w:sz w:val="36"/>
          <w:szCs w:val="36"/>
          <w:lang w:eastAsia="ru-RU"/>
        </w:rPr>
        <w:t>Р Е Ш Е Н И Е</w:t>
      </w:r>
    </w:p>
    <w:p w:rsidR="00703F5D" w:rsidRDefault="00703F5D" w:rsidP="00703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созыв </w:t>
      </w:r>
      <w:r w:rsidR="00A03E0A" w:rsidRPr="00A03E0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03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</w:t>
      </w:r>
    </w:p>
    <w:p w:rsidR="00A03E0A" w:rsidRPr="00703F5D" w:rsidRDefault="00A03E0A" w:rsidP="00703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D" w:rsidRPr="00703F5D" w:rsidRDefault="00703F5D" w:rsidP="00703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smartTag w:uri="urn:schemas-microsoft-com:office:smarttags" w:element="PersonName">
        <w:r w:rsidRPr="00703F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Байкит</w:t>
        </w:r>
      </w:smartTag>
    </w:p>
    <w:p w:rsidR="00703F5D" w:rsidRDefault="00A03E0A" w:rsidP="00703F5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3E0A">
        <w:rPr>
          <w:rFonts w:ascii="Times New Roman" w:eastAsia="Times New Roman" w:hAnsi="Times New Roman" w:cs="Times New Roman"/>
          <w:sz w:val="24"/>
          <w:szCs w:val="24"/>
          <w:lang w:eastAsia="ru-RU"/>
        </w:rPr>
        <w:t>17.04.</w:t>
      </w:r>
      <w:r w:rsidR="00703F5D" w:rsidRPr="00703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г.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03F5D" w:rsidRPr="00703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03F5D" w:rsidRPr="00703F5D">
        <w:rPr>
          <w:rFonts w:ascii="Times New Roman" w:eastAsia="Times New Roman" w:hAnsi="Times New Roman" w:cs="Times New Roman"/>
          <w:sz w:val="24"/>
          <w:szCs w:val="24"/>
          <w:lang w:eastAsia="ru-RU"/>
        </w:rPr>
        <w:t>№ 6-</w:t>
      </w:r>
      <w:r w:rsidRPr="00A03E0A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</w:p>
    <w:p w:rsidR="00703F5D" w:rsidRDefault="00703F5D" w:rsidP="00703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5D" w:rsidRPr="00703F5D" w:rsidRDefault="00703F5D" w:rsidP="00703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898" w:rsidRPr="00AE2A33" w:rsidRDefault="00A03E0A" w:rsidP="00AE2A33">
      <w:pPr>
        <w:spacing w:after="0" w:line="240" w:lineRule="auto"/>
        <w:ind w:right="58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28736113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325EA1" w:rsidRPr="00AE2A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положения о порядке вырубки</w:t>
      </w:r>
      <w:r w:rsidR="007259DD" w:rsidRPr="00AE2A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(сноса)</w:t>
      </w:r>
      <w:r w:rsidR="00325EA1" w:rsidRPr="00AE2A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F5C55" w:rsidRPr="00AE2A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зеленых насаждений</w:t>
      </w:r>
      <w:r w:rsidR="00325EA1" w:rsidRPr="00AE2A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</w:t>
      </w:r>
      <w:r w:rsidR="006C38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лесных</w:t>
      </w:r>
      <w:r w:rsidR="00325EA1" w:rsidRPr="00AE2A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участках, </w:t>
      </w:r>
      <w:r w:rsidR="006C38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находящихся в собственности</w:t>
      </w:r>
      <w:r w:rsidR="00AE2A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 w:rsidR="00E67EDC" w:rsidRPr="00AE2A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Байкит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bookmarkEnd w:id="0"/>
    <w:p w:rsidR="00134898" w:rsidRPr="00AE2A33" w:rsidRDefault="00134898" w:rsidP="00AE2A33">
      <w:pPr>
        <w:spacing w:after="0" w:line="240" w:lineRule="auto"/>
        <w:ind w:right="58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98" w:rsidRPr="0063597D" w:rsidRDefault="00134898" w:rsidP="00703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703F5D"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село Байкит</w:t>
      </w:r>
      <w:r w:rsidR="006422E3" w:rsidRPr="006359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руководствуясь</w:t>
      </w:r>
      <w:r w:rsidR="003F5305" w:rsidRPr="003F5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5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F5305"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3F5305" w:rsidRPr="0063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84 </w:t>
      </w:r>
      <w:hyperlink r:id="rId9" w:tgtFrame="_blank" w:history="1">
        <w:r w:rsidR="003F5305" w:rsidRPr="006359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Лесного кодекса Российской Федерации</w:t>
        </w:r>
      </w:hyperlink>
      <w:r w:rsidR="003F5305" w:rsidRPr="006359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3D50" w:rsidRPr="0063597D">
        <w:rPr>
          <w:rFonts w:ascii="Times New Roman" w:eastAsia="Times New Roman" w:hAnsi="Times New Roman" w:cs="Times New Roman"/>
          <w:sz w:val="24"/>
          <w:szCs w:val="24"/>
          <w:lang w:eastAsia="ru-RU"/>
        </w:rPr>
        <w:t>ч. 1 ст. 7 Федерального закона</w:t>
      </w:r>
      <w:r w:rsidR="00AE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D50" w:rsidRPr="00635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E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D50" w:rsidRPr="0063597D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06.10.2003№ 131-ФЗ «Об общих принципах организации местного самоуправления</w:t>
      </w:r>
      <w:r w:rsidR="0063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D50" w:rsidRPr="006359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Федерации»</w:t>
      </w:r>
      <w:r w:rsidR="00703F5D" w:rsidRPr="0063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E2A33" w:rsidRPr="00F5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C87DDC" w:rsidRPr="00F511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25 Устава с. Байкит,</w:t>
      </w:r>
      <w:r w:rsidR="00C8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F5D" w:rsidRPr="0063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Байкитский сельский </w:t>
      </w:r>
      <w:r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депутатов</w:t>
      </w:r>
      <w:r w:rsidR="00703F5D"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9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РЕШИЛ:</w:t>
      </w:r>
      <w:proofErr w:type="gramEnd"/>
    </w:p>
    <w:p w:rsidR="00134898" w:rsidRPr="00F51155" w:rsidRDefault="00134898" w:rsidP="0063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14049"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положение </w:t>
      </w:r>
      <w:r w:rsidR="00174B91"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вырубки</w:t>
      </w:r>
      <w:r w:rsidR="007259DD"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174B91"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1D5A"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7259DD"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4B91"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6C38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лесных</w:t>
      </w:r>
      <w:r w:rsidR="006C38C6" w:rsidRPr="00AE2A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участках, </w:t>
      </w:r>
      <w:r w:rsidR="006C38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находящихся в собственности </w:t>
      </w:r>
      <w:r w:rsidR="00703F5D" w:rsidRPr="00F511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87DDC" w:rsidRPr="00F511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F5D" w:rsidRPr="00F5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Байкит.</w:t>
      </w:r>
    </w:p>
    <w:p w:rsidR="0063597D" w:rsidRPr="0063597D" w:rsidRDefault="0063597D" w:rsidP="0063597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5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2. Опубликовать настоящее Решение в информационном бюллетене «Байкитский вестник» и на официальном сайте </w:t>
      </w:r>
      <w:r w:rsidR="00DE79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органов местного самоуправления </w:t>
      </w:r>
      <w:r w:rsidRPr="00635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села Байкит.</w:t>
      </w:r>
    </w:p>
    <w:p w:rsidR="0063597D" w:rsidRPr="0063597D" w:rsidRDefault="0063597D" w:rsidP="0063597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5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 Настоящее решение вступает в силу со дня опубликования.</w:t>
      </w:r>
    </w:p>
    <w:p w:rsidR="00296DC4" w:rsidRDefault="0063597D" w:rsidP="0063597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3597D" w:rsidRPr="0063597D" w:rsidRDefault="0063597D" w:rsidP="0063597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17" w:type="dxa"/>
        <w:tblLook w:val="04A0"/>
      </w:tblPr>
      <w:tblGrid>
        <w:gridCol w:w="4224"/>
        <w:gridCol w:w="993"/>
        <w:gridCol w:w="4400"/>
      </w:tblGrid>
      <w:tr w:rsidR="0063597D" w:rsidRPr="0063597D" w:rsidTr="00AE2A33">
        <w:trPr>
          <w:trHeight w:val="979"/>
        </w:trPr>
        <w:tc>
          <w:tcPr>
            <w:tcW w:w="4224" w:type="dxa"/>
          </w:tcPr>
          <w:p w:rsidR="0063597D" w:rsidRPr="0063597D" w:rsidRDefault="0063597D" w:rsidP="0063597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Байкитского сельского Совета депутатов </w:t>
            </w:r>
          </w:p>
          <w:p w:rsidR="0063597D" w:rsidRPr="0063597D" w:rsidRDefault="0063597D" w:rsidP="0063597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97D" w:rsidRPr="0063597D" w:rsidRDefault="0063597D" w:rsidP="0063597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 А.В. Шмыгов</w:t>
            </w:r>
          </w:p>
        </w:tc>
        <w:tc>
          <w:tcPr>
            <w:tcW w:w="993" w:type="dxa"/>
          </w:tcPr>
          <w:p w:rsidR="0063597D" w:rsidRPr="0063597D" w:rsidRDefault="0063597D" w:rsidP="0063597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97D" w:rsidRPr="0063597D" w:rsidRDefault="0063597D" w:rsidP="0063597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97D" w:rsidRPr="0063597D" w:rsidRDefault="0063597D" w:rsidP="0063597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97D" w:rsidRPr="0063597D" w:rsidRDefault="0063597D" w:rsidP="0063597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:rsidR="00DE795C" w:rsidRDefault="00DE795C" w:rsidP="0063597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полномочия</w:t>
            </w:r>
          </w:p>
          <w:p w:rsidR="0063597D" w:rsidRPr="0063597D" w:rsidRDefault="0063597D" w:rsidP="0063597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</w:t>
            </w:r>
            <w:r w:rsidR="00DE7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635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села Байкит </w:t>
            </w:r>
          </w:p>
          <w:p w:rsidR="0063597D" w:rsidRPr="0063597D" w:rsidRDefault="0063597D" w:rsidP="0063597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97D" w:rsidRPr="0063597D" w:rsidRDefault="0063597D" w:rsidP="00DE795C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 </w:t>
            </w:r>
            <w:r w:rsidR="00DE7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О.В. Агапова</w:t>
            </w:r>
          </w:p>
        </w:tc>
      </w:tr>
    </w:tbl>
    <w:p w:rsidR="00296DC4" w:rsidRPr="0063597D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63597D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97D" w:rsidRDefault="0063597D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97D" w:rsidRDefault="0063597D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97D" w:rsidRDefault="0063597D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97D" w:rsidRDefault="0063597D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97D" w:rsidRDefault="0063597D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97D" w:rsidRDefault="0063597D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97D" w:rsidRDefault="0063597D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97D" w:rsidRDefault="0063597D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97D" w:rsidRDefault="0063597D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215" w:rsidRDefault="00E47215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98" w:rsidRPr="0063597D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</w:t>
      </w:r>
      <w:r w:rsidR="00E45237"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</w:t>
      </w:r>
      <w:r w:rsidR="00E45237"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</w:t>
      </w:r>
      <w:r w:rsidR="00E45237"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</w:t>
      </w:r>
    </w:p>
    <w:p w:rsidR="00134898" w:rsidRPr="0063597D" w:rsidRDefault="0063597D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Байкитского сельского </w:t>
      </w:r>
      <w:r w:rsidR="00134898"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:rsidR="00134898" w:rsidRPr="0063597D" w:rsidRDefault="00E4523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34898"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7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17.04.</w:t>
      </w:r>
      <w:r w:rsidR="00134898"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A2C2A"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7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7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6-80</w:t>
      </w:r>
    </w:p>
    <w:p w:rsidR="00134898" w:rsidRPr="004F533F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97D" w:rsidRPr="004F533F" w:rsidRDefault="0063597D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597D" w:rsidRPr="004F533F" w:rsidRDefault="0063597D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4898" w:rsidRDefault="00E67EDC" w:rsidP="00E67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</w:t>
      </w:r>
      <w:r w:rsidRPr="00E67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порядке вырубки (сноса) зеленых насаждений </w:t>
      </w:r>
      <w:r w:rsidRPr="006C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6C38C6" w:rsidRPr="006C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лесных участках, находящихся в собственности</w:t>
      </w:r>
      <w:r w:rsidRPr="00E67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r w:rsidR="006C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67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Байкит</w:t>
      </w:r>
    </w:p>
    <w:p w:rsidR="00E67EDC" w:rsidRPr="004F533F" w:rsidRDefault="00E67EDC" w:rsidP="00E67E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98" w:rsidRPr="004F533F" w:rsidRDefault="002A651C" w:rsidP="00635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="00134898" w:rsidRPr="004F5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662895" w:rsidRPr="006C38C6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</w:t>
      </w:r>
      <w:r w:rsidR="008A2C2A" w:rsidRP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Положение </w:t>
      </w:r>
      <w:r w:rsidR="00C80A06" w:rsidRP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</w:t>
      </w:r>
      <w:r w:rsidR="00FE6A3D" w:rsidRP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вырубки</w:t>
      </w:r>
      <w:r w:rsidR="007259DD" w:rsidRP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FE6A3D" w:rsidRP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1D5A" w:rsidRP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C80A06" w:rsidRP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6A3D" w:rsidRP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6C38C6" w:rsidRPr="006C38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лесных участках, находящихся в собственности </w:t>
      </w:r>
      <w:r w:rsidR="00C87DDC" w:rsidRPr="00F51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  <w:r w:rsidR="00C87DDC" w:rsidRPr="006C38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3597D" w:rsidRP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Байкит</w:t>
      </w:r>
      <w:r w:rsid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</w:t>
      </w:r>
      <w:r w:rsidR="00C80A06" w:rsidRP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P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="007259DD" w:rsidRP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Федеральным законом от 06.10.2003 №</w:t>
      </w:r>
      <w:r w:rsidR="009B10A3" w:rsidRP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</w:t>
      </w:r>
      <w:r w:rsidR="00745290" w:rsidRP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федерации», Земельным кодексом Российской Федерации</w:t>
      </w:r>
      <w:r w:rsid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="006C38C6" w:rsidRPr="0063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6C38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="006C38C6" w:rsidRPr="0063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 </w:t>
      </w:r>
      <w:hyperlink r:id="rId10" w:tgtFrame="_blank" w:history="1">
        <w:r w:rsidR="006C38C6" w:rsidRPr="006359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Лесного кодекса Российской Федерации</w:t>
        </w:r>
      </w:hyperlink>
      <w:r w:rsidRP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обеспечения экологической безопасности</w:t>
      </w:r>
      <w:r w:rsidR="00914D19" w:rsidRP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повышения ответственности за сохранность зеленых насаждений</w:t>
      </w:r>
      <w:r w:rsidR="00914D19" w:rsidRP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</w:t>
      </w:r>
      <w:r w:rsidR="00C80A06" w:rsidRP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914D19" w:rsidRP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4898" w:rsidRPr="004F533F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r w:rsidR="00134898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регулирует отношения, возникающие при вырубке</w:t>
      </w:r>
      <w:r w:rsidR="007259DD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(сносе) </w:t>
      </w:r>
      <w:r w:rsidR="00FF6352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6C38C6" w:rsidRP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38C6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лесных</w:t>
      </w:r>
      <w:r w:rsidR="006C38C6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участках</w:t>
      </w:r>
      <w:r w:rsidR="00881980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вопросы расчета размера компенсационной </w:t>
      </w:r>
      <w:r w:rsidR="009B1B8E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881980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C21D5A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вырубку (снос)</w:t>
      </w:r>
      <w:r w:rsidR="00881980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зеленых насаждений </w:t>
      </w:r>
      <w:r w:rsidR="00134898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лесных</w:t>
      </w:r>
      <w:r w:rsidR="00C80A06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участках, </w:t>
      </w:r>
      <w:r w:rsidR="006F4ACA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</w:t>
      </w:r>
      <w:r w:rsidR="006F4ACA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размера компенсационной стоимости за вырубку (снос) зеленых насаждений</w:t>
      </w:r>
      <w:r w:rsidR="00C80A06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ACA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разрешительных документов (ущерб)</w:t>
      </w:r>
      <w:r w:rsidR="005A1263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263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80A06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лесных</w:t>
      </w:r>
      <w:r w:rsidR="00C80A06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участках, </w:t>
      </w:r>
      <w:r w:rsidR="00134898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обязателен для исполнения всеми юридическими</w:t>
      </w:r>
      <w:r w:rsidR="007259DD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физическими лицами независимо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права пользования </w:t>
      </w:r>
      <w:r w:rsid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лесным</w:t>
      </w:r>
      <w:r w:rsidR="00134898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участком</w:t>
      </w:r>
      <w:r w:rsidR="005A1263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10A3" w:rsidRPr="004F533F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</w:t>
      </w:r>
      <w:r w:rsidR="00F51155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товариществ,</w:t>
      </w:r>
      <w:r w:rsidR="00F51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земельных участков, не отнесенных к лесным участкам, 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на земельных участках лесного фонда</w:t>
      </w:r>
      <w:r w:rsidR="00EA0789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лесов, расположенных на землях населенных пунктов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6B45" w:rsidRPr="004F533F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использования, охраны, защиты, воспроизводства лесов, расположенных на землях </w:t>
      </w:r>
      <w:r w:rsidR="00E67EDC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населенных пунктов,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4F533F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B10A3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A651C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понятия, используемые в настоящем Положении:</w:t>
      </w:r>
    </w:p>
    <w:p w:rsidR="002319CC" w:rsidRPr="004F533F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зеленые насаждения – </w:t>
      </w:r>
      <w:r w:rsidR="002750DA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деревья, кустарники, травянистые растения, </w:t>
      </w:r>
      <w:r w:rsidR="00A955B6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произрастающие на территории </w:t>
      </w:r>
      <w:r w:rsid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лесных участков с. Байкит</w:t>
      </w:r>
      <w:r w:rsidR="00A955B6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55B6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 территорий домовладений;</w:t>
      </w:r>
    </w:p>
    <w:p w:rsidR="003C7DD9" w:rsidRPr="004F533F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</w:t>
      </w:r>
      <w:r w:rsidR="00E67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стебля</w:t>
      </w:r>
      <w:r w:rsidR="00E67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кустарника),</w:t>
      </w:r>
      <w:r w:rsidR="00AB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т.д.</w:t>
      </w:r>
      <w:r w:rsidR="00546E52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20DBA" w:rsidRPr="004F533F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вырубку (</w:t>
      </w:r>
      <w:r w:rsidR="00B72228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зеленых насаждений</w:t>
      </w:r>
      <w:r w:rsidR="00B72228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494C6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вырубке</w:t>
      </w:r>
      <w:r w:rsidR="00A14C95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D61E52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4F533F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6E0C01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вырубку (снос)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</w:t>
      </w:r>
      <w:r w:rsidR="006E0C01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разрешительных документов</w:t>
      </w:r>
      <w:r w:rsidR="009B1B8E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B464C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</w:t>
      </w:r>
      <w:r w:rsidR="009B1B8E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6E0C01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вырубке</w:t>
      </w:r>
      <w:r w:rsidR="00EE3243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6E0C01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без соответствующего</w:t>
      </w:r>
      <w:r w:rsidR="006E0C01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то разрешения</w:t>
      </w:r>
      <w:r w:rsidR="007261F3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применением соответствующих коэффициентов</w:t>
      </w:r>
      <w:r w:rsidR="00353551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53551" w:rsidRPr="004F533F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лесотаксовый район – </w:t>
      </w:r>
      <w:r w:rsidR="003773F0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минимальных ставок с учетом лесистости районов</w:t>
      </w:r>
      <w:r w:rsidR="006B7A22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B7A22" w:rsidRPr="004F533F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</w:t>
      </w:r>
      <w:r w:rsidR="007259DD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9DD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</w:t>
      </w:r>
      <w:r w:rsidR="007259DD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7259DD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</w:t>
      </w:r>
      <w:r w:rsidR="007259DD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</w:t>
      </w:r>
      <w:r w:rsidR="007259DD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1195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лицо,</w:t>
      </w:r>
      <w:r w:rsidR="007259DD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обратившееся в </w:t>
      </w:r>
      <w:r w:rsidR="0063597D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259DD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дминистрацию </w:t>
      </w:r>
      <w:r w:rsidR="0063597D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 Байкит.</w:t>
      </w:r>
    </w:p>
    <w:p w:rsidR="00E45237" w:rsidRPr="004F533F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B10A3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431195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связанная с осуществлением градостроительной</w:t>
      </w:r>
      <w:r w:rsidR="00431195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разрешения, выдаваемого после </w:t>
      </w:r>
      <w:r w:rsidR="00934D32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оплаты компенсационной стоимости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денежной форме за счет средств заявителя.</w:t>
      </w:r>
    </w:p>
    <w:p w:rsidR="00215C38" w:rsidRPr="004F533F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C38" w:rsidRPr="004F533F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ОСНОВНЫЕ ПРИНЦИПЫ ОХРАНЫ, ЗАЩИТЫ</w:t>
      </w:r>
    </w:p>
    <w:p w:rsidR="00215C38" w:rsidRPr="004F533F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ВОСПРОИЗВОДСТВА ЗЕЛЕНЫХ НАСАЖДЕНИЙ</w:t>
      </w:r>
    </w:p>
    <w:p w:rsidR="00E45237" w:rsidRPr="004F533F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C38" w:rsidRPr="004F533F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Зеленые насаждения, произрастающие на территории </w:t>
      </w:r>
      <w:r w:rsid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лесных</w:t>
      </w:r>
      <w:r w:rsidR="00B20B48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участков</w:t>
      </w:r>
      <w:r w:rsidR="00B20B48" w:rsidRPr="004F53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составляют зеленый фонд</w:t>
      </w:r>
      <w:r w:rsidR="00B20B48" w:rsidRPr="004F53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защитные, оздоровительные, эстетические функции</w:t>
      </w:r>
      <w:r w:rsidR="00B6126B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подлежат охране.</w:t>
      </w:r>
    </w:p>
    <w:p w:rsidR="00215C38" w:rsidRPr="004F533F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уничтожению и (или) 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повреждению, либо изъятию</w:t>
      </w:r>
      <w:r w:rsidR="00E579D2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ландшафта зеленых насаждений.</w:t>
      </w:r>
    </w:p>
    <w:p w:rsidR="00215C38" w:rsidRPr="004F533F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Хозяйственная и иная деятельность на территории </w:t>
      </w:r>
      <w:r w:rsidR="00C8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63597D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Байкит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с соблюдением требований</w:t>
      </w:r>
      <w:r w:rsidR="00C8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зеленых насаждений, установленных</w:t>
      </w:r>
      <w:r w:rsidR="00C87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Федерации, Красноярского края и настоящим Положением.</w:t>
      </w:r>
    </w:p>
    <w:p w:rsidR="00215C38" w:rsidRPr="004F533F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5C38" w:rsidRPr="004F533F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r w:rsidR="001D6F39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убка (снос) зеленых насаждений </w:t>
      </w:r>
      <w:r w:rsid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лесных участках 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производится на основании </w:t>
      </w:r>
      <w:r w:rsidR="00E86BDD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на проведение вырубки (сноса) зеленых насаждений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иное</w:t>
      </w:r>
      <w:r w:rsidR="00E86BDD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установлено настоящим </w:t>
      </w:r>
      <w:r w:rsidR="00E02E0E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</w:t>
      </w:r>
      <w:r w:rsidR="00A6613E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1)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4A50" w:rsidRPr="004F533F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02E0E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D6F39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</w:t>
      </w:r>
      <w:r w:rsidR="00EE3243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убка (сно</w:t>
      </w:r>
      <w:r w:rsidR="00B64A50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3243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64A50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зеленых </w:t>
      </w:r>
      <w:r w:rsidR="00B64A50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насаждений</w:t>
      </w:r>
      <w:r w:rsid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лесных участках</w:t>
      </w:r>
      <w:r w:rsidR="00B64A50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возмещению</w:t>
      </w:r>
      <w:r w:rsid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A50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компенсационной стоимости, определяемой в соответствии</w:t>
      </w:r>
      <w:r w:rsidR="001D6F39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A50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методикой</w:t>
      </w:r>
      <w:r w:rsidR="00530C31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установленной настоящим Положением.</w:t>
      </w:r>
    </w:p>
    <w:p w:rsidR="00215C38" w:rsidRPr="004F533F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4F533F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A651C" w:rsidRPr="004F5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45237" w:rsidRPr="004F5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ВЫРУБКИ</w:t>
      </w:r>
      <w:r w:rsidR="005F6469" w:rsidRPr="004F5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(СНОСА)</w:t>
      </w:r>
      <w:r w:rsidR="00E45237" w:rsidRPr="004F5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94C75" w:rsidRPr="004F5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:rsidR="00E45237" w:rsidRPr="004F533F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4F533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2A651C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0F4E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7259DD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D80F4E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7C68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D80F4E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лесных</w:t>
      </w:r>
      <w:r w:rsidR="00D80F4E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участках</w:t>
      </w:r>
      <w:r w:rsidR="00B20B48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только при наличии разрешения</w:t>
      </w:r>
      <w:r w:rsidR="006422E3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D15091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D80F4E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рубку</w:t>
      </w:r>
      <w:r w:rsidR="007259DD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D80F4E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выдаваемого </w:t>
      </w:r>
      <w:r w:rsidR="004F533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80F4E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дминистрацией </w:t>
      </w:r>
      <w:r w:rsidR="004F533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Байкит</w:t>
      </w:r>
      <w:r w:rsidR="006422E3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</w:t>
      </w:r>
      <w:r w:rsidR="006422E3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1),</w:t>
      </w:r>
      <w:r w:rsidR="006422E3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исключением случаев, предусмотренных в п. </w:t>
      </w:r>
      <w:r w:rsidR="00C967AA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80F4E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 Положения.</w:t>
      </w:r>
    </w:p>
    <w:p w:rsidR="00E45237" w:rsidRPr="004F533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1723D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Разрешение на </w:t>
      </w:r>
      <w:r w:rsidR="009C066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рубку</w:t>
      </w:r>
      <w:r w:rsidR="009C066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33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требуется,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компенсационная </w:t>
      </w:r>
      <w:r w:rsidR="009B1B8E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9C066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вносится в следующих случаях</w:t>
      </w:r>
      <w:r w:rsidR="00650948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5237" w:rsidRPr="004F533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</w:t>
      </w:r>
      <w:r w:rsidR="001723D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вырубке плодово-ягодных деревьев и кустов на земельных участках</w:t>
      </w:r>
      <w:r w:rsidR="00650948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4F533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.2.2.</w:t>
      </w:r>
      <w:r w:rsidR="001723D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срочной необходимости при ликвидации аварий</w:t>
      </w:r>
      <w:r w:rsidR="001723D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последствий стихийных бедствий при наличии решения комиссии</w:t>
      </w:r>
      <w:r w:rsidR="001723D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чрезвычайным ситуациям</w:t>
      </w:r>
      <w:r w:rsidR="001723D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4F533F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1723D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D44E85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C75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лесных участках 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требований настоящего Положения разреш</w:t>
      </w:r>
      <w:r w:rsidR="00D951E8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случаях:</w:t>
      </w:r>
    </w:p>
    <w:p w:rsidR="00E45237" w:rsidRPr="004F533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.3.1.</w:t>
      </w:r>
      <w:r w:rsidR="001723D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605D5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проектов культуртехнических мероприятий</w:t>
      </w:r>
      <w:r w:rsidR="00C605D5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4F533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.3.2.</w:t>
      </w:r>
      <w:r w:rsidR="001723D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C6DE0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санитарных рубок и реконструкции зеленых насаждений</w:t>
      </w:r>
      <w:r w:rsidR="00F765E5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4F533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.3.3.</w:t>
      </w:r>
      <w:r w:rsidR="001723D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E45237" w:rsidRPr="004F533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.3.4.</w:t>
      </w:r>
      <w:r w:rsidR="001723D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Предупреждения аварийных и чрезвычайных ситуаций,</w:t>
      </w:r>
      <w:r w:rsidR="001723D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1D46" w:rsidRPr="004F533F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3.3.5. </w:t>
      </w:r>
      <w:r w:rsidR="003E1D46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градостроительной деятельности в целях:</w:t>
      </w:r>
    </w:p>
    <w:p w:rsidR="003E1D46" w:rsidRPr="004F533F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3E1D46" w:rsidRPr="004F533F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:rsidR="003E1D46" w:rsidRPr="004F533F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E65320" w:rsidRPr="004F533F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иной деятельности, предусматривающей производство земляных работ на </w:t>
      </w:r>
      <w:r w:rsidR="00DD6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лесных участках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1D46" w:rsidRPr="004F533F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4F533F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1723D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110E9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производства вырубки (сноса) зеленых насаждений </w:t>
      </w:r>
      <w:r w:rsidR="00DD6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лесных участках </w:t>
      </w:r>
      <w:r w:rsidR="00F110E9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 w:rsidR="00910EBC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разрешение, </w:t>
      </w:r>
      <w:r w:rsidR="009D3EA7"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подписанное</w:t>
      </w:r>
      <w:r w:rsidR="00910EBC"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33F"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45237"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 w:rsidR="00910EBC"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E45237"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33F"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Байкит</w:t>
      </w:r>
      <w:r w:rsidR="004F533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</w:t>
      </w:r>
      <w:r w:rsidR="000A427E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составляет </w:t>
      </w:r>
      <w:r w:rsidR="00606608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180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выдачи.</w:t>
      </w:r>
      <w:r w:rsidR="00910EBC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r w:rsidR="009C2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заявлением о выдаче нового разрешения, при этом компенсационн</w:t>
      </w:r>
      <w:r w:rsidR="009B1B8E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1B8E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вырубку насаждений повторно</w:t>
      </w:r>
      <w:r w:rsidR="009C2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взыскивается.</w:t>
      </w:r>
    </w:p>
    <w:p w:rsidR="00A352D0" w:rsidRPr="004F533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r w:rsidR="001723D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разрешения на </w:t>
      </w:r>
      <w:r w:rsidR="0044708E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рубку</w:t>
      </w:r>
      <w:r w:rsidR="0044708E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заявитель подает заявление на 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</w:t>
      </w:r>
      <w:r w:rsidR="004F533F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r w:rsidR="004F533F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с.Байкит 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форме с указанием причины вырубки</w:t>
      </w:r>
      <w:r w:rsidR="005F6469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9C2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 2).</w:t>
      </w:r>
      <w:r w:rsidR="005F6469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заявлению прилагается схема </w:t>
      </w:r>
      <w:r w:rsidR="00DD2189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размещения </w:t>
      </w:r>
      <w:r w:rsidR="0039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лесного</w:t>
      </w:r>
      <w:r w:rsidR="00DD2189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="005F6469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189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кадастровом плане территории</w:t>
      </w:r>
      <w:r w:rsidR="00A352D0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4F533F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3.5.1. В течении 30 суток с даты подачи заявления составляется комиссионный </w:t>
      </w:r>
      <w:r w:rsidR="00DD2189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натурного обследования </w:t>
      </w:r>
      <w:r w:rsidR="0039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лесного</w:t>
      </w:r>
      <w:r w:rsidR="00DD2189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участка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котором отображаются </w:t>
      </w:r>
      <w:r w:rsidR="00DD2189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44708E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189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количестве,</w:t>
      </w:r>
      <w:r w:rsidR="00F233A5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объеме,</w:t>
      </w:r>
      <w:r w:rsidR="00DD2189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видах и состоянии зеленых насаждений, вырубку</w:t>
      </w:r>
      <w:r w:rsidR="00F233A5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DD2189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планируется произвести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готовится разрешение (отказ в выдаче разрешения)</w:t>
      </w:r>
      <w:r w:rsidR="009625C5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вырубку (снос) зеленых насаждений.</w:t>
      </w:r>
    </w:p>
    <w:p w:rsidR="00E45237" w:rsidRPr="004F533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</w:t>
      </w:r>
      <w:r w:rsidR="001723D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осуществления вырубки</w:t>
      </w:r>
      <w:r w:rsidR="00465538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приложением следующих документов:</w:t>
      </w:r>
    </w:p>
    <w:p w:rsidR="00E45237" w:rsidRPr="004F533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.6.1.</w:t>
      </w:r>
      <w:r w:rsidR="001723D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E131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ним)</w:t>
      </w:r>
      <w:r w:rsidR="001723D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4F533F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</w:t>
      </w:r>
      <w:r w:rsidR="001723D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17E1C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принятия решения об отказе в выдаче </w:t>
      </w:r>
      <w:r w:rsidR="00676304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17E1C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азрешения явля</w:t>
      </w:r>
      <w:r w:rsidR="0015006D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17E1C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15006D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 w:rsidR="00676304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6939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заявителем 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r w:rsidR="00676304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</w:t>
      </w:r>
      <w:r w:rsidR="00DD6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пунктами </w:t>
      </w:r>
      <w:r w:rsidR="00AA5878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</w:t>
      </w:r>
      <w:r w:rsidR="0039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5878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 w:rsidR="00AA5878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</w:t>
      </w:r>
      <w:r w:rsidR="00446925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отсутствие у заявителя прав на </w:t>
      </w:r>
      <w:r w:rsidR="0039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лесной</w:t>
      </w:r>
      <w:r w:rsidR="00446925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участок, на котором планируется </w:t>
      </w:r>
      <w:r w:rsidR="00D44E85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446925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рубка (снос) зеленых насаждений</w:t>
      </w:r>
      <w:r w:rsidR="00B06676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93F74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</w:t>
      </w:r>
      <w:r w:rsidR="00B06676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лесной</w:t>
      </w:r>
      <w:r w:rsidR="00B06676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участок, на котором планируется вырубка (снос) зеленых насаждений, не находится в собственности </w:t>
      </w:r>
      <w:r w:rsidR="004F533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9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F533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Байкит</w:t>
      </w:r>
      <w:r w:rsidR="00296DC4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B7A22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E45237" w:rsidRPr="004F533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</w:t>
      </w:r>
      <w:r w:rsidR="00C6455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принятием решения о разрешении (</w:t>
      </w:r>
      <w:r w:rsidR="00840D7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запрете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вырубки </w:t>
      </w:r>
      <w:r w:rsidR="005F6469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(сноса) </w:t>
      </w:r>
      <w:r w:rsidR="002D7063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заявителем за свой счет 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обследование участка с участием специалистов организации,</w:t>
      </w:r>
      <w:r w:rsidR="0039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имеющей право на натурное обследование</w:t>
      </w:r>
      <w:r w:rsidR="0039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2D61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 частных,</w:t>
      </w:r>
      <w:r w:rsidR="002D7063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D61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территориальных организаций лесного хозяйства)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представителей </w:t>
      </w:r>
      <w:r w:rsidR="004F533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39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Эвенкийского 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и</w:t>
      </w:r>
      <w:r w:rsidR="0039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33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4F533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села Байкит</w:t>
      </w:r>
      <w:r w:rsidR="0039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3). В акте указываются породный состав</w:t>
      </w:r>
      <w:r w:rsidR="007254EC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E45237" w:rsidRPr="004F533F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</w:t>
      </w:r>
      <w:r w:rsidR="00C6455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Специалисты, составляющие </w:t>
      </w:r>
      <w:r w:rsidR="00635F69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обследования зеленых насаждений на </w:t>
      </w:r>
      <w:r w:rsidR="0039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лесных</w:t>
      </w:r>
      <w:r w:rsidR="00635F69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участках, находящихся </w:t>
      </w:r>
      <w:r w:rsidR="0039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 с.</w:t>
      </w:r>
      <w:r w:rsidR="004F533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Байкит</w:t>
      </w:r>
      <w:r w:rsidR="00E45237" w:rsidRPr="004F53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 ответственность</w:t>
      </w:r>
      <w:r w:rsidR="00396939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предусмотренную действующим законодательством</w:t>
      </w:r>
      <w:r w:rsidR="0039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4067A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обоснованность и достоверность</w:t>
      </w:r>
      <w:r w:rsidR="00BC4C08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4F533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</w:t>
      </w:r>
      <w:r w:rsidR="00C6455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вырубка</w:t>
      </w:r>
      <w:r w:rsidR="00D44E85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39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юридических лиц, заявитель</w:t>
      </w:r>
      <w:r w:rsidR="0039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 получить письменное согласие</w:t>
      </w:r>
      <w:r w:rsidR="0039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отзыв заинтересованных лиц.</w:t>
      </w:r>
    </w:p>
    <w:p w:rsidR="00E45237" w:rsidRPr="004F533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="00C6455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разрешения на проведение </w:t>
      </w:r>
      <w:r w:rsidR="005F6469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рубки</w:t>
      </w:r>
      <w:r w:rsidR="005F6469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заявитель обязан внести компенсационн</w:t>
      </w:r>
      <w:r w:rsidR="009B1B8E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1B8E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экологический ущерб </w:t>
      </w:r>
      <w:r w:rsidR="00931F2B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 образованию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нанесенный вырубкой</w:t>
      </w:r>
      <w:r w:rsidR="009B1B8E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(сносом)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</w:t>
      </w:r>
      <w:r w:rsidR="006B7A22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4F533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C6455F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размера компенсационной </w:t>
      </w:r>
      <w:r w:rsidR="00A961AD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выдачу разрешения</w:t>
      </w:r>
      <w:r w:rsidR="00C6455F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B1B8E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рубку</w:t>
      </w:r>
      <w:r w:rsidR="009B1B8E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(снос)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1CD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</w:t>
      </w:r>
      <w:r w:rsidR="004F533F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муниципального контроля</w:t>
      </w:r>
      <w:r w:rsidR="0015006D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FA1755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методик</w:t>
      </w:r>
      <w:r w:rsidR="00B64A50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9D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755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ставками, установленными настоящ</w:t>
      </w:r>
      <w:r w:rsidR="007F4F6A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FA1755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F6A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A1755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 w:rsidR="007F4F6A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A1755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237" w:rsidRPr="004F533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.13.</w:t>
      </w:r>
      <w:r w:rsidR="00C6455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от указанного платежа направляются в</w:t>
      </w:r>
      <w:r w:rsidR="00342908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="00342908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4F533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Байкит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100%.</w:t>
      </w:r>
    </w:p>
    <w:p w:rsidR="00E45237" w:rsidRPr="004F533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C6455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D44E85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452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разрешения</w:t>
      </w:r>
      <w:r w:rsidR="005E4452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рубку может осуществляться без внесения компенсационной </w:t>
      </w:r>
      <w:r w:rsidR="00A961AD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5E4452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следующих случаях:</w:t>
      </w:r>
    </w:p>
    <w:p w:rsidR="00E45237" w:rsidRPr="004F533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вырубке </w:t>
      </w:r>
      <w:r w:rsidR="005E4452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4F533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вырубке </w:t>
      </w:r>
      <w:r w:rsidR="005E4452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E45237" w:rsidRPr="004F533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вырубке</w:t>
      </w:r>
      <w:r w:rsidR="005E4452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сухостоя, аварийных деревьев</w:t>
      </w:r>
      <w:r w:rsid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кустарников;</w:t>
      </w:r>
    </w:p>
    <w:p w:rsidR="00E45237" w:rsidRPr="004F533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вырубке</w:t>
      </w:r>
      <w:r w:rsidR="005E4452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452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произрастающих</w:t>
      </w:r>
      <w:r w:rsidR="00C6455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охранных зонах инженерных сетей и коммуникаций;</w:t>
      </w:r>
    </w:p>
    <w:p w:rsidR="00E45237" w:rsidRPr="004F533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45237" w:rsidRPr="004F533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.15.</w:t>
      </w:r>
      <w:r w:rsidR="00C6455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D44E85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производится силами</w:t>
      </w:r>
      <w:r w:rsidR="00D44E85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за счет заявителя.</w:t>
      </w:r>
    </w:p>
    <w:p w:rsidR="00E45237" w:rsidRPr="004F533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.16.</w:t>
      </w:r>
      <w:r w:rsidR="00C6455F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62B4B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Вырубкой (сносом)</w:t>
      </w:r>
      <w:r w:rsidR="00EE3243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EE3243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признаются</w:t>
      </w:r>
      <w:r w:rsidR="00D62B4B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5237" w:rsidRPr="004F533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.16.1.</w:t>
      </w:r>
      <w:r w:rsidR="00C6455F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Вырубка</w:t>
      </w:r>
      <w:r w:rsidR="00D44E85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(снос)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5C9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разрешения</w:t>
      </w:r>
      <w:r w:rsidR="00C6455F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9973E2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нарушением условий 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</w:t>
      </w:r>
      <w:r w:rsidR="009973E2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5237" w:rsidRPr="004F533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.16.2.</w:t>
      </w:r>
      <w:r w:rsidR="00C6455F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или повреждение деревьев и кустарников</w:t>
      </w:r>
      <w:r w:rsidR="00C6455F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поджога;</w:t>
      </w:r>
    </w:p>
    <w:p w:rsidR="00E45237" w:rsidRPr="004F533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.16.3.</w:t>
      </w:r>
      <w:r w:rsidR="00C6455F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Окольцовка ствола или подсечка;</w:t>
      </w:r>
    </w:p>
    <w:p w:rsidR="00E45237" w:rsidRPr="004F533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.16.4.</w:t>
      </w:r>
      <w:r w:rsidR="00C6455F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растущих деревьев и кустарников до степени прекращения роста</w:t>
      </w:r>
      <w:r w:rsidR="007C4951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сточными водами, химическими веществами, отходами;</w:t>
      </w:r>
    </w:p>
    <w:p w:rsidR="00E45237" w:rsidRPr="004F533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.16.</w:t>
      </w:r>
      <w:r w:rsidR="007C4951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455F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повреждения растущих деревьев и кустарников.</w:t>
      </w:r>
    </w:p>
    <w:p w:rsidR="00E45237" w:rsidRPr="004F533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.17.</w:t>
      </w:r>
      <w:r w:rsidR="00C6455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D7B3E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Фиксация последствий вырубки (сноса) зеленых насаждений осуществляется путем составления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 освидетельствования</w:t>
      </w:r>
      <w:r w:rsid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4).</w:t>
      </w:r>
    </w:p>
    <w:p w:rsidR="00E45237" w:rsidRPr="004F533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.18.</w:t>
      </w:r>
      <w:r w:rsidR="00C6455F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размера компенсационной </w:t>
      </w:r>
      <w:r w:rsidR="00A961AD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415C70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вырубку (снос) 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 без разрешительных документов</w:t>
      </w:r>
      <w:r w:rsidR="008D4B6A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(ущерба)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E2D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органом, осуществляющим муниципальный земельный контроль</w:t>
      </w:r>
      <w:r w:rsidR="009D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E2D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4F533F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село Байкит</w:t>
      </w:r>
      <w:r w:rsidR="00E45237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9D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010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методик</w:t>
      </w:r>
      <w:r w:rsidR="00B64A50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7F4F6A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010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ставками, установленными настоящ</w:t>
      </w:r>
      <w:r w:rsidR="007F4F6A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FB3010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F6A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B3010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 w:rsidR="007F4F6A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B3010" w:rsidRP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237" w:rsidRPr="004F533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.19.</w:t>
      </w:r>
      <w:r w:rsidR="00C6455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4F533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</w:t>
      </w:r>
      <w:r w:rsidR="00B4563D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 (снос)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563D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 без разрешительных документов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административной</w:t>
      </w:r>
      <w:r w:rsidR="00B04336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уголовной</w:t>
      </w:r>
      <w:r w:rsidR="0011292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</w:t>
      </w:r>
      <w:r w:rsid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Российской Федерации</w:t>
      </w:r>
      <w:r w:rsidR="006C6C05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4588" w:rsidRPr="004F533F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588" w:rsidRPr="004F533F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 МЕТОДИКА </w:t>
      </w:r>
      <w:r w:rsidR="00415C70" w:rsidRPr="004F5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РАСЧЕТА РАЗМЕРА КОМПЕНСАЦИОННОЙ </w:t>
      </w:r>
      <w:r w:rsidR="00A961AD" w:rsidRPr="004F5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СТОИМОСТИ</w:t>
      </w:r>
      <w:r w:rsidR="00415C70" w:rsidRPr="004F5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ВЫРУБКУ (СНОС) ЗЕЛЕНЫХ НАСАЖДЕНИЙ</w:t>
      </w:r>
    </w:p>
    <w:p w:rsidR="00E34588" w:rsidRPr="004F533F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B9E" w:rsidRPr="004F533F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 Настоящая методика устанавливает порядок определения размера </w:t>
      </w:r>
      <w:r w:rsidR="00F44A26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компенсационной </w:t>
      </w:r>
      <w:r w:rsidR="00A961AD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F44A26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вырубку (снос) зеленых насаждений, а также </w:t>
      </w:r>
      <w:r w:rsidR="00A14C95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компенсационной </w:t>
      </w:r>
      <w:r w:rsidR="00A961AD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44A26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вырубку (снос) зеленых насаждений</w:t>
      </w:r>
      <w:r w:rsidR="009B1B8E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44A26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разрешительных документов 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D4B6A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ущерба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34588" w:rsidRPr="004F533F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 Объем </w:t>
      </w:r>
      <w:r w:rsidR="00CB506D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вырубленных (снесенных)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A26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путем сплошного перечета по породам</w:t>
      </w:r>
      <w:r w:rsidR="00AC0410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4588" w:rsidRPr="004F533F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объема </w:t>
      </w:r>
      <w:r w:rsidR="00EE3E1A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вырубленного (снесенного) 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E34588" w:rsidRPr="004F533F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</w:t>
      </w:r>
      <w:r w:rsidR="00EE3E1A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вырубленных (снесенных)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деревьев</w:t>
      </w:r>
      <w:r w:rsidR="00EE3E1A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9C2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E34588" w:rsidRPr="004F533F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30C31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При исчислении </w:t>
      </w:r>
      <w:r w:rsidR="00530C31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ущерба 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разделение </w:t>
      </w:r>
      <w:r w:rsidR="00530C31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9C2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деловую и дровяную </w:t>
      </w:r>
      <w:r w:rsidR="00376B82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древесину 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34588" w:rsidRPr="004F533F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30C31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Размер </w:t>
      </w:r>
      <w:r w:rsidR="004C0328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компенсационной стоимости и ущерба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подлежащего возмещению, определяется</w:t>
      </w:r>
      <w:r w:rsidR="004C0328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точностью до 1 рубля.</w:t>
      </w:r>
    </w:p>
    <w:p w:rsidR="00E34588" w:rsidRPr="004F533F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30C31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Размер такс подлежит увеличению в </w:t>
      </w:r>
      <w:r w:rsidR="00F647D0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</w:t>
      </w:r>
      <w:r w:rsidR="00F647D0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определении размера </w:t>
      </w:r>
      <w:r w:rsidR="00743EA2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ущерба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причиненного в связи с</w:t>
      </w:r>
      <w:r w:rsidR="00F647D0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B43D14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ырубкой (сносом) </w:t>
      </w:r>
      <w:r w:rsidR="00743EA2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осуществляемыми в ноябре </w:t>
      </w:r>
      <w:r w:rsidR="00F647D0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январе</w:t>
      </w:r>
      <w:r w:rsidR="004076B8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(зимний коэффициент)</w:t>
      </w:r>
      <w:r w:rsidR="00F647D0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204C" w:rsidRPr="004F533F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</w:t>
      </w:r>
      <w:r w:rsidR="0089204C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785429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89204C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рубке</w:t>
      </w:r>
      <w:r w:rsidR="00785429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89204C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5429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</w:t>
      </w:r>
      <w:r w:rsidR="0089204C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9204C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исчислять по ставкам за единицу объёма лесных ресурсов.</w:t>
      </w:r>
    </w:p>
    <w:p w:rsidR="0089204C" w:rsidRPr="004F533F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Применить корректирующие коэффициенты к ставкам:</w:t>
      </w:r>
    </w:p>
    <w:p w:rsidR="0089204C" w:rsidRPr="004F533F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- 2022 год – коэффициент 2,62;</w:t>
      </w:r>
    </w:p>
    <w:p w:rsidR="0089204C" w:rsidRPr="004F533F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- 2023 год – коэффициент 2,72;</w:t>
      </w:r>
    </w:p>
    <w:p w:rsidR="0089204C" w:rsidRPr="004F533F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- 2024 год – коэффициент 2,82.</w:t>
      </w:r>
    </w:p>
    <w:p w:rsidR="009D0CF6" w:rsidRPr="004F533F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:rsidR="009D0CF6" w:rsidRPr="004F533F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5) * КК (корректирующий коэффициент)</w:t>
      </w:r>
    </w:p>
    <w:p w:rsidR="004076B8" w:rsidRPr="004F533F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:rsidR="004076B8" w:rsidRPr="004F533F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5) * КК (корректирующий коэффициент) * ЗК (зимний коэффициент</w:t>
      </w:r>
      <w:r w:rsid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оснований) * 100 (</w:t>
      </w:r>
      <w:r w:rsidR="00127E7C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условиях,</w:t>
      </w:r>
      <w:r w:rsid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7E7C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указанных в 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</w:t>
      </w:r>
      <w:r w:rsidR="00127E7C"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Положения).</w:t>
      </w:r>
    </w:p>
    <w:p w:rsidR="004076B8" w:rsidRPr="004F533F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7D0" w:rsidRPr="004F533F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588" w:rsidRPr="004F533F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7D0" w:rsidRPr="004F533F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7D0" w:rsidRPr="004F533F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469" w:rsidRPr="004F533F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9D3EA7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9D3EA7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66533F"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</w:t>
      </w:r>
    </w:p>
    <w:p w:rsidR="009D3EA7" w:rsidRDefault="00621EB0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</w:t>
      </w:r>
      <w:r w:rsidR="00E45237"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9D3EA7" w:rsidRPr="009D3E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лесных участках, </w:t>
      </w:r>
    </w:p>
    <w:p w:rsidR="00E45237" w:rsidRPr="009D3EA7" w:rsidRDefault="009D3EA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3E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находящихся</w:t>
      </w:r>
      <w:proofErr w:type="gramEnd"/>
      <w:r w:rsidRPr="009D3E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собственности </w:t>
      </w:r>
      <w:r w:rsidRPr="00E47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  <w:r w:rsidRPr="009D3E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95903"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Байкит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(адрес проведения работ, реквизиты </w:t>
      </w:r>
      <w:r w:rsidR="009D3EA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лесного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необходимости проведения осмотра участков, на которых произведен снос зеленых насаждений;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3F49C4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3F49C4" w:rsidRPr="003F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Байкит</w:t>
      </w:r>
    </w:p>
    <w:p w:rsidR="00E45237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Pr="00404F95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324" w:rsidRPr="00404F95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404F95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EA7" w:rsidRDefault="009D3EA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9D3EA7" w:rsidRDefault="009D3EA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7215" w:rsidRDefault="00E47215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215" w:rsidRDefault="00E47215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215" w:rsidRDefault="00E47215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9D3EA7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9D3EA7" w:rsidRDefault="00E45237" w:rsidP="00E67E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8C4E33"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7EDC"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вырубки (сноса)</w:t>
      </w:r>
    </w:p>
    <w:p w:rsidR="009D3EA7" w:rsidRDefault="00E67EDC" w:rsidP="00E67E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на </w:t>
      </w:r>
      <w:r w:rsidR="009D3EA7" w:rsidRPr="009D3E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лесных участках, </w:t>
      </w:r>
    </w:p>
    <w:p w:rsidR="00E45237" w:rsidRPr="009D3EA7" w:rsidRDefault="009D3EA7" w:rsidP="00E67E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3E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находящихся</w:t>
      </w:r>
      <w:proofErr w:type="gramEnd"/>
      <w:r w:rsidRPr="009D3E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собственности </w:t>
      </w:r>
      <w:r w:rsidRPr="00E47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  <w:r w:rsidRPr="009D3E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67EDC"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Байкит</w:t>
      </w:r>
    </w:p>
    <w:p w:rsidR="00E67EDC" w:rsidRPr="00404F95" w:rsidRDefault="00E67EDC" w:rsidP="00E67E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 xml:space="preserve">Главе </w:t>
      </w:r>
      <w:r w:rsidR="003F49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с. Байкит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</w:t>
      </w:r>
      <w:r w:rsidR="009D3EA7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ЛЕСНОМ УЧАСТКЕ, НАХОДЯЩЕМСЯ В СОБСТВЕННОСТИ С. БАЙКИТ</w:t>
      </w:r>
    </w:p>
    <w:p w:rsidR="00E45237" w:rsidRPr="00404F95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9D3EA7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зеленых насаждений</w:t>
      </w:r>
      <w:r w:rsidR="009D3EA7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,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локализованных на </w:t>
      </w:r>
      <w:r w:rsidR="009D3EA7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лесном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участке, находящемся</w:t>
      </w:r>
    </w:p>
    <w:p w:rsidR="00E45237" w:rsidRPr="00404F95" w:rsidRDefault="00E45237" w:rsidP="009D3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:rsidR="00E45237" w:rsidRPr="00404F95" w:rsidRDefault="00E45237" w:rsidP="009D3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и расположенном на землях</w:t>
      </w:r>
      <w:r w:rsidR="009D3EA7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с. Байкит.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Перед освоением </w:t>
      </w:r>
      <w:r w:rsidR="009D3EA7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лесного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участка обязуюсь 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:rsidR="00E45237" w:rsidRPr="00404F95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</w:t>
      </w:r>
      <w:r w:rsidR="009D3EA7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ния лесного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участка на кадастровом плане территории.</w:t>
      </w:r>
    </w:p>
    <w:p w:rsidR="00761FBC" w:rsidRPr="00404F95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Pr="00404F95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EA7" w:rsidRDefault="009D3EA7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EA7" w:rsidRDefault="009D3EA7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9C4" w:rsidRDefault="003F49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9C4" w:rsidRDefault="003F49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373" w:rsidRPr="00404F95" w:rsidRDefault="0099037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215" w:rsidRDefault="00E47215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215" w:rsidRDefault="00E47215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9D3EA7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9D3EA7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DD5A0F"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7EDC"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вырубки (сноса)</w:t>
      </w:r>
    </w:p>
    <w:p w:rsidR="009D3EA7" w:rsidRDefault="00E67EDC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на </w:t>
      </w:r>
      <w:r w:rsidR="009D3EA7" w:rsidRPr="009D3E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лесных участках, </w:t>
      </w:r>
    </w:p>
    <w:p w:rsidR="00E45237" w:rsidRPr="009D3EA7" w:rsidRDefault="009D3EA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3E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находящихся</w:t>
      </w:r>
      <w:proofErr w:type="gramEnd"/>
      <w:r w:rsidRPr="009D3E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собственности </w:t>
      </w:r>
      <w:r w:rsidRPr="00E47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  <w:r w:rsidRPr="009D3E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67EDC"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Байкит</w:t>
      </w:r>
    </w:p>
    <w:p w:rsidR="00E45237" w:rsidRPr="009D3EA7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:rsidR="00E45237" w:rsidRPr="003F49C4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8A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CE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9D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ЛЕСНЫХ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УЧАСТКАХ, НАХОДЯЩИХСЯ В </w:t>
      </w:r>
      <w:r w:rsidR="009D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СОБСТВЕННОСТИ С. БАЙКИТ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:rsidR="00F51155" w:rsidRPr="00404F95" w:rsidRDefault="00F51155" w:rsidP="00F51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51155" w:rsidRPr="00404F95" w:rsidRDefault="00F51155" w:rsidP="00F511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F51155" w:rsidRPr="00404F95" w:rsidRDefault="00F51155" w:rsidP="00F51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51155" w:rsidRPr="00404F95" w:rsidRDefault="00F51155" w:rsidP="00F511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</w:t>
      </w:r>
      <w:bookmarkStart w:id="1" w:name="_GoBack"/>
      <w:bookmarkEnd w:id="1"/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ь)</w:t>
      </w:r>
    </w:p>
    <w:p w:rsidR="00F51155" w:rsidRPr="00404F95" w:rsidRDefault="00F51155" w:rsidP="00F51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51155" w:rsidRPr="00404F95" w:rsidRDefault="00F51155" w:rsidP="00F511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F51155" w:rsidRPr="00404F95" w:rsidRDefault="00F51155" w:rsidP="00F51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51155" w:rsidRPr="00404F95" w:rsidRDefault="00F51155" w:rsidP="00F511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F51155" w:rsidRPr="00404F95" w:rsidRDefault="00F51155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25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предназначенной для</w:t>
      </w:r>
      <w:r w:rsidR="00D5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E45237" w:rsidRPr="00404F95" w:rsidRDefault="00D5025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:rsidR="00665DDD" w:rsidRPr="00404F95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54"/>
        <w:gridCol w:w="1711"/>
        <w:gridCol w:w="1257"/>
        <w:gridCol w:w="1495"/>
        <w:gridCol w:w="2908"/>
        <w:gridCol w:w="1565"/>
      </w:tblGrid>
      <w:tr w:rsidR="00334744" w:rsidRPr="00404F95" w:rsidTr="00E4721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E4721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47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47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E4721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зеленых насаждений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E4721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ствола дерева на высоте 1,3 м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E4721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деревьев, кустарников (шт.)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E4721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744" w:rsidRPr="00E4721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Компенсационная стоимость зеленых насаждений (ру</w:t>
            </w:r>
            <w:r w:rsidR="00A055EF" w:rsidRPr="00E47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47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334744" w:rsidRPr="00404F95" w:rsidTr="00E4721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E4721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E4721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E4721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E45237" w:rsidRDefault="00D50257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Председатель комиссии</w:t>
      </w:r>
    </w:p>
    <w:p w:rsidR="00F05DD6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3822D6" w:rsidRPr="009D3EA7" w:rsidRDefault="00E47215" w:rsidP="00382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3822D6"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№ </w:t>
      </w:r>
      <w:r w:rsidR="00382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3822D6" w:rsidRDefault="003822D6" w:rsidP="00382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вырубки (сноса)</w:t>
      </w:r>
    </w:p>
    <w:p w:rsidR="003822D6" w:rsidRDefault="003822D6" w:rsidP="003822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на </w:t>
      </w:r>
      <w:r w:rsidRPr="009D3E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лесных участках, </w:t>
      </w:r>
    </w:p>
    <w:p w:rsidR="003822D6" w:rsidRPr="009D3EA7" w:rsidRDefault="003822D6" w:rsidP="00382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3E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находящихся</w:t>
      </w:r>
      <w:proofErr w:type="gramEnd"/>
      <w:r w:rsidRPr="009D3E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собственности </w:t>
      </w:r>
      <w:r w:rsidRPr="00E47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  <w:r w:rsidRPr="009D3E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Байкит</w:t>
      </w:r>
    </w:p>
    <w:p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28990151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bookmarkEnd w:id="2"/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855"/>
        <w:gridCol w:w="2039"/>
        <w:gridCol w:w="1948"/>
        <w:gridCol w:w="1871"/>
      </w:tblGrid>
      <w:tr w:rsidR="006E652F" w:rsidRPr="00404F95" w:rsidTr="006E652F">
        <w:tc>
          <w:tcPr>
            <w:tcW w:w="1970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Обрезка веток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Ск.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6E652F" w:rsidRPr="00404F95" w:rsidTr="006E652F">
        <w:tc>
          <w:tcPr>
            <w:tcW w:w="675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112046262"/>
    </w:p>
    <w:p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4BA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2B1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9C4" w:rsidRDefault="003F49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9C4" w:rsidRDefault="003F49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404F95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3"/>
    <w:p w:rsidR="003822D6" w:rsidRPr="009D3EA7" w:rsidRDefault="003822D6" w:rsidP="00382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3822D6" w:rsidRDefault="003822D6" w:rsidP="00382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вырубки (сноса)</w:t>
      </w:r>
    </w:p>
    <w:p w:rsidR="003822D6" w:rsidRDefault="003822D6" w:rsidP="003822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на </w:t>
      </w:r>
      <w:r w:rsidRPr="009D3E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лесных участках, </w:t>
      </w:r>
    </w:p>
    <w:p w:rsidR="003822D6" w:rsidRDefault="003822D6" w:rsidP="00382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3E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находящихся</w:t>
      </w:r>
      <w:proofErr w:type="gramEnd"/>
      <w:r w:rsidRPr="009D3E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собственности </w:t>
      </w:r>
      <w:r w:rsidRPr="00E47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  <w:r w:rsidRPr="009D3E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D3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Байкит</w:t>
      </w:r>
    </w:p>
    <w:p w:rsidR="00E47215" w:rsidRPr="009D3EA7" w:rsidRDefault="00E47215" w:rsidP="003822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672" w:rsidRPr="00404F95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</w:t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УЩЕРБА НА ТЕРРИТОРИИ</w:t>
      </w:r>
      <w:r w:rsidR="00382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ЛЕСНЫХ УЧАСТКОВ, НАХОДЯЩИХСЯ В СОБСТВЕННОСТИ С. БАЙКИТ</w:t>
      </w:r>
    </w:p>
    <w:p w:rsidR="00F77985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37C1" w:rsidRPr="00995903" w:rsidRDefault="00266C86" w:rsidP="00995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лесотаксовый район</w:t>
      </w:r>
    </w:p>
    <w:p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1,8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0,09 </w:t>
            </w:r>
          </w:p>
        </w:tc>
      </w:tr>
    </w:tbl>
    <w:p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P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Кустарники</w:t>
      </w:r>
    </w:p>
    <w:p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79"/>
        <w:gridCol w:w="2921"/>
        <w:gridCol w:w="2713"/>
        <w:gridCol w:w="2667"/>
      </w:tblGrid>
      <w:tr w:rsidR="00266C86" w:rsidRPr="00266C86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266C86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:rsidR="002E1968" w:rsidRPr="002E1968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66C86" w:rsidRPr="00266C86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28"/>
        <w:gridCol w:w="2052"/>
      </w:tblGrid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C86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Pr="00404F95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2978" w:rsidRDefault="00C64A40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</w:t>
      </w:r>
    </w:p>
    <w:p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лесотаксовый район – </w:t>
      </w:r>
      <w:r w:rsidR="0064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Таймырский</w:t>
      </w:r>
      <w:r w:rsid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Долгано-Ненецкий</w:t>
      </w:r>
      <w:r w:rsidR="0064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Туруханский, Эвенкийский районы края и г. Игарка, г. Норильск.</w:t>
      </w:r>
    </w:p>
    <w:sectPr w:rsidR="00BE4937" w:rsidSect="00E4721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007" w:rsidRDefault="00B97007" w:rsidP="00E94EA3">
      <w:pPr>
        <w:spacing w:after="0" w:line="240" w:lineRule="auto"/>
      </w:pPr>
      <w:r>
        <w:separator/>
      </w:r>
    </w:p>
  </w:endnote>
  <w:endnote w:type="continuationSeparator" w:id="0">
    <w:p w:rsidR="00B97007" w:rsidRDefault="00B97007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007" w:rsidRDefault="00B97007" w:rsidP="00E94EA3">
      <w:pPr>
        <w:spacing w:after="0" w:line="240" w:lineRule="auto"/>
      </w:pPr>
      <w:r>
        <w:separator/>
      </w:r>
    </w:p>
  </w:footnote>
  <w:footnote w:type="continuationSeparator" w:id="0">
    <w:p w:rsidR="00B97007" w:rsidRDefault="00B97007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3B99"/>
    <w:multiLevelType w:val="hybridMultilevel"/>
    <w:tmpl w:val="CC42B304"/>
    <w:lvl w:ilvl="0" w:tplc="C8DAF648">
      <w:start w:val="2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355371"/>
    <w:multiLevelType w:val="hybridMultilevel"/>
    <w:tmpl w:val="3698DC96"/>
    <w:lvl w:ilvl="0" w:tplc="3CC813E2">
      <w:start w:val="2"/>
      <w:numFmt w:val="decimal"/>
      <w:lvlText w:val="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54B34"/>
    <w:rsid w:val="00263010"/>
    <w:rsid w:val="00266C86"/>
    <w:rsid w:val="00267744"/>
    <w:rsid w:val="00274C36"/>
    <w:rsid w:val="002750DA"/>
    <w:rsid w:val="00285355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22D6"/>
    <w:rsid w:val="0038659E"/>
    <w:rsid w:val="0039661E"/>
    <w:rsid w:val="00396939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3F49C4"/>
    <w:rsid w:val="003F530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51543"/>
    <w:rsid w:val="00461376"/>
    <w:rsid w:val="00465538"/>
    <w:rsid w:val="00482F0E"/>
    <w:rsid w:val="00494C6F"/>
    <w:rsid w:val="00494C75"/>
    <w:rsid w:val="004A01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533F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97D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38C6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03F5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B66E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0626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5903"/>
    <w:rsid w:val="009973E2"/>
    <w:rsid w:val="009A3582"/>
    <w:rsid w:val="009B0C40"/>
    <w:rsid w:val="009B10A3"/>
    <w:rsid w:val="009B1B8E"/>
    <w:rsid w:val="009B44A2"/>
    <w:rsid w:val="009C066F"/>
    <w:rsid w:val="009C2EBF"/>
    <w:rsid w:val="009D0CF6"/>
    <w:rsid w:val="009D173A"/>
    <w:rsid w:val="009D3EA7"/>
    <w:rsid w:val="009E0D83"/>
    <w:rsid w:val="009E68C5"/>
    <w:rsid w:val="009F74EA"/>
    <w:rsid w:val="009F782D"/>
    <w:rsid w:val="00A03E0A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B32D1"/>
    <w:rsid w:val="00AC0410"/>
    <w:rsid w:val="00AD2806"/>
    <w:rsid w:val="00AD6F2A"/>
    <w:rsid w:val="00AE108C"/>
    <w:rsid w:val="00AE2A33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54C0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9700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87AF5"/>
    <w:rsid w:val="00C87DDC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2AB7"/>
    <w:rsid w:val="00D23F10"/>
    <w:rsid w:val="00D254A3"/>
    <w:rsid w:val="00D377FF"/>
    <w:rsid w:val="00D40A5A"/>
    <w:rsid w:val="00D41006"/>
    <w:rsid w:val="00D44E85"/>
    <w:rsid w:val="00D4511D"/>
    <w:rsid w:val="00D50257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D672D"/>
    <w:rsid w:val="00DE795C"/>
    <w:rsid w:val="00DF3250"/>
    <w:rsid w:val="00DF38CB"/>
    <w:rsid w:val="00DF771E"/>
    <w:rsid w:val="00E02E0E"/>
    <w:rsid w:val="00E0460E"/>
    <w:rsid w:val="00E06EB6"/>
    <w:rsid w:val="00E11596"/>
    <w:rsid w:val="00E133C4"/>
    <w:rsid w:val="00E15684"/>
    <w:rsid w:val="00E21CF6"/>
    <w:rsid w:val="00E2419B"/>
    <w:rsid w:val="00E26BCC"/>
    <w:rsid w:val="00E3017C"/>
    <w:rsid w:val="00E34588"/>
    <w:rsid w:val="00E44461"/>
    <w:rsid w:val="00E45237"/>
    <w:rsid w:val="00E47215"/>
    <w:rsid w:val="00E528CD"/>
    <w:rsid w:val="00E579D2"/>
    <w:rsid w:val="00E62733"/>
    <w:rsid w:val="00E65320"/>
    <w:rsid w:val="00E67EDC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51155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99249E7B-F9C8-4D12-B906-BB583B820A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C8B5D-B7A0-4B24-A642-84E26554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4437</Words>
  <Characters>25291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 Антон Александрович</dc:creator>
  <cp:lastModifiedBy>kybssd</cp:lastModifiedBy>
  <cp:revision>5</cp:revision>
  <cp:lastPrinted>2022-12-21T11:07:00Z</cp:lastPrinted>
  <dcterms:created xsi:type="dcterms:W3CDTF">2023-03-06T08:14:00Z</dcterms:created>
  <dcterms:modified xsi:type="dcterms:W3CDTF">2023-04-17T05:42:00Z</dcterms:modified>
</cp:coreProperties>
</file>