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64" w:rsidRPr="00BD7F29" w:rsidRDefault="00571F64"/>
    <w:p w:rsidR="00A41842" w:rsidRPr="00BD7F29" w:rsidRDefault="00A41842" w:rsidP="005A7CA5">
      <w:pPr>
        <w:pStyle w:val="a8"/>
      </w:pPr>
    </w:p>
    <w:p w:rsidR="00AF44E1" w:rsidRPr="00BD7F29" w:rsidRDefault="00AF44E1" w:rsidP="00A41842">
      <w:pPr>
        <w:jc w:val="center"/>
        <w:rPr>
          <w:rFonts w:eastAsiaTheme="minorHAnsi"/>
          <w:szCs w:val="28"/>
          <w:lang w:eastAsia="en-US"/>
        </w:rPr>
      </w:pPr>
    </w:p>
    <w:p w:rsidR="00AF44E1" w:rsidRPr="00BD7F29" w:rsidRDefault="00AF44E1" w:rsidP="00A41842">
      <w:pPr>
        <w:jc w:val="center"/>
        <w:rPr>
          <w:rFonts w:eastAsiaTheme="minorHAnsi"/>
          <w:szCs w:val="28"/>
          <w:lang w:eastAsia="en-US"/>
        </w:rPr>
      </w:pPr>
    </w:p>
    <w:p w:rsidR="00AF44E1" w:rsidRPr="00BD7F29" w:rsidRDefault="00AF44E1" w:rsidP="00A41842">
      <w:pPr>
        <w:jc w:val="center"/>
        <w:rPr>
          <w:rFonts w:eastAsiaTheme="minorHAnsi"/>
          <w:szCs w:val="28"/>
          <w:lang w:eastAsia="en-US"/>
        </w:rPr>
      </w:pPr>
    </w:p>
    <w:p w:rsidR="00A41842" w:rsidRPr="00BD7F29" w:rsidRDefault="005A7CA5" w:rsidP="00A41842">
      <w:pPr>
        <w:jc w:val="center"/>
        <w:rPr>
          <w:rFonts w:eastAsiaTheme="minorHAnsi"/>
          <w:szCs w:val="28"/>
          <w:lang w:eastAsia="en-US"/>
        </w:rPr>
      </w:pPr>
      <w:r w:rsidRPr="00BD7F29">
        <w:rPr>
          <w:rFonts w:eastAsiaTheme="minorHAnsi"/>
          <w:szCs w:val="28"/>
          <w:lang w:eastAsia="en-US"/>
        </w:rPr>
        <w:t>И</w:t>
      </w:r>
      <w:r w:rsidR="00A41842" w:rsidRPr="00BD7F29">
        <w:rPr>
          <w:rFonts w:eastAsiaTheme="minorHAnsi"/>
          <w:szCs w:val="28"/>
          <w:lang w:eastAsia="en-US"/>
        </w:rPr>
        <w:t xml:space="preserve">нформация об исполнении </w:t>
      </w:r>
      <w:r w:rsidRPr="00BD7F29">
        <w:rPr>
          <w:rFonts w:eastAsiaTheme="minorHAnsi"/>
          <w:szCs w:val="28"/>
          <w:lang w:eastAsia="en-US"/>
        </w:rPr>
        <w:t xml:space="preserve">лицом, получившим вакантный депутатский мандат депутата </w:t>
      </w:r>
      <w:r w:rsidR="00BD7F29" w:rsidRPr="00BD7F29">
        <w:rPr>
          <w:rFonts w:eastAsiaTheme="minorHAnsi"/>
          <w:szCs w:val="28"/>
          <w:lang w:eastAsia="en-US"/>
        </w:rPr>
        <w:t>Байкитского сельского Совета депутатов Эвенкийского муниципального района Красноярского края</w:t>
      </w:r>
      <w:r w:rsidR="00A41842" w:rsidRPr="00BD7F29">
        <w:rPr>
          <w:rFonts w:eastAsiaTheme="minorHAnsi"/>
          <w:szCs w:val="28"/>
          <w:lang w:eastAsia="en-US"/>
        </w:rPr>
        <w:t>, обязанности представить сведения о доходах, расходах, об</w:t>
      </w:r>
      <w:r w:rsidR="00BD7F29">
        <w:rPr>
          <w:rFonts w:eastAsiaTheme="minorHAnsi"/>
          <w:szCs w:val="28"/>
          <w:lang w:eastAsia="en-US"/>
        </w:rPr>
        <w:t xml:space="preserve"> </w:t>
      </w:r>
      <w:r w:rsidR="00A41842" w:rsidRPr="00BD7F29">
        <w:rPr>
          <w:rFonts w:eastAsiaTheme="minorHAnsi"/>
          <w:szCs w:val="28"/>
          <w:lang w:eastAsia="en-US"/>
        </w:rPr>
        <w:t>имуществе и</w:t>
      </w:r>
      <w:r w:rsidR="00BD7F29">
        <w:rPr>
          <w:rFonts w:eastAsiaTheme="minorHAnsi"/>
          <w:szCs w:val="28"/>
          <w:lang w:eastAsia="en-US"/>
        </w:rPr>
        <w:t xml:space="preserve"> </w:t>
      </w:r>
      <w:r w:rsidR="00A41842" w:rsidRPr="00BD7F29">
        <w:rPr>
          <w:rFonts w:eastAsiaTheme="minorHAnsi"/>
          <w:szCs w:val="28"/>
          <w:lang w:eastAsia="en-US"/>
        </w:rPr>
        <w:t>обязательствах имущественного характера</w:t>
      </w:r>
    </w:p>
    <w:p w:rsidR="00A41842" w:rsidRPr="00BD7F29" w:rsidRDefault="00A41842" w:rsidP="00A41842">
      <w:pPr>
        <w:jc w:val="center"/>
        <w:rPr>
          <w:rFonts w:eastAsiaTheme="minorHAnsi"/>
          <w:szCs w:val="28"/>
          <w:lang w:eastAsia="en-US"/>
        </w:rPr>
      </w:pPr>
    </w:p>
    <w:tbl>
      <w:tblPr>
        <w:tblStyle w:val="1"/>
        <w:tblW w:w="0" w:type="auto"/>
        <w:tblLook w:val="04A0"/>
      </w:tblPr>
      <w:tblGrid>
        <w:gridCol w:w="2092"/>
        <w:gridCol w:w="2692"/>
        <w:gridCol w:w="2553"/>
        <w:gridCol w:w="2233"/>
      </w:tblGrid>
      <w:tr w:rsidR="00BD7F29" w:rsidRPr="00BD7F29" w:rsidTr="004924D3">
        <w:trPr>
          <w:trHeight w:val="789"/>
        </w:trPr>
        <w:tc>
          <w:tcPr>
            <w:tcW w:w="9570" w:type="dxa"/>
            <w:gridSpan w:val="4"/>
            <w:vAlign w:val="center"/>
          </w:tcPr>
          <w:p w:rsidR="00A41842" w:rsidRPr="00BD7F29" w:rsidRDefault="00BD7F29" w:rsidP="00BD7F29">
            <w:pPr>
              <w:tabs>
                <w:tab w:val="left" w:pos="0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  <w:r w:rsidRPr="00BD7F29">
              <w:rPr>
                <w:rFonts w:eastAsiaTheme="minorHAnsi"/>
                <w:szCs w:val="28"/>
                <w:lang w:eastAsia="en-US"/>
              </w:rPr>
              <w:t>Байкитский сельский Совет депутатов Эвенкийского муниципального района Красноярского края</w:t>
            </w:r>
          </w:p>
        </w:tc>
      </w:tr>
      <w:tr w:rsidR="00BD7F29" w:rsidRPr="00BD7F29" w:rsidTr="004924D3">
        <w:tc>
          <w:tcPr>
            <w:tcW w:w="2092" w:type="dxa"/>
          </w:tcPr>
          <w:p w:rsidR="00A41842" w:rsidRPr="00BD7F29" w:rsidRDefault="00A41842" w:rsidP="005A7C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BD7F29"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5A7CA5" w:rsidRPr="00BD7F29">
              <w:rPr>
                <w:rFonts w:eastAsiaTheme="minorHAnsi"/>
                <w:szCs w:val="28"/>
                <w:lang w:eastAsia="en-US"/>
              </w:rPr>
              <w:t>лиц, получивших вакантный депутатский мандат</w:t>
            </w:r>
          </w:p>
        </w:tc>
        <w:tc>
          <w:tcPr>
            <w:tcW w:w="2692" w:type="dxa"/>
          </w:tcPr>
          <w:p w:rsidR="00A41842" w:rsidRPr="00BD7F29" w:rsidRDefault="00A41842" w:rsidP="0098043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BD7F29">
              <w:rPr>
                <w:rFonts w:eastAsiaTheme="minorHAnsi"/>
                <w:szCs w:val="28"/>
                <w:lang w:eastAsia="en-US"/>
              </w:rPr>
              <w:t xml:space="preserve">Число </w:t>
            </w:r>
            <w:r w:rsidR="005A7CA5" w:rsidRPr="00BD7F29">
              <w:rPr>
                <w:rFonts w:eastAsiaTheme="minorHAnsi"/>
                <w:szCs w:val="28"/>
                <w:lang w:eastAsia="en-US"/>
              </w:rPr>
              <w:t>лиц, получивших вакантный депутатский мандат</w:t>
            </w:r>
            <w:r w:rsidR="00980432" w:rsidRPr="00BD7F29">
              <w:rPr>
                <w:rFonts w:eastAsiaTheme="minorHAnsi"/>
                <w:szCs w:val="28"/>
                <w:lang w:eastAsia="en-US"/>
              </w:rPr>
              <w:t>, представивших сведения о доходах, расходах, об имуществе и обязательствах имущественного характера</w:t>
            </w:r>
          </w:p>
        </w:tc>
        <w:tc>
          <w:tcPr>
            <w:tcW w:w="2553" w:type="dxa"/>
          </w:tcPr>
          <w:p w:rsidR="00A41842" w:rsidRPr="00BD7F29" w:rsidRDefault="00A41842" w:rsidP="00F046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BD7F29">
              <w:rPr>
                <w:rFonts w:eastAsiaTheme="minorHAnsi"/>
                <w:szCs w:val="28"/>
                <w:lang w:eastAsia="en-US"/>
              </w:rPr>
              <w:t xml:space="preserve">Число </w:t>
            </w:r>
            <w:r w:rsidR="005A7CA5" w:rsidRPr="00BD7F29">
              <w:rPr>
                <w:rFonts w:eastAsiaTheme="minorHAnsi"/>
                <w:szCs w:val="28"/>
                <w:lang w:eastAsia="en-US"/>
              </w:rPr>
              <w:t>лиц, получивших вакантный депутатский мандат</w:t>
            </w:r>
            <w:r w:rsidRPr="00BD7F29">
              <w:rPr>
                <w:rFonts w:eastAsiaTheme="minorHAnsi"/>
                <w:szCs w:val="28"/>
                <w:lang w:eastAsia="en-US"/>
              </w:rPr>
              <w:t>, не исполнивших обязанность   представить сведения о</w:t>
            </w:r>
            <w:r w:rsidR="00980432" w:rsidRPr="00BD7F29">
              <w:rPr>
                <w:rFonts w:eastAsiaTheme="minorHAnsi"/>
                <w:szCs w:val="28"/>
                <w:lang w:eastAsia="en-US"/>
              </w:rPr>
              <w:t> </w:t>
            </w:r>
            <w:r w:rsidRPr="00BD7F29">
              <w:rPr>
                <w:rFonts w:eastAsiaTheme="minorHAnsi"/>
                <w:szCs w:val="28"/>
                <w:lang w:eastAsia="en-US"/>
              </w:rPr>
              <w:t>доходах, расходах, об</w:t>
            </w:r>
            <w:r w:rsidR="00980432" w:rsidRPr="00BD7F29">
              <w:rPr>
                <w:rFonts w:eastAsiaTheme="minorHAnsi"/>
                <w:szCs w:val="28"/>
                <w:lang w:eastAsia="en-US"/>
              </w:rPr>
              <w:t> </w:t>
            </w:r>
            <w:r w:rsidRPr="00BD7F29">
              <w:rPr>
                <w:rFonts w:eastAsiaTheme="minorHAnsi"/>
                <w:szCs w:val="28"/>
                <w:lang w:eastAsia="en-US"/>
              </w:rPr>
              <w:t>имуществе и обязательствах имущественного характера</w:t>
            </w:r>
            <w:bookmarkStart w:id="0" w:name="_GoBack"/>
            <w:bookmarkEnd w:id="0"/>
          </w:p>
        </w:tc>
        <w:tc>
          <w:tcPr>
            <w:tcW w:w="2233" w:type="dxa"/>
          </w:tcPr>
          <w:p w:rsidR="00A41842" w:rsidRPr="00BD7F29" w:rsidRDefault="00A41842" w:rsidP="00A4184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BD7F29"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A41842" w:rsidRPr="00BD7F29" w:rsidTr="004924D3">
        <w:tc>
          <w:tcPr>
            <w:tcW w:w="2092" w:type="dxa"/>
          </w:tcPr>
          <w:p w:rsidR="00A41842" w:rsidRPr="00BD7F29" w:rsidRDefault="005A7CA5" w:rsidP="00A4184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BD7F29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692" w:type="dxa"/>
          </w:tcPr>
          <w:p w:rsidR="00A41842" w:rsidRPr="00BD7F29" w:rsidRDefault="005A7CA5" w:rsidP="00A4184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BD7F29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53" w:type="dxa"/>
          </w:tcPr>
          <w:p w:rsidR="00A41842" w:rsidRPr="00BD7F29" w:rsidRDefault="00A41842" w:rsidP="00A4184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BD7F29"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A41842" w:rsidRPr="00BD7F29" w:rsidRDefault="00A41842" w:rsidP="00A4184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BD7F29"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A41842" w:rsidRPr="00BD7F29" w:rsidRDefault="00A41842" w:rsidP="00A41842">
      <w:pPr>
        <w:jc w:val="both"/>
        <w:rPr>
          <w:szCs w:val="28"/>
        </w:rPr>
      </w:pPr>
    </w:p>
    <w:sectPr w:rsidR="00A41842" w:rsidRPr="00BD7F29" w:rsidSect="00571F64">
      <w:pgSz w:w="11906" w:h="16838"/>
      <w:pgMar w:top="340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690" w:rsidRDefault="00CE7690" w:rsidP="00DD690D">
      <w:r>
        <w:separator/>
      </w:r>
    </w:p>
  </w:endnote>
  <w:endnote w:type="continuationSeparator" w:id="0">
    <w:p w:rsidR="00CE7690" w:rsidRDefault="00CE7690" w:rsidP="00DD6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690" w:rsidRDefault="00CE7690" w:rsidP="00DD690D">
      <w:r>
        <w:separator/>
      </w:r>
    </w:p>
  </w:footnote>
  <w:footnote w:type="continuationSeparator" w:id="0">
    <w:p w:rsidR="00CE7690" w:rsidRDefault="00CE7690" w:rsidP="00DD6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E03B8E"/>
    <w:rsid w:val="000045C2"/>
    <w:rsid w:val="000308E2"/>
    <w:rsid w:val="00066E24"/>
    <w:rsid w:val="00083B79"/>
    <w:rsid w:val="000904A8"/>
    <w:rsid w:val="0009096F"/>
    <w:rsid w:val="000A3977"/>
    <w:rsid w:val="000A3A39"/>
    <w:rsid w:val="000B5797"/>
    <w:rsid w:val="000B5B0A"/>
    <w:rsid w:val="000D6C8D"/>
    <w:rsid w:val="0010380E"/>
    <w:rsid w:val="00105755"/>
    <w:rsid w:val="00105AD0"/>
    <w:rsid w:val="00106FCB"/>
    <w:rsid w:val="00120FCE"/>
    <w:rsid w:val="001230DE"/>
    <w:rsid w:val="00161E4F"/>
    <w:rsid w:val="001B4B49"/>
    <w:rsid w:val="001E0CB3"/>
    <w:rsid w:val="001F4B35"/>
    <w:rsid w:val="00247C93"/>
    <w:rsid w:val="002566A9"/>
    <w:rsid w:val="002674D3"/>
    <w:rsid w:val="002952B0"/>
    <w:rsid w:val="002C3514"/>
    <w:rsid w:val="002C6AA4"/>
    <w:rsid w:val="002D3ECE"/>
    <w:rsid w:val="002F5C15"/>
    <w:rsid w:val="002F7713"/>
    <w:rsid w:val="00302C54"/>
    <w:rsid w:val="00305BA6"/>
    <w:rsid w:val="00313ECE"/>
    <w:rsid w:val="003357F7"/>
    <w:rsid w:val="00340520"/>
    <w:rsid w:val="003771F0"/>
    <w:rsid w:val="003D07DB"/>
    <w:rsid w:val="003D4929"/>
    <w:rsid w:val="003F444E"/>
    <w:rsid w:val="00406F0B"/>
    <w:rsid w:val="00420E09"/>
    <w:rsid w:val="004454A9"/>
    <w:rsid w:val="00484064"/>
    <w:rsid w:val="004870D0"/>
    <w:rsid w:val="004924D3"/>
    <w:rsid w:val="004A0F61"/>
    <w:rsid w:val="004C03B4"/>
    <w:rsid w:val="004E16F2"/>
    <w:rsid w:val="005157A1"/>
    <w:rsid w:val="00571F64"/>
    <w:rsid w:val="00592C2C"/>
    <w:rsid w:val="005A7CA5"/>
    <w:rsid w:val="005B00B9"/>
    <w:rsid w:val="005D5B11"/>
    <w:rsid w:val="005E0919"/>
    <w:rsid w:val="006120F0"/>
    <w:rsid w:val="00612F5C"/>
    <w:rsid w:val="00625FA9"/>
    <w:rsid w:val="00632E71"/>
    <w:rsid w:val="00644F85"/>
    <w:rsid w:val="00656161"/>
    <w:rsid w:val="00660B30"/>
    <w:rsid w:val="006613AC"/>
    <w:rsid w:val="006648DF"/>
    <w:rsid w:val="006A06D2"/>
    <w:rsid w:val="006A3CD0"/>
    <w:rsid w:val="0070247F"/>
    <w:rsid w:val="007505AD"/>
    <w:rsid w:val="00771217"/>
    <w:rsid w:val="00793191"/>
    <w:rsid w:val="007A1565"/>
    <w:rsid w:val="007E316F"/>
    <w:rsid w:val="008167C3"/>
    <w:rsid w:val="00850F51"/>
    <w:rsid w:val="00870AE2"/>
    <w:rsid w:val="00890885"/>
    <w:rsid w:val="008A000B"/>
    <w:rsid w:val="008C2311"/>
    <w:rsid w:val="008C791D"/>
    <w:rsid w:val="008E3AA1"/>
    <w:rsid w:val="008E4EC2"/>
    <w:rsid w:val="008E6EFE"/>
    <w:rsid w:val="008E6F9B"/>
    <w:rsid w:val="0092491F"/>
    <w:rsid w:val="00930A2D"/>
    <w:rsid w:val="009447D0"/>
    <w:rsid w:val="00946FE3"/>
    <w:rsid w:val="0095251B"/>
    <w:rsid w:val="00961893"/>
    <w:rsid w:val="00962C57"/>
    <w:rsid w:val="00980432"/>
    <w:rsid w:val="009824B5"/>
    <w:rsid w:val="00984622"/>
    <w:rsid w:val="009A7166"/>
    <w:rsid w:val="009B76E3"/>
    <w:rsid w:val="009C53CF"/>
    <w:rsid w:val="009E167C"/>
    <w:rsid w:val="00A07F1C"/>
    <w:rsid w:val="00A32C4D"/>
    <w:rsid w:val="00A41842"/>
    <w:rsid w:val="00A62CED"/>
    <w:rsid w:val="00A66469"/>
    <w:rsid w:val="00A75BFE"/>
    <w:rsid w:val="00A828C1"/>
    <w:rsid w:val="00AD5D12"/>
    <w:rsid w:val="00AF44E1"/>
    <w:rsid w:val="00B0367A"/>
    <w:rsid w:val="00B31009"/>
    <w:rsid w:val="00B3433C"/>
    <w:rsid w:val="00B56CC3"/>
    <w:rsid w:val="00B70F22"/>
    <w:rsid w:val="00B823B4"/>
    <w:rsid w:val="00B87E1B"/>
    <w:rsid w:val="00BC4A58"/>
    <w:rsid w:val="00BC68EC"/>
    <w:rsid w:val="00BD48BE"/>
    <w:rsid w:val="00BD7F29"/>
    <w:rsid w:val="00BF372F"/>
    <w:rsid w:val="00C307B2"/>
    <w:rsid w:val="00C42192"/>
    <w:rsid w:val="00C70EFF"/>
    <w:rsid w:val="00C76D40"/>
    <w:rsid w:val="00C95D59"/>
    <w:rsid w:val="00CE3266"/>
    <w:rsid w:val="00CE5D4C"/>
    <w:rsid w:val="00CE7033"/>
    <w:rsid w:val="00CE7690"/>
    <w:rsid w:val="00D05B9E"/>
    <w:rsid w:val="00D21A93"/>
    <w:rsid w:val="00D26699"/>
    <w:rsid w:val="00D4414C"/>
    <w:rsid w:val="00D52BBB"/>
    <w:rsid w:val="00D64284"/>
    <w:rsid w:val="00D90DA9"/>
    <w:rsid w:val="00D95901"/>
    <w:rsid w:val="00DD690D"/>
    <w:rsid w:val="00DE42E0"/>
    <w:rsid w:val="00E03B8E"/>
    <w:rsid w:val="00E20728"/>
    <w:rsid w:val="00E638E4"/>
    <w:rsid w:val="00E8550B"/>
    <w:rsid w:val="00EC2CD1"/>
    <w:rsid w:val="00EF649D"/>
    <w:rsid w:val="00F04607"/>
    <w:rsid w:val="00F0473E"/>
    <w:rsid w:val="00F159CE"/>
    <w:rsid w:val="00F230DB"/>
    <w:rsid w:val="00F2349F"/>
    <w:rsid w:val="00F44AF2"/>
    <w:rsid w:val="00F51D88"/>
    <w:rsid w:val="00F859F7"/>
    <w:rsid w:val="00F8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a">
    <w:name w:val="Strong"/>
    <w:uiPriority w:val="22"/>
    <w:qFormat/>
    <w:rsid w:val="008E6F9B"/>
    <w:rPr>
      <w:b/>
      <w:bCs/>
    </w:rPr>
  </w:style>
  <w:style w:type="character" w:styleId="ab">
    <w:name w:val="Hyperlink"/>
    <w:rsid w:val="008E6F9B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A4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a">
    <w:name w:val="Strong"/>
    <w:uiPriority w:val="22"/>
    <w:qFormat/>
    <w:rsid w:val="008E6F9B"/>
    <w:rPr>
      <w:b/>
      <w:bCs/>
    </w:rPr>
  </w:style>
  <w:style w:type="character" w:styleId="ab">
    <w:name w:val="Hyperlink"/>
    <w:rsid w:val="008E6F9B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A4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4762-3D90-40C1-9495-96CF97FE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Ольга Николаевна</dc:creator>
  <cp:lastModifiedBy>kybssd</cp:lastModifiedBy>
  <cp:revision>3</cp:revision>
  <cp:lastPrinted>2024-02-27T03:39:00Z</cp:lastPrinted>
  <dcterms:created xsi:type="dcterms:W3CDTF">2024-03-11T04:09:00Z</dcterms:created>
  <dcterms:modified xsi:type="dcterms:W3CDTF">2024-03-11T04:10:00Z</dcterms:modified>
</cp:coreProperties>
</file>