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7D434B" w:rsidRDefault="00CD40CC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Протокол заседания комиссии </w:t>
      </w:r>
      <w:r w:rsidR="001166F1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по рассмотрению единственно</w:t>
      </w:r>
      <w:r w:rsidR="00BA6F87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й</w:t>
      </w:r>
      <w:r w:rsidR="001166F1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заявки </w:t>
      </w:r>
      <w:r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 предоставлении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оказывающим населению услуги общественной бани в селе Байкит</w:t>
      </w:r>
    </w:p>
    <w:p w:rsidR="006E748A" w:rsidRPr="007D434B" w:rsidRDefault="006E748A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CD40CC" w:rsidRPr="007D434B" w:rsidTr="007D434B">
        <w:tc>
          <w:tcPr>
            <w:tcW w:w="3369" w:type="dxa"/>
          </w:tcPr>
          <w:p w:rsidR="00CD40CC" w:rsidRPr="007D434B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804" w:type="dxa"/>
          </w:tcPr>
          <w:p w:rsidR="00CD40CC" w:rsidRPr="007D434B" w:rsidRDefault="0069594E" w:rsidP="0069594E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02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.202</w:t>
            </w: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</w:tr>
      <w:tr w:rsidR="00CD40CC" w:rsidRPr="007D434B" w:rsidTr="007D434B">
        <w:tc>
          <w:tcPr>
            <w:tcW w:w="3369" w:type="dxa"/>
          </w:tcPr>
          <w:p w:rsidR="00CD40CC" w:rsidRPr="007D434B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Время рассмотрения заявок:</w:t>
            </w:r>
          </w:p>
        </w:tc>
        <w:tc>
          <w:tcPr>
            <w:tcW w:w="6804" w:type="dxa"/>
          </w:tcPr>
          <w:p w:rsidR="00CD40CC" w:rsidRPr="007D434B" w:rsidRDefault="0069594E" w:rsidP="0069594E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:2</w:t>
            </w: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CD40CC" w:rsidRPr="007D434B" w:rsidTr="007D434B">
        <w:tc>
          <w:tcPr>
            <w:tcW w:w="3369" w:type="dxa"/>
          </w:tcPr>
          <w:p w:rsidR="00CD40CC" w:rsidRPr="007D434B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804" w:type="dxa"/>
          </w:tcPr>
          <w:p w:rsidR="00CD40CC" w:rsidRPr="007D434B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каб</w:t>
            </w:r>
            <w:proofErr w:type="spellEnd"/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69594E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  <w:p w:rsidR="006E748A" w:rsidRPr="007D434B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A95742" w:rsidRPr="007D434B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r w:rsidR="00215D16"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отбора</w:t>
      </w:r>
      <w:r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 w:rsidR="00B12AAF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Администрация села Байкит Эвенкийского муниципального района </w:t>
      </w:r>
      <w:r w:rsidR="006E748A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К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расноярского края</w:t>
      </w: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5D16" w:rsidRPr="007D434B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</w:pPr>
      <w:r w:rsidRPr="007D434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 w:rsidRPr="007D434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15D16" w:rsidRPr="007D434B">
        <w:rPr>
          <w:rFonts w:ascii="Times New Roman" w:hAnsi="Times New Roman" w:cs="Times New Roman"/>
          <w:sz w:val="24"/>
          <w:szCs w:val="24"/>
        </w:rPr>
        <w:t>отбора</w:t>
      </w:r>
      <w:r w:rsidRPr="007D434B">
        <w:rPr>
          <w:rFonts w:ascii="Times New Roman" w:hAnsi="Times New Roman" w:cs="Times New Roman"/>
          <w:sz w:val="24"/>
          <w:szCs w:val="24"/>
        </w:rPr>
        <w:t xml:space="preserve">: </w:t>
      </w:r>
      <w:r w:rsidR="00215D16" w:rsidRPr="007D434B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 xml:space="preserve">предоставление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оказывающим населению услуги общественной бани в селе Байкит.</w:t>
      </w:r>
    </w:p>
    <w:p w:rsidR="00A95742" w:rsidRPr="007D434B" w:rsidRDefault="00BA24E2" w:rsidP="006E748A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31CFC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заседании 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комиссии по отбору </w:t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претендентов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 предоставления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оказывающим населению услуги общественной бани в селе Байкит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присутствовали </w:t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пять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 Кворум имеется.</w:t>
      </w:r>
    </w:p>
    <w:p w:rsidR="00A95742" w:rsidRPr="007D434B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680232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дату и время окончания срока подачи заявок на участие в </w:t>
      </w:r>
      <w:r w:rsidR="0012438E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отборе</w:t>
      </w:r>
      <w:r w:rsidR="00680232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69594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69594E" w:rsidP="0069594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07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.0</w:t>
            </w: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.202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</w:t>
            </w:r>
            <w:r>
              <w:rPr>
                <w:rFonts w:ascii="Times New Roman" w:hAnsi="Times New Roman" w:cs="Times New Roman"/>
                <w:snapToGrid w:val="0"/>
              </w:rPr>
              <w:t>15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:</w:t>
            </w:r>
            <w:r>
              <w:rPr>
                <w:rFonts w:ascii="Times New Roman" w:hAnsi="Times New Roman" w:cs="Times New Roman"/>
                <w:snapToGrid w:val="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7D434B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</w:pPr>
      <w:proofErr w:type="gramStart"/>
      <w:r w:rsidRPr="007D434B">
        <w:rPr>
          <w:rFonts w:ascii="Times New Roman" w:hAnsi="Times New Roman" w:cs="Times New Roman"/>
          <w:sz w:val="24"/>
          <w:szCs w:val="24"/>
        </w:rPr>
        <w:t>Комиссия</w:t>
      </w:r>
      <w:r w:rsidR="006E748A" w:rsidRPr="007D434B">
        <w:rPr>
          <w:rFonts w:ascii="Times New Roman" w:hAnsi="Times New Roman" w:cs="Times New Roman"/>
          <w:sz w:val="24"/>
          <w:szCs w:val="24"/>
        </w:rPr>
        <w:t xml:space="preserve"> по отбору участников на </w:t>
      </w:r>
      <w:r w:rsidRPr="007D434B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z w:val="24"/>
          <w:szCs w:val="24"/>
        </w:rPr>
        <w:t>оказывающим населению услуги общественной бани в селе Байкит</w:t>
      </w:r>
      <w:r w:rsidR="00EF1F8B" w:rsidRPr="007D434B">
        <w:rPr>
          <w:rFonts w:ascii="Times New Roman" w:hAnsi="Times New Roman" w:cs="Times New Roman"/>
          <w:sz w:val="24"/>
          <w:szCs w:val="24"/>
        </w:rPr>
        <w:t xml:space="preserve"> рассмотрела единственную заявку участника </w:t>
      </w:r>
      <w:r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отбора</w:t>
      </w:r>
      <w:r w:rsidR="00D86713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, а также информацию и </w:t>
      </w:r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документы данного участника, предусмотренные </w:t>
      </w:r>
      <w:r w:rsidR="0069594E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п. 2</w:t>
      </w:r>
      <w:r w:rsidR="00D86713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69594E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порядка предоставления субсидии юридическим лицам, индивидуальным предпринимателям, физическим лицам, оказывающим населению услуги общественной бани в селе Байкит</w:t>
      </w:r>
      <w:r w:rsidR="00215D16" w:rsidRPr="007D434B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на предмет их соответствия, и приняла следующее</w:t>
      </w:r>
      <w:proofErr w:type="gramEnd"/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решение</w:t>
      </w:r>
      <w:r w:rsidR="00972BE3" w:rsidRPr="007D43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69594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7D434B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ab/>
      </w:r>
      <w:r w:rsidR="00972BE3" w:rsidRPr="007D434B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</w:t>
      </w:r>
      <w:r w:rsidR="00A9026C" w:rsidRPr="007D434B">
        <w:rPr>
          <w:rFonts w:ascii="Times New Roman" w:hAnsi="Times New Roman" w:cs="Times New Roman"/>
          <w:sz w:val="24"/>
          <w:szCs w:val="24"/>
        </w:rPr>
        <w:t>в отборе</w:t>
      </w:r>
      <w:r w:rsidR="0021180E" w:rsidRPr="007D434B">
        <w:rPr>
          <w:rFonts w:ascii="Times New Roman" w:hAnsi="Times New Roman" w:cs="Times New Roman"/>
          <w:sz w:val="24"/>
          <w:szCs w:val="24"/>
        </w:rPr>
        <w:t>,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из бюджета муниципального образования сельского поселения села Байкит субсидии в порядке возмещения  затрат</w:t>
      </w:r>
      <w:r w:rsidR="0021180E" w:rsidRPr="007D434B">
        <w:rPr>
          <w:rFonts w:ascii="Times New Roman" w:hAnsi="Times New Roman" w:cs="Times New Roman"/>
          <w:sz w:val="24"/>
          <w:szCs w:val="24"/>
        </w:rPr>
        <w:t>,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 в  связи  с  оказанием населению услуг </w:t>
      </w:r>
      <w:r w:rsidR="0021180E" w:rsidRPr="007D434B">
        <w:rPr>
          <w:rFonts w:ascii="Times New Roman" w:hAnsi="Times New Roman" w:cs="Times New Roman"/>
          <w:sz w:val="24"/>
          <w:szCs w:val="24"/>
        </w:rPr>
        <w:t xml:space="preserve">общественной бани в селе Байкит, </w:t>
      </w:r>
      <w:r w:rsidR="00972BE3" w:rsidRPr="007D434B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A9026C" w:rsidRPr="007D434B">
        <w:rPr>
          <w:rFonts w:ascii="Times New Roman" w:hAnsi="Times New Roman"/>
          <w:bCs/>
          <w:sz w:val="24"/>
          <w:szCs w:val="24"/>
          <w:lang w:eastAsia="zh-CN" w:bidi="hi-IN"/>
        </w:rPr>
        <w:t>МКП с. Байкит «Коммунальник»</w:t>
      </w:r>
      <w:r w:rsidR="00165DCE" w:rsidRPr="007D4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26C" w:rsidRPr="007D434B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ab/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субсидии: </w:t>
      </w:r>
      <w:r w:rsidR="0069594E" w:rsidRPr="007D434B">
        <w:rPr>
          <w:rFonts w:ascii="Times New Roman" w:hAnsi="Times New Roman" w:cs="Times New Roman"/>
          <w:sz w:val="24"/>
          <w:szCs w:val="24"/>
        </w:rPr>
        <w:t>9 871 088,00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69594E" w:rsidRPr="007D434B">
        <w:rPr>
          <w:rFonts w:ascii="Times New Roman" w:hAnsi="Times New Roman" w:cs="Times New Roman"/>
          <w:sz w:val="24"/>
          <w:szCs w:val="24"/>
        </w:rPr>
        <w:t>девять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69594E" w:rsidRPr="007D434B">
        <w:rPr>
          <w:rFonts w:ascii="Times New Roman" w:hAnsi="Times New Roman" w:cs="Times New Roman"/>
          <w:sz w:val="24"/>
          <w:szCs w:val="24"/>
        </w:rPr>
        <w:t xml:space="preserve">восемьсот семьдесят одна тысяча восемьдесят восемь </w:t>
      </w:r>
      <w:r w:rsidR="00C11FB8" w:rsidRPr="007D434B">
        <w:rPr>
          <w:rFonts w:ascii="Times New Roman" w:hAnsi="Times New Roman" w:cs="Times New Roman"/>
          <w:sz w:val="24"/>
          <w:szCs w:val="24"/>
        </w:rPr>
        <w:t xml:space="preserve"> </w:t>
      </w:r>
      <w:r w:rsidR="00A9026C" w:rsidRPr="007D434B">
        <w:rPr>
          <w:rFonts w:ascii="Times New Roman" w:hAnsi="Times New Roman" w:cs="Times New Roman"/>
          <w:sz w:val="24"/>
          <w:szCs w:val="24"/>
        </w:rPr>
        <w:t>рублей 00 копеек).</w:t>
      </w:r>
    </w:p>
    <w:p w:rsidR="00837A41" w:rsidRPr="007D434B" w:rsidRDefault="00837A41" w:rsidP="006E74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 xml:space="preserve">Настоящий протокол подписан всеми присутствующими на заседании членами комиссии и </w:t>
      </w:r>
      <w:r w:rsidR="008136E6" w:rsidRPr="007D434B">
        <w:rPr>
          <w:rFonts w:ascii="Times New Roman" w:hAnsi="Times New Roman" w:cs="Times New Roman"/>
          <w:bCs/>
          <w:sz w:val="24"/>
          <w:szCs w:val="24"/>
        </w:rPr>
        <w:t xml:space="preserve">направлен </w:t>
      </w:r>
      <w:r w:rsidR="00A9026C" w:rsidRPr="007D434B">
        <w:rPr>
          <w:rFonts w:ascii="Times New Roman" w:hAnsi="Times New Roman" w:cs="Times New Roman"/>
          <w:bCs/>
          <w:sz w:val="24"/>
          <w:szCs w:val="24"/>
        </w:rPr>
        <w:t>на единый портал, на  официальный  сайт  Администрации  села Байкит, в «Байкитский вестник».</w:t>
      </w:r>
      <w:bookmarkStart w:id="0" w:name="_GoBack"/>
      <w:bookmarkEnd w:id="0"/>
    </w:p>
    <w:p w:rsidR="00D32049" w:rsidRPr="007D434B" w:rsidRDefault="00D32049" w:rsidP="006E748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2289"/>
        <w:gridCol w:w="2514"/>
      </w:tblGrid>
      <w:tr w:rsidR="00D32049" w:rsidRPr="007D434B" w:rsidTr="00BA24E2">
        <w:trPr>
          <w:trHeight w:val="430"/>
          <w:jc w:val="center"/>
        </w:trPr>
        <w:tc>
          <w:tcPr>
            <w:tcW w:w="5211" w:type="dxa"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BA24E2"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И.О. Скребцова</w:t>
            </w:r>
          </w:p>
        </w:tc>
        <w:tc>
          <w:tcPr>
            <w:tcW w:w="2274" w:type="dxa"/>
            <w:hideMark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6E748A"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7D434B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  <w:r w:rsidR="00D32049"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7D434B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7D434B" w:rsidTr="00BA24E2">
        <w:trPr>
          <w:trHeight w:val="430"/>
          <w:jc w:val="center"/>
        </w:trPr>
        <w:tc>
          <w:tcPr>
            <w:tcW w:w="5211" w:type="dxa"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6E748A"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</w:t>
            </w: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7D434B" w:rsidTr="00BA24E2">
        <w:trPr>
          <w:trHeight w:val="430"/>
          <w:jc w:val="center"/>
        </w:trPr>
        <w:tc>
          <w:tcPr>
            <w:tcW w:w="5211" w:type="dxa"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6E748A"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</w:p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7D434B" w:rsidTr="00BA24E2">
        <w:trPr>
          <w:trHeight w:val="430"/>
          <w:jc w:val="center"/>
        </w:trPr>
        <w:tc>
          <w:tcPr>
            <w:tcW w:w="5211" w:type="dxa"/>
            <w:hideMark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7D434B" w:rsidRDefault="0069594E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Мичик</w:t>
            </w:r>
            <w:proofErr w:type="spellEnd"/>
            <w:r w:rsidR="00BA24E2"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BA24E2" w:rsidRPr="007D434B" w:rsidRDefault="00BA24E2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95742" w:rsidRPr="007D434B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</w:p>
    <w:sectPr w:rsidR="00A95742" w:rsidRPr="007D434B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180E"/>
    <w:rsid w:val="00215D16"/>
    <w:rsid w:val="00216291"/>
    <w:rsid w:val="00231CFC"/>
    <w:rsid w:val="002557FE"/>
    <w:rsid w:val="00264CCF"/>
    <w:rsid w:val="00283E01"/>
    <w:rsid w:val="00293D37"/>
    <w:rsid w:val="00315250"/>
    <w:rsid w:val="003327C7"/>
    <w:rsid w:val="00355E5B"/>
    <w:rsid w:val="003961D6"/>
    <w:rsid w:val="003D2727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80232"/>
    <w:rsid w:val="0069594E"/>
    <w:rsid w:val="006B7474"/>
    <w:rsid w:val="006D5D90"/>
    <w:rsid w:val="006E748A"/>
    <w:rsid w:val="00712282"/>
    <w:rsid w:val="007275F3"/>
    <w:rsid w:val="00745DBC"/>
    <w:rsid w:val="00755410"/>
    <w:rsid w:val="007D434B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6AC1"/>
    <w:rsid w:val="00B12AAF"/>
    <w:rsid w:val="00B43D8C"/>
    <w:rsid w:val="00BA24E2"/>
    <w:rsid w:val="00BA6F87"/>
    <w:rsid w:val="00BB1C91"/>
    <w:rsid w:val="00BB52C1"/>
    <w:rsid w:val="00BF408C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464E4"/>
    <w:rsid w:val="00D52144"/>
    <w:rsid w:val="00D86713"/>
    <w:rsid w:val="00DB572D"/>
    <w:rsid w:val="00DC4DD4"/>
    <w:rsid w:val="00DC6554"/>
    <w:rsid w:val="00DE00CE"/>
    <w:rsid w:val="00E1373E"/>
    <w:rsid w:val="00E43951"/>
    <w:rsid w:val="00E55AB2"/>
    <w:rsid w:val="00EF1F8B"/>
    <w:rsid w:val="00EF315C"/>
    <w:rsid w:val="00F116BF"/>
    <w:rsid w:val="00F1607F"/>
    <w:rsid w:val="00F16285"/>
    <w:rsid w:val="00F31265"/>
    <w:rsid w:val="00F3198C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9</cp:revision>
  <cp:lastPrinted>2023-02-14T07:29:00Z</cp:lastPrinted>
  <dcterms:created xsi:type="dcterms:W3CDTF">2021-05-20T10:18:00Z</dcterms:created>
  <dcterms:modified xsi:type="dcterms:W3CDTF">2023-02-14T07:29:00Z</dcterms:modified>
</cp:coreProperties>
</file>