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C" w:rsidRPr="00AB5483" w:rsidRDefault="00CD40CC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Протокол заседания комиссии </w:t>
      </w:r>
      <w:r w:rsidR="001166F1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>по рассмотрению единственно</w:t>
      </w:r>
      <w:r w:rsidR="00BA6F87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>й</w:t>
      </w:r>
      <w:r w:rsidR="001166F1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заявки </w:t>
      </w:r>
      <w:r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 предоставлении субсидии юридическим лицам, индивидуальным предпринимателям, физическим лицам, </w:t>
      </w:r>
      <w:r w:rsidR="0021180E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оказывающим услуги </w:t>
      </w:r>
      <w:r w:rsidR="00EA3DB3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>по погребению умерших жителей в селе Байкит</w:t>
      </w:r>
    </w:p>
    <w:p w:rsidR="006E748A" w:rsidRPr="00AB5483" w:rsidRDefault="006E748A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CD40CC" w:rsidRPr="00AB5483" w:rsidTr="00AB5483">
        <w:tc>
          <w:tcPr>
            <w:tcW w:w="3510" w:type="dxa"/>
          </w:tcPr>
          <w:p w:rsidR="00CD40CC" w:rsidRPr="00AB5483" w:rsidRDefault="00CD40CC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663" w:type="dxa"/>
          </w:tcPr>
          <w:p w:rsidR="00CD40CC" w:rsidRPr="00AB5483" w:rsidRDefault="002D2E48" w:rsidP="002D2E48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</w:p>
        </w:tc>
      </w:tr>
      <w:tr w:rsidR="00CD40CC" w:rsidRPr="00AB5483" w:rsidTr="00AB5483">
        <w:tc>
          <w:tcPr>
            <w:tcW w:w="3510" w:type="dxa"/>
          </w:tcPr>
          <w:p w:rsidR="00CD40CC" w:rsidRPr="00AB5483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Время рассмотрения заявок:</w:t>
            </w:r>
          </w:p>
        </w:tc>
        <w:tc>
          <w:tcPr>
            <w:tcW w:w="6663" w:type="dxa"/>
          </w:tcPr>
          <w:p w:rsidR="00CD40CC" w:rsidRPr="00AB5483" w:rsidRDefault="002D2E48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:20</w:t>
            </w:r>
          </w:p>
        </w:tc>
      </w:tr>
      <w:tr w:rsidR="00CD40CC" w:rsidRPr="00AB5483" w:rsidTr="00AB5483">
        <w:tc>
          <w:tcPr>
            <w:tcW w:w="3510" w:type="dxa"/>
          </w:tcPr>
          <w:p w:rsidR="00CD40CC" w:rsidRPr="00AB5483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663" w:type="dxa"/>
          </w:tcPr>
          <w:p w:rsidR="00CD40CC" w:rsidRPr="00AB5483" w:rsidRDefault="0012438E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каб</w:t>
            </w:r>
            <w:proofErr w:type="spellEnd"/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AB5483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  <w:p w:rsidR="006E748A" w:rsidRPr="00AB5483" w:rsidRDefault="006E748A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A95742" w:rsidRPr="00AB5483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</w:t>
      </w:r>
      <w:r w:rsidR="00215D16"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отбора</w:t>
      </w:r>
      <w:r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 w:rsidR="00B12AAF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Администрация села Байкит Эвенкийского муниципального района </w:t>
      </w:r>
      <w:r w:rsidR="006E748A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К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расноярского края</w:t>
      </w:r>
      <w:r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15D16" w:rsidRPr="00AB5483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</w:pPr>
      <w:r w:rsidRPr="00AB548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 w:rsidRPr="00AB548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15D16" w:rsidRPr="00AB5483">
        <w:rPr>
          <w:rFonts w:ascii="Times New Roman" w:hAnsi="Times New Roman" w:cs="Times New Roman"/>
          <w:sz w:val="24"/>
          <w:szCs w:val="24"/>
        </w:rPr>
        <w:t>отбора</w:t>
      </w:r>
      <w:r w:rsidRPr="00AB5483">
        <w:rPr>
          <w:rFonts w:ascii="Times New Roman" w:hAnsi="Times New Roman" w:cs="Times New Roman"/>
          <w:sz w:val="24"/>
          <w:szCs w:val="24"/>
        </w:rPr>
        <w:t xml:space="preserve">: </w:t>
      </w:r>
      <w:r w:rsidR="00215D16" w:rsidRPr="00AB5483"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  <w:t xml:space="preserve">предоставление субсидии юридическим лицам, индивидуальным предпринимателям, физическим лицам, </w:t>
      </w:r>
      <w:r w:rsidR="00EA3DB3"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оказывающим услуги по погребению умерших жителей в селе Байкит</w:t>
      </w:r>
      <w:r w:rsid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AB5483" w:rsidRDefault="00BA24E2" w:rsidP="006E748A">
      <w:pPr>
        <w:pStyle w:val="a9"/>
        <w:tabs>
          <w:tab w:val="left" w:pos="-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AB548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1166F1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231CFC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заседании 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комиссии по отбору </w:t>
      </w:r>
      <w:r w:rsidR="001166F1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претендентов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на  предоставления субсидии юридическим лицам, индивидуальным предпринимателям, </w:t>
      </w:r>
      <w:proofErr w:type="gramStart"/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физическим лицам, </w:t>
      </w:r>
      <w:r w:rsidR="00EA3DB3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оказывающим услуги по погребению умерших жителей в селе Байкит 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присутствовали</w:t>
      </w:r>
      <w:proofErr w:type="gramEnd"/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D2E48">
        <w:rPr>
          <w:rFonts w:ascii="Times New Roman" w:hAnsi="Times New Roman" w:cs="Times New Roman"/>
          <w:sz w:val="24"/>
          <w:szCs w:val="24"/>
          <w:lang w:eastAsia="zh-CN" w:bidi="hi-IN"/>
        </w:rPr>
        <w:t>четыре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r w:rsidR="002D2E48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комиссии. Кворум имеется.</w:t>
      </w:r>
    </w:p>
    <w:p w:rsidR="00A95742" w:rsidRPr="00AB5483" w:rsidRDefault="00BA24E2" w:rsidP="006E748A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680232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дату и время окончания срока подачи заявок на участие в </w:t>
      </w:r>
      <w:r w:rsidR="0012438E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отборе</w:t>
      </w:r>
      <w:r w:rsidR="00680232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6E748A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Pr="006E748A" w:rsidRDefault="00842027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Наименование участника отбора</w:t>
            </w:r>
          </w:p>
        </w:tc>
      </w:tr>
      <w:tr w:rsidR="00842027" w:rsidRPr="006E748A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6E748A" w:rsidRDefault="00AB548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2D2E48" w:rsidP="002D2E4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napToGrid w:val="0"/>
              </w:rPr>
              <w:t>12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</w:t>
            </w:r>
            <w:r>
              <w:rPr>
                <w:rFonts w:ascii="Times New Roman" w:hAnsi="Times New Roman" w:cs="Times New Roman"/>
                <w:snapToGrid w:val="0"/>
              </w:rPr>
              <w:t>01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.202</w:t>
            </w:r>
            <w:r>
              <w:rPr>
                <w:rFonts w:ascii="Times New Roman" w:hAnsi="Times New Roman" w:cs="Times New Roman"/>
                <w:snapToGrid w:val="0"/>
              </w:rPr>
              <w:t>4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 xml:space="preserve"> г. </w:t>
            </w:r>
            <w:r>
              <w:rPr>
                <w:rFonts w:ascii="Times New Roman" w:hAnsi="Times New Roman" w:cs="Times New Roman"/>
                <w:snapToGrid w:val="0"/>
              </w:rPr>
              <w:t>16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:</w:t>
            </w:r>
            <w:r w:rsidR="00EA3DB3">
              <w:rPr>
                <w:rFonts w:ascii="Times New Roman" w:hAnsi="Times New Roman" w:cs="Times New Roman"/>
                <w:snapToGrid w:val="0"/>
              </w:rPr>
              <w:t>5</w:t>
            </w: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МКП с. Байкит «Коммунальник»</w:t>
            </w:r>
          </w:p>
        </w:tc>
      </w:tr>
    </w:tbl>
    <w:p w:rsidR="00972BE3" w:rsidRPr="00AB5483" w:rsidRDefault="007275F3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</w:pPr>
      <w:r w:rsidRPr="00AB5483">
        <w:rPr>
          <w:rFonts w:ascii="Times New Roman" w:hAnsi="Times New Roman" w:cs="Times New Roman"/>
          <w:sz w:val="24"/>
          <w:szCs w:val="24"/>
        </w:rPr>
        <w:t>Комиссия</w:t>
      </w:r>
      <w:r w:rsidR="006E748A" w:rsidRPr="00AB5483">
        <w:rPr>
          <w:rFonts w:ascii="Times New Roman" w:hAnsi="Times New Roman" w:cs="Times New Roman"/>
          <w:sz w:val="24"/>
          <w:szCs w:val="24"/>
        </w:rPr>
        <w:t xml:space="preserve"> по отбору участников на </w:t>
      </w:r>
      <w:r w:rsidRPr="00AB5483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лицам, индивидуальным предпринимателям, </w:t>
      </w:r>
      <w:proofErr w:type="gramStart"/>
      <w:r w:rsidRPr="00AB5483">
        <w:rPr>
          <w:rFonts w:ascii="Times New Roman" w:hAnsi="Times New Roman" w:cs="Times New Roman"/>
          <w:sz w:val="24"/>
          <w:szCs w:val="24"/>
        </w:rPr>
        <w:t xml:space="preserve">физическим лицам, </w:t>
      </w:r>
      <w:r w:rsidR="00EA3DB3" w:rsidRPr="00AB5483">
        <w:rPr>
          <w:rFonts w:ascii="Times New Roman" w:hAnsi="Times New Roman" w:cs="Times New Roman"/>
          <w:sz w:val="24"/>
          <w:szCs w:val="24"/>
        </w:rPr>
        <w:t>оказывающим услуги по погребению умерших жителей в селе Байкит</w:t>
      </w:r>
      <w:r w:rsidR="00EF1F8B" w:rsidRPr="00AB5483">
        <w:rPr>
          <w:rFonts w:ascii="Times New Roman" w:hAnsi="Times New Roman" w:cs="Times New Roman"/>
          <w:sz w:val="24"/>
          <w:szCs w:val="24"/>
        </w:rPr>
        <w:t xml:space="preserve"> рассмотрела</w:t>
      </w:r>
      <w:proofErr w:type="gramEnd"/>
      <w:r w:rsidR="00EF1F8B" w:rsidRPr="00AB5483">
        <w:rPr>
          <w:rFonts w:ascii="Times New Roman" w:hAnsi="Times New Roman" w:cs="Times New Roman"/>
          <w:sz w:val="24"/>
          <w:szCs w:val="24"/>
        </w:rPr>
        <w:t xml:space="preserve"> единственную заявку участника </w:t>
      </w:r>
      <w:r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отбора</w:t>
      </w:r>
      <w:r w:rsidR="00D86713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, а также информацию и </w:t>
      </w:r>
      <w:r w:rsidR="00EF1F8B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документы данного участника, предусмотренные </w:t>
      </w:r>
      <w:r w:rsidR="00AB5483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п. 2 </w:t>
      </w:r>
      <w:r w:rsidR="00D86713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AB5483" w:rsidRPr="00AB5483">
        <w:rPr>
          <w:rFonts w:ascii="Times New Roman" w:eastAsia="Calibri" w:hAnsi="Times New Roman"/>
          <w:sz w:val="24"/>
          <w:szCs w:val="24"/>
        </w:rPr>
        <w:t xml:space="preserve">порядка </w:t>
      </w:r>
      <w:r w:rsidR="00AB5483" w:rsidRPr="00AB5483">
        <w:rPr>
          <w:rFonts w:ascii="Times New Roman" w:hAnsi="Times New Roman"/>
          <w:sz w:val="24"/>
          <w:szCs w:val="24"/>
          <w:lang w:eastAsia="ar-SA"/>
        </w:rPr>
        <w:t xml:space="preserve">предоставления субсидии юридическим лицам, индивидуальным предпринимателям, физическим лицам, </w:t>
      </w:r>
      <w:r w:rsidR="00AB5483" w:rsidRPr="00AB5483">
        <w:rPr>
          <w:rFonts w:ascii="Times New Roman" w:eastAsia="Calibri" w:hAnsi="Times New Roman"/>
          <w:sz w:val="24"/>
          <w:szCs w:val="24"/>
        </w:rPr>
        <w:t>оказывающим услуги по погребению умерших жителей в селе Байкит</w:t>
      </w:r>
      <w:r w:rsidR="00215D16" w:rsidRPr="00AB5483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</w:t>
      </w:r>
      <w:r w:rsidR="00EF1F8B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на предмет их соответствия, и приняла следующее решение</w:t>
      </w:r>
      <w:r w:rsidR="00972BE3" w:rsidRPr="00AB54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6E748A" w:rsidRDefault="00AB548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Соответствует требованиям</w:t>
            </w:r>
          </w:p>
        </w:tc>
      </w:tr>
    </w:tbl>
    <w:p w:rsidR="00972BE3" w:rsidRPr="00AB5483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</w:rPr>
        <w:tab/>
      </w:r>
      <w:r w:rsidR="00972BE3" w:rsidRPr="00AB5483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</w:t>
      </w:r>
      <w:r w:rsidR="00A9026C" w:rsidRPr="00AB5483">
        <w:rPr>
          <w:rFonts w:ascii="Times New Roman" w:hAnsi="Times New Roman" w:cs="Times New Roman"/>
          <w:sz w:val="24"/>
          <w:szCs w:val="24"/>
        </w:rPr>
        <w:t>в отборе</w:t>
      </w:r>
      <w:r w:rsidR="0021180E" w:rsidRPr="00AB5483">
        <w:rPr>
          <w:rFonts w:ascii="Times New Roman" w:hAnsi="Times New Roman" w:cs="Times New Roman"/>
          <w:sz w:val="24"/>
          <w:szCs w:val="24"/>
        </w:rPr>
        <w:t>,</w:t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 соглашение о предоставлении из бюджета муниципального образования сельского поселения села Байкит субсидии в порядке возмещения  затрат</w:t>
      </w:r>
      <w:r w:rsidR="0021180E" w:rsidRPr="00AB5483">
        <w:rPr>
          <w:rFonts w:ascii="Times New Roman" w:hAnsi="Times New Roman" w:cs="Times New Roman"/>
          <w:sz w:val="24"/>
          <w:szCs w:val="24"/>
        </w:rPr>
        <w:t>,</w:t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  в  связи  с  </w:t>
      </w:r>
      <w:r w:rsidR="00DD0C23" w:rsidRPr="00AB5483">
        <w:rPr>
          <w:rFonts w:ascii="Times New Roman" w:hAnsi="Times New Roman" w:cs="Times New Roman"/>
          <w:sz w:val="24"/>
          <w:szCs w:val="24"/>
        </w:rPr>
        <w:t>оказанием услуг по погребению умерших жителей в селе Байкит</w:t>
      </w:r>
      <w:r w:rsidR="0021180E" w:rsidRPr="00AB5483">
        <w:rPr>
          <w:rFonts w:ascii="Times New Roman" w:hAnsi="Times New Roman" w:cs="Times New Roman"/>
          <w:sz w:val="24"/>
          <w:szCs w:val="24"/>
        </w:rPr>
        <w:t xml:space="preserve">, </w:t>
      </w:r>
      <w:r w:rsidR="00972BE3" w:rsidRPr="00AB5483"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A9026C" w:rsidRPr="00AB5483">
        <w:rPr>
          <w:rFonts w:ascii="Times New Roman" w:hAnsi="Times New Roman"/>
          <w:bCs/>
          <w:sz w:val="24"/>
          <w:szCs w:val="24"/>
          <w:lang w:eastAsia="zh-CN" w:bidi="hi-IN"/>
        </w:rPr>
        <w:t>МКП с. Байкит «Коммунальник»</w:t>
      </w:r>
      <w:r w:rsidR="00165DCE" w:rsidRPr="00AB5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26C" w:rsidRPr="00AB5483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</w:rPr>
        <w:tab/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субсидии: </w:t>
      </w:r>
      <w:r w:rsidR="00AB5483" w:rsidRPr="00AB5483">
        <w:rPr>
          <w:rFonts w:ascii="Times New Roman" w:hAnsi="Times New Roman" w:cs="Times New Roman"/>
          <w:sz w:val="24"/>
          <w:szCs w:val="24"/>
        </w:rPr>
        <w:t>1 </w:t>
      </w:r>
      <w:r w:rsidR="00C03087">
        <w:rPr>
          <w:rFonts w:ascii="Times New Roman" w:hAnsi="Times New Roman" w:cs="Times New Roman"/>
          <w:sz w:val="24"/>
          <w:szCs w:val="24"/>
        </w:rPr>
        <w:t>2</w:t>
      </w:r>
      <w:r w:rsidR="00AB5483" w:rsidRPr="00AB5483">
        <w:rPr>
          <w:rFonts w:ascii="Times New Roman" w:hAnsi="Times New Roman" w:cs="Times New Roman"/>
          <w:sz w:val="24"/>
          <w:szCs w:val="24"/>
        </w:rPr>
        <w:t>00 000,00</w:t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AB5483" w:rsidRPr="00AB5483">
        <w:rPr>
          <w:rFonts w:ascii="Times New Roman" w:hAnsi="Times New Roman" w:cs="Times New Roman"/>
          <w:sz w:val="24"/>
          <w:szCs w:val="24"/>
        </w:rPr>
        <w:t>один миллион</w:t>
      </w:r>
      <w:r w:rsidR="00C03087">
        <w:rPr>
          <w:rFonts w:ascii="Times New Roman" w:hAnsi="Times New Roman" w:cs="Times New Roman"/>
          <w:sz w:val="24"/>
          <w:szCs w:val="24"/>
        </w:rPr>
        <w:t xml:space="preserve"> двести тысяч</w:t>
      </w:r>
      <w:r w:rsidR="00C11FB8" w:rsidRPr="00AB5483">
        <w:rPr>
          <w:rFonts w:ascii="Times New Roman" w:hAnsi="Times New Roman" w:cs="Times New Roman"/>
          <w:sz w:val="24"/>
          <w:szCs w:val="24"/>
        </w:rPr>
        <w:t xml:space="preserve"> </w:t>
      </w:r>
      <w:r w:rsidR="00A9026C" w:rsidRPr="00AB5483">
        <w:rPr>
          <w:rFonts w:ascii="Times New Roman" w:hAnsi="Times New Roman" w:cs="Times New Roman"/>
          <w:sz w:val="24"/>
          <w:szCs w:val="24"/>
        </w:rPr>
        <w:t>рублей 00 копеек).</w:t>
      </w:r>
    </w:p>
    <w:p w:rsidR="00837A41" w:rsidRPr="00AB5483" w:rsidRDefault="00837A41" w:rsidP="006E74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</w:rPr>
        <w:t xml:space="preserve">Настоящий протокол подписан всеми присутствующими на заседании членами комиссии и </w:t>
      </w:r>
      <w:r w:rsidR="008136E6" w:rsidRPr="00AB5483">
        <w:rPr>
          <w:rFonts w:ascii="Times New Roman" w:hAnsi="Times New Roman" w:cs="Times New Roman"/>
          <w:bCs/>
          <w:sz w:val="24"/>
          <w:szCs w:val="24"/>
        </w:rPr>
        <w:t xml:space="preserve">направлен </w:t>
      </w:r>
      <w:r w:rsidR="00A9026C" w:rsidRPr="00AB5483">
        <w:rPr>
          <w:rFonts w:ascii="Times New Roman" w:hAnsi="Times New Roman" w:cs="Times New Roman"/>
          <w:bCs/>
          <w:sz w:val="24"/>
          <w:szCs w:val="24"/>
        </w:rPr>
        <w:t>на единый портал, на  оф</w:t>
      </w:r>
      <w:r w:rsidR="003605AC">
        <w:rPr>
          <w:rFonts w:ascii="Times New Roman" w:hAnsi="Times New Roman" w:cs="Times New Roman"/>
          <w:bCs/>
          <w:sz w:val="24"/>
          <w:szCs w:val="24"/>
        </w:rPr>
        <w:t xml:space="preserve">ициальный  сайт  Администрации </w:t>
      </w:r>
      <w:r w:rsidR="00A9026C" w:rsidRPr="00AB5483">
        <w:rPr>
          <w:rFonts w:ascii="Times New Roman" w:hAnsi="Times New Roman" w:cs="Times New Roman"/>
          <w:bCs/>
          <w:sz w:val="24"/>
          <w:szCs w:val="24"/>
        </w:rPr>
        <w:t>села Байкит, в «Байкитский вестник».</w:t>
      </w:r>
    </w:p>
    <w:p w:rsidR="00D32049" w:rsidRPr="006E748A" w:rsidRDefault="00D32049" w:rsidP="006E748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9"/>
        <w:gridCol w:w="2289"/>
        <w:gridCol w:w="2514"/>
      </w:tblGrid>
      <w:tr w:rsidR="00D32049" w:rsidRPr="00AB5483" w:rsidTr="00FC7A6E">
        <w:trPr>
          <w:trHeight w:val="430"/>
          <w:jc w:val="center"/>
        </w:trPr>
        <w:tc>
          <w:tcPr>
            <w:tcW w:w="5029" w:type="dxa"/>
            <w:hideMark/>
          </w:tcPr>
          <w:p w:rsidR="00D32049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289" w:type="dxa"/>
            <w:hideMark/>
          </w:tcPr>
          <w:p w:rsidR="00D32049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Агапова</w:t>
            </w:r>
            <w:r w:rsidR="00D32049"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4" w:type="dxa"/>
            <w:hideMark/>
          </w:tcPr>
          <w:p w:rsidR="00D32049" w:rsidRPr="003605AC" w:rsidRDefault="00D32049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D32049" w:rsidRPr="00AB5483" w:rsidTr="00FC7A6E">
        <w:trPr>
          <w:trHeight w:val="430"/>
          <w:jc w:val="center"/>
        </w:trPr>
        <w:tc>
          <w:tcPr>
            <w:tcW w:w="5029" w:type="dxa"/>
          </w:tcPr>
          <w:p w:rsidR="00D32049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289" w:type="dxa"/>
          </w:tcPr>
          <w:p w:rsidR="00D32049" w:rsidRPr="00AB5483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С.Н. Пузик</w:t>
            </w:r>
          </w:p>
        </w:tc>
        <w:tc>
          <w:tcPr>
            <w:tcW w:w="2514" w:type="dxa"/>
          </w:tcPr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6E748A"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</w:p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AB5483" w:rsidTr="00FC7A6E">
        <w:trPr>
          <w:trHeight w:val="430"/>
          <w:jc w:val="center"/>
        </w:trPr>
        <w:tc>
          <w:tcPr>
            <w:tcW w:w="5029" w:type="dxa"/>
          </w:tcPr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hideMark/>
          </w:tcPr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Н.П. Хаховская</w:t>
            </w:r>
          </w:p>
        </w:tc>
        <w:tc>
          <w:tcPr>
            <w:tcW w:w="2514" w:type="dxa"/>
            <w:hideMark/>
          </w:tcPr>
          <w:p w:rsidR="00BA24E2" w:rsidRPr="003605AC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6E748A"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  <w:p w:rsidR="00BA24E2" w:rsidRPr="003605AC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AB5483" w:rsidTr="00FC7A6E">
        <w:trPr>
          <w:trHeight w:val="430"/>
          <w:jc w:val="center"/>
        </w:trPr>
        <w:tc>
          <w:tcPr>
            <w:tcW w:w="5029" w:type="dxa"/>
            <w:hideMark/>
          </w:tcPr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hideMark/>
          </w:tcPr>
          <w:p w:rsidR="00BA24E2" w:rsidRPr="00AB5483" w:rsidRDefault="002D2E48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С.В. Егорова</w:t>
            </w:r>
          </w:p>
        </w:tc>
        <w:tc>
          <w:tcPr>
            <w:tcW w:w="2514" w:type="dxa"/>
            <w:hideMark/>
          </w:tcPr>
          <w:p w:rsidR="00BA24E2" w:rsidRPr="003605AC" w:rsidRDefault="00BA24E2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24E2" w:rsidRPr="003605AC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95742" w:rsidRPr="006E748A" w:rsidRDefault="00A95742" w:rsidP="006E748A">
      <w:pPr>
        <w:spacing w:after="0" w:line="240" w:lineRule="auto"/>
        <w:outlineLvl w:val="1"/>
        <w:rPr>
          <w:rFonts w:ascii="Times New Roman" w:hAnsi="Times New Roman" w:cs="Times New Roman"/>
          <w:bCs/>
          <w:kern w:val="36"/>
        </w:rPr>
      </w:pPr>
    </w:p>
    <w:sectPr w:rsidR="00A95742" w:rsidRPr="006E748A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A5DB7"/>
    <w:rsid w:val="000C5758"/>
    <w:rsid w:val="000D5F2B"/>
    <w:rsid w:val="000E21AD"/>
    <w:rsid w:val="00113C05"/>
    <w:rsid w:val="001166F1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21180E"/>
    <w:rsid w:val="00215D16"/>
    <w:rsid w:val="00216291"/>
    <w:rsid w:val="00231CFC"/>
    <w:rsid w:val="002557FE"/>
    <w:rsid w:val="00264CCF"/>
    <w:rsid w:val="00283E01"/>
    <w:rsid w:val="00293D37"/>
    <w:rsid w:val="002D2E48"/>
    <w:rsid w:val="00315250"/>
    <w:rsid w:val="003327C7"/>
    <w:rsid w:val="00355E5B"/>
    <w:rsid w:val="003605AC"/>
    <w:rsid w:val="003961D6"/>
    <w:rsid w:val="003D2727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62674"/>
    <w:rsid w:val="0066624E"/>
    <w:rsid w:val="00674108"/>
    <w:rsid w:val="00680232"/>
    <w:rsid w:val="006B7474"/>
    <w:rsid w:val="006D5D90"/>
    <w:rsid w:val="006E748A"/>
    <w:rsid w:val="00712282"/>
    <w:rsid w:val="007275F3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B574F"/>
    <w:rsid w:val="008E2130"/>
    <w:rsid w:val="0093021A"/>
    <w:rsid w:val="00947841"/>
    <w:rsid w:val="0096176F"/>
    <w:rsid w:val="00972BE3"/>
    <w:rsid w:val="009D0D0B"/>
    <w:rsid w:val="009F26A9"/>
    <w:rsid w:val="009F6FD0"/>
    <w:rsid w:val="00A36DA5"/>
    <w:rsid w:val="00A4365D"/>
    <w:rsid w:val="00A51254"/>
    <w:rsid w:val="00A76C51"/>
    <w:rsid w:val="00A9026C"/>
    <w:rsid w:val="00A95742"/>
    <w:rsid w:val="00AB1C11"/>
    <w:rsid w:val="00AB5483"/>
    <w:rsid w:val="00AB6AC1"/>
    <w:rsid w:val="00B12AAF"/>
    <w:rsid w:val="00B43D8C"/>
    <w:rsid w:val="00BA24E2"/>
    <w:rsid w:val="00BA6F87"/>
    <w:rsid w:val="00BB1C91"/>
    <w:rsid w:val="00BB52C1"/>
    <w:rsid w:val="00BF408C"/>
    <w:rsid w:val="00C03087"/>
    <w:rsid w:val="00C043BF"/>
    <w:rsid w:val="00C11FB8"/>
    <w:rsid w:val="00C145E1"/>
    <w:rsid w:val="00C25A71"/>
    <w:rsid w:val="00C44911"/>
    <w:rsid w:val="00C56CFA"/>
    <w:rsid w:val="00C90038"/>
    <w:rsid w:val="00C94214"/>
    <w:rsid w:val="00C9776C"/>
    <w:rsid w:val="00CD40CC"/>
    <w:rsid w:val="00D32049"/>
    <w:rsid w:val="00D464E4"/>
    <w:rsid w:val="00D52144"/>
    <w:rsid w:val="00D86713"/>
    <w:rsid w:val="00DB572D"/>
    <w:rsid w:val="00DC4DD4"/>
    <w:rsid w:val="00DC6554"/>
    <w:rsid w:val="00DD0C23"/>
    <w:rsid w:val="00DE00CE"/>
    <w:rsid w:val="00E1373E"/>
    <w:rsid w:val="00E43951"/>
    <w:rsid w:val="00E55AB2"/>
    <w:rsid w:val="00EA3DB3"/>
    <w:rsid w:val="00EF1F8B"/>
    <w:rsid w:val="00EF315C"/>
    <w:rsid w:val="00F116BF"/>
    <w:rsid w:val="00F1607F"/>
    <w:rsid w:val="00F16285"/>
    <w:rsid w:val="00F31265"/>
    <w:rsid w:val="00F3198C"/>
    <w:rsid w:val="00F70720"/>
    <w:rsid w:val="00F82EEE"/>
    <w:rsid w:val="00FA0568"/>
    <w:rsid w:val="00FC7A6E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13</cp:revision>
  <cp:lastPrinted>2022-01-19T04:38:00Z</cp:lastPrinted>
  <dcterms:created xsi:type="dcterms:W3CDTF">2021-05-20T10:18:00Z</dcterms:created>
  <dcterms:modified xsi:type="dcterms:W3CDTF">2024-01-16T08:22:00Z</dcterms:modified>
</cp:coreProperties>
</file>