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C" w:rsidRPr="00CD40CC" w:rsidRDefault="00CD40CC" w:rsidP="00CD40C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Протокол заседания комиссии </w:t>
      </w:r>
      <w:r w:rsidR="001166F1">
        <w:rPr>
          <w:rFonts w:ascii="Times New Roman" w:hAnsi="Times New Roman" w:cs="Times New Roman"/>
          <w:b/>
          <w:bCs/>
          <w:kern w:val="36"/>
          <w:sz w:val="24"/>
          <w:szCs w:val="24"/>
        </w:rPr>
        <w:t>по рассмотрению единственно</w:t>
      </w:r>
      <w:r w:rsidR="00BA6F87">
        <w:rPr>
          <w:rFonts w:ascii="Times New Roman" w:hAnsi="Times New Roman" w:cs="Times New Roman"/>
          <w:b/>
          <w:bCs/>
          <w:kern w:val="36"/>
          <w:sz w:val="24"/>
          <w:szCs w:val="24"/>
        </w:rPr>
        <w:t>й</w:t>
      </w:r>
      <w:r w:rsidR="001166F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заявки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о предоставлении</w:t>
      </w:r>
      <w:r w:rsidRPr="00CD40C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субсидии 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</w:t>
      </w:r>
    </w:p>
    <w:p w:rsidR="00CD40CC" w:rsidRDefault="00CD40CC" w:rsidP="000A5DB7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CD40CC" w:rsidRPr="00CD40CC" w:rsidTr="00A77C6C">
        <w:tc>
          <w:tcPr>
            <w:tcW w:w="3510" w:type="dxa"/>
          </w:tcPr>
          <w:p w:rsidR="00CD40CC" w:rsidRPr="00CD40CC" w:rsidRDefault="00CD40CC" w:rsidP="0012438E">
            <w:pPr>
              <w:spacing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D40C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663" w:type="dxa"/>
          </w:tcPr>
          <w:p w:rsidR="00CD40CC" w:rsidRPr="00CD40CC" w:rsidRDefault="00D35CE7" w:rsidP="00D35CE7">
            <w:pPr>
              <w:spacing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  <w:r w:rsidR="00DB57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 w:rsidR="00DB57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  <w:r w:rsidR="00DB57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г.</w:t>
            </w:r>
          </w:p>
        </w:tc>
      </w:tr>
      <w:tr w:rsidR="00CD40CC" w:rsidRPr="00CD40CC" w:rsidTr="00A77C6C">
        <w:tc>
          <w:tcPr>
            <w:tcW w:w="3510" w:type="dxa"/>
          </w:tcPr>
          <w:p w:rsidR="00CD40CC" w:rsidRPr="00CD40CC" w:rsidRDefault="00DB572D" w:rsidP="0012438E">
            <w:pPr>
              <w:spacing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Время рассмотрения заявок:</w:t>
            </w:r>
          </w:p>
        </w:tc>
        <w:tc>
          <w:tcPr>
            <w:tcW w:w="6663" w:type="dxa"/>
          </w:tcPr>
          <w:p w:rsidR="00CD40CC" w:rsidRPr="00CD40CC" w:rsidRDefault="00A77C6C" w:rsidP="00A77C6C">
            <w:pPr>
              <w:spacing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  <w:r w:rsidR="00DB572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30</w:t>
            </w:r>
          </w:p>
        </w:tc>
      </w:tr>
      <w:tr w:rsidR="00CD40CC" w:rsidRPr="00CD40CC" w:rsidTr="00A77C6C">
        <w:tc>
          <w:tcPr>
            <w:tcW w:w="3510" w:type="dxa"/>
          </w:tcPr>
          <w:p w:rsidR="00CD40CC" w:rsidRPr="00CD40CC" w:rsidRDefault="00DB572D" w:rsidP="0012438E">
            <w:pPr>
              <w:spacing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663" w:type="dxa"/>
          </w:tcPr>
          <w:p w:rsidR="00CD40CC" w:rsidRPr="00CD40CC" w:rsidRDefault="0012438E" w:rsidP="00A77C6C">
            <w:pPr>
              <w:spacing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243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648360, Красноярский край, Эвенкийский муниципальный район, с. Байкит, ул. Титова, д. 17, </w:t>
            </w:r>
            <w:proofErr w:type="spellStart"/>
            <w:r w:rsidRPr="001243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каб</w:t>
            </w:r>
            <w:proofErr w:type="spellEnd"/>
            <w:r w:rsidRPr="001243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="00A77C6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</w:tr>
    </w:tbl>
    <w:p w:rsidR="00A95742" w:rsidRPr="00BA24E2" w:rsidRDefault="00A95742" w:rsidP="001166F1">
      <w:pPr>
        <w:spacing w:before="120" w:after="12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A24E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</w:t>
      </w:r>
      <w:r w:rsidR="00215D16" w:rsidRPr="00BA24E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отбора</w:t>
      </w:r>
      <w:r w:rsidRPr="00BA24E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 w:rsidR="00B12AAF" w:rsidRPr="00BA24E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15D16" w:rsidRPr="00BA24E2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села Байкит Эвенкийского муниципального района Красноярского края</w:t>
      </w:r>
      <w:r w:rsidRPr="00BA24E2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15D16" w:rsidRPr="00BA24E2" w:rsidRDefault="00A95742" w:rsidP="001166F1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</w:pPr>
      <w:r w:rsidRPr="00BA24E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 w:rsidRPr="00BA24E2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15D16" w:rsidRPr="00BA24E2">
        <w:rPr>
          <w:rFonts w:ascii="Times New Roman" w:hAnsi="Times New Roman" w:cs="Times New Roman"/>
          <w:sz w:val="24"/>
          <w:szCs w:val="24"/>
        </w:rPr>
        <w:t>отбора</w:t>
      </w:r>
      <w:r w:rsidRPr="00BA24E2">
        <w:rPr>
          <w:rFonts w:ascii="Times New Roman" w:hAnsi="Times New Roman" w:cs="Times New Roman"/>
          <w:sz w:val="24"/>
          <w:szCs w:val="24"/>
        </w:rPr>
        <w:t xml:space="preserve">: </w:t>
      </w:r>
      <w:r w:rsidR="00215D16" w:rsidRPr="00BA24E2"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  <w:t>предоставле</w:t>
      </w:r>
      <w:r w:rsidR="00D35CE7"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  <w:t>ние субсидии юридическим лицам</w:t>
      </w:r>
      <w:r w:rsidR="00215D16" w:rsidRPr="00BA24E2">
        <w:rPr>
          <w:rFonts w:ascii="Times New Roman" w:hAnsi="Times New Roman" w:cs="Times New Roman"/>
          <w:bCs/>
          <w:snapToGrid w:val="0"/>
          <w:sz w:val="24"/>
          <w:szCs w:val="24"/>
          <w:lang w:eastAsia="zh-CN" w:bidi="hi-IN"/>
        </w:rPr>
        <w:t xml:space="preserve">, индивидуальным предпринимателям, физическим лицам, </w:t>
      </w:r>
      <w:r w:rsidR="00215D16" w:rsidRPr="00BA24E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</w:t>
      </w:r>
      <w:r w:rsidR="00D35CE7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BA24E2" w:rsidRDefault="00BA24E2" w:rsidP="0000594B">
      <w:pPr>
        <w:pStyle w:val="a9"/>
        <w:tabs>
          <w:tab w:val="left" w:pos="-426"/>
        </w:tabs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1166F1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231CFC" w:rsidRPr="00BA24E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заседании </w:t>
      </w:r>
      <w:r w:rsidR="00215D16" w:rsidRPr="00BA24E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комиссии по отбору </w:t>
      </w:r>
      <w:r w:rsidR="001166F1">
        <w:rPr>
          <w:rFonts w:ascii="Times New Roman" w:hAnsi="Times New Roman" w:cs="Times New Roman"/>
          <w:sz w:val="24"/>
          <w:szCs w:val="24"/>
          <w:lang w:eastAsia="zh-CN" w:bidi="hi-IN"/>
        </w:rPr>
        <w:t>претендентов</w:t>
      </w:r>
      <w:r w:rsidR="00D35CE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на </w:t>
      </w:r>
      <w:r w:rsidR="00215D16" w:rsidRPr="00BA24E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предоставления субсидии 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 присутствовали </w:t>
      </w:r>
      <w:r w:rsidR="00D35CE7">
        <w:rPr>
          <w:rFonts w:ascii="Times New Roman" w:hAnsi="Times New Roman" w:cs="Times New Roman"/>
          <w:sz w:val="24"/>
          <w:szCs w:val="24"/>
          <w:lang w:eastAsia="zh-CN" w:bidi="hi-IN"/>
        </w:rPr>
        <w:t>четыре</w:t>
      </w:r>
      <w:r w:rsidR="00215D16" w:rsidRPr="00BA24E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r w:rsidR="00D35CE7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  <w:r w:rsidR="00215D16" w:rsidRPr="00BA24E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комиссии. Кворум имеется.</w:t>
      </w:r>
    </w:p>
    <w:p w:rsidR="00A95742" w:rsidRPr="009E6C74" w:rsidRDefault="00BA24E2" w:rsidP="00215D16">
      <w:pPr>
        <w:tabs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  <w:r w:rsidR="00680232" w:rsidRPr="0068023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дату и время окончания срока подачи заявок на участие в </w:t>
      </w:r>
      <w:r w:rsidR="0012438E">
        <w:rPr>
          <w:rFonts w:ascii="Times New Roman" w:hAnsi="Times New Roman" w:cs="Times New Roman"/>
          <w:sz w:val="24"/>
          <w:szCs w:val="24"/>
          <w:lang w:eastAsia="zh-CN" w:bidi="hi-IN"/>
        </w:rPr>
        <w:t>отборе</w:t>
      </w:r>
      <w:r w:rsidR="00680232" w:rsidRPr="0068023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была подана одна заявка:</w:t>
      </w:r>
    </w:p>
    <w:tbl>
      <w:tblPr>
        <w:tblW w:w="992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842027" w:rsidRPr="000A5DB7" w:rsidTr="008420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842027" w:rsidRDefault="00842027" w:rsidP="00A76C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0A5DB7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0A5DB7" w:rsidRDefault="0012438E" w:rsidP="00A76C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2438E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027" w:rsidRPr="000A5DB7" w:rsidRDefault="0012438E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Наименование участника отбора</w:t>
            </w:r>
          </w:p>
        </w:tc>
      </w:tr>
      <w:tr w:rsidR="00842027" w:rsidRPr="009E6C74" w:rsidTr="006662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2027" w:rsidRPr="009E6C74" w:rsidRDefault="00D35CE7" w:rsidP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9E6C74" w:rsidRDefault="00D35CE7" w:rsidP="00D35CE7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  <w:r w:rsidR="001243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1243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1243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  <w:r w:rsidR="001243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27" w:rsidRPr="00680232" w:rsidRDefault="0012438E" w:rsidP="0012438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МКП с. Байкит «Коммунальник»</w:t>
            </w:r>
          </w:p>
        </w:tc>
      </w:tr>
    </w:tbl>
    <w:p w:rsidR="00972BE3" w:rsidRPr="00215D16" w:rsidRDefault="007275F3" w:rsidP="001166F1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Комиссия</w:t>
      </w:r>
      <w:r w:rsidR="00D35CE7">
        <w:rPr>
          <w:rFonts w:ascii="Times New Roman" w:hAnsi="Times New Roman" w:cs="Times New Roman"/>
          <w:sz w:val="24"/>
          <w:szCs w:val="24"/>
        </w:rPr>
        <w:t xml:space="preserve"> по отбору участников на </w:t>
      </w:r>
      <w:r w:rsidRPr="007275F3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</w:t>
      </w:r>
      <w:r w:rsidR="00EF1F8B" w:rsidRPr="00972BE3">
        <w:rPr>
          <w:rFonts w:ascii="Times New Roman" w:hAnsi="Times New Roman" w:cs="Times New Roman"/>
          <w:sz w:val="24"/>
          <w:szCs w:val="24"/>
        </w:rPr>
        <w:t xml:space="preserve"> рассмотрела единственную заявку участника 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отбора</w:t>
      </w:r>
      <w:r w:rsidR="00D8671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, а также информацию и </w:t>
      </w:r>
      <w:r w:rsidR="00EF1F8B" w:rsidRPr="00942E35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документы данного участника, предусмотренные </w:t>
      </w:r>
      <w:r w:rsidR="00D8671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п. 2 </w:t>
      </w:r>
      <w:r w:rsidR="00EF1F8B" w:rsidRPr="00942E35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 xml:space="preserve"> </w:t>
      </w:r>
      <w:r w:rsidR="00A77C6C" w:rsidRPr="00AE1F57">
        <w:rPr>
          <w:rFonts w:ascii="Times New Roman" w:eastAsia="Calibri" w:hAnsi="Times New Roman" w:cs="Times New Roman"/>
          <w:sz w:val="24"/>
          <w:szCs w:val="24"/>
        </w:rPr>
        <w:t xml:space="preserve">Порядка </w:t>
      </w:r>
      <w:r w:rsidR="00A77C6C" w:rsidRPr="00AE1F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юридическим лицам, индивидуальным предпринимателям, физическим лицам, </w:t>
      </w:r>
      <w:r w:rsidR="00A77C6C" w:rsidRPr="00AE1F57">
        <w:rPr>
          <w:rFonts w:ascii="Times New Roman" w:eastAsia="Calibri" w:hAnsi="Times New Roman" w:cs="Times New Roman"/>
          <w:sz w:val="24"/>
          <w:szCs w:val="24"/>
        </w:rPr>
        <w:t>оказывающим населению услуги по регулярным</w:t>
      </w:r>
      <w:proofErr w:type="gramEnd"/>
      <w:r w:rsidR="00A77C6C" w:rsidRPr="00AE1F57">
        <w:rPr>
          <w:rFonts w:ascii="Times New Roman" w:eastAsia="Calibri" w:hAnsi="Times New Roman" w:cs="Times New Roman"/>
          <w:sz w:val="24"/>
          <w:szCs w:val="24"/>
        </w:rPr>
        <w:t xml:space="preserve"> пассажирским перевозкам автомобильным транспортом по муниципальным маршрутам в селе Байкит по регулируемым тарифам</w:t>
      </w:r>
      <w:r w:rsidR="00215D16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</w:t>
      </w:r>
      <w:r w:rsidR="00EF1F8B" w:rsidRPr="00215D16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на предмет их соответствия, и приняла следующее решение</w:t>
      </w:r>
      <w:r w:rsidR="00972BE3" w:rsidRPr="00215D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3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01"/>
        <w:gridCol w:w="4972"/>
      </w:tblGrid>
      <w:tr w:rsidR="00215D16" w:rsidRPr="0053515B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:rsidR="00215D16" w:rsidRDefault="00215D16" w:rsidP="00CD40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531ADE" w:rsidRDefault="00215D16" w:rsidP="00CD40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D16" w:rsidRPr="00531ADE" w:rsidRDefault="00215D16" w:rsidP="00CD40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</w:tr>
      <w:tr w:rsidR="00215D16" w:rsidRPr="009E6C74" w:rsidTr="00215D1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15D16" w:rsidRPr="009E6C74" w:rsidRDefault="00E76BDA" w:rsidP="008420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BF408C" w:rsidRDefault="00215D16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МКП С.БАЙКИТ "КОММУНАЛЬНИК"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16" w:rsidRPr="009E6C74" w:rsidRDefault="00215D16" w:rsidP="000A5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требованиям</w:t>
            </w:r>
          </w:p>
        </w:tc>
      </w:tr>
    </w:tbl>
    <w:p w:rsidR="00972BE3" w:rsidRDefault="00BA24E2" w:rsidP="00215D16">
      <w:pPr>
        <w:tabs>
          <w:tab w:val="left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72BE3" w:rsidRPr="00365464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</w:t>
      </w:r>
      <w:r w:rsidR="00A9026C">
        <w:rPr>
          <w:rFonts w:ascii="Times New Roman" w:hAnsi="Times New Roman" w:cs="Times New Roman"/>
          <w:sz w:val="24"/>
          <w:szCs w:val="24"/>
        </w:rPr>
        <w:t>в</w:t>
      </w:r>
      <w:r w:rsidR="00A9026C" w:rsidRPr="00A9026C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A9026C">
        <w:rPr>
          <w:rFonts w:ascii="Times New Roman" w:hAnsi="Times New Roman" w:cs="Times New Roman"/>
          <w:sz w:val="24"/>
          <w:szCs w:val="24"/>
        </w:rPr>
        <w:t>е</w:t>
      </w:r>
      <w:r w:rsidR="00D35CE7">
        <w:rPr>
          <w:rFonts w:ascii="Times New Roman" w:hAnsi="Times New Roman" w:cs="Times New Roman"/>
          <w:sz w:val="24"/>
          <w:szCs w:val="24"/>
        </w:rPr>
        <w:t xml:space="preserve"> на </w:t>
      </w:r>
      <w:r w:rsidR="00A9026C" w:rsidRPr="00A9026C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лицам, индивидуальным предпринимателям, физическим лицам, оказывающим населению услуги по регулярным пассажирским перевозкам автомобильным транспортом по муниципальным маршрутам в селе Байкит по регулируемым тарифам</w:t>
      </w:r>
      <w:r w:rsidR="00A9026C">
        <w:rPr>
          <w:rFonts w:ascii="Times New Roman" w:hAnsi="Times New Roman" w:cs="Times New Roman"/>
          <w:sz w:val="24"/>
          <w:szCs w:val="24"/>
        </w:rPr>
        <w:t xml:space="preserve"> </w:t>
      </w:r>
      <w:r w:rsidR="00A9026C" w:rsidRPr="00A9026C">
        <w:rPr>
          <w:rFonts w:ascii="Times New Roman" w:hAnsi="Times New Roman" w:cs="Times New Roman"/>
          <w:sz w:val="24"/>
          <w:szCs w:val="24"/>
        </w:rPr>
        <w:t>соглашение о предоставлении из бюджета муниципального образования сельского поселения села Байкит</w:t>
      </w:r>
      <w:r w:rsidR="00D35CE7">
        <w:rPr>
          <w:rFonts w:ascii="Times New Roman" w:hAnsi="Times New Roman" w:cs="Times New Roman"/>
          <w:sz w:val="24"/>
          <w:szCs w:val="24"/>
        </w:rPr>
        <w:t xml:space="preserve"> субсидии в порядке возмещения затрат в связи с </w:t>
      </w:r>
      <w:r w:rsidR="00A9026C" w:rsidRPr="00A9026C">
        <w:rPr>
          <w:rFonts w:ascii="Times New Roman" w:hAnsi="Times New Roman" w:cs="Times New Roman"/>
          <w:sz w:val="24"/>
          <w:szCs w:val="24"/>
        </w:rPr>
        <w:t>оказанием населению услуг по регулярным</w:t>
      </w:r>
      <w:proofErr w:type="gramEnd"/>
      <w:r w:rsidR="00A9026C" w:rsidRPr="00A9026C">
        <w:rPr>
          <w:rFonts w:ascii="Times New Roman" w:hAnsi="Times New Roman" w:cs="Times New Roman"/>
          <w:sz w:val="24"/>
          <w:szCs w:val="24"/>
        </w:rPr>
        <w:t xml:space="preserve"> пассажирским перевозам автомобильным транспортом по муниципальным </w:t>
      </w:r>
      <w:r w:rsidR="00A9026C" w:rsidRPr="00A9026C">
        <w:rPr>
          <w:rFonts w:ascii="Times New Roman" w:hAnsi="Times New Roman" w:cs="Times New Roman"/>
          <w:sz w:val="24"/>
          <w:szCs w:val="24"/>
        </w:rPr>
        <w:lastRenderedPageBreak/>
        <w:t>маршрутам в селе Байкит по регулируемым тарифам</w:t>
      </w:r>
      <w:r w:rsidR="00A9026C">
        <w:rPr>
          <w:rFonts w:ascii="Times New Roman" w:hAnsi="Times New Roman" w:cs="Times New Roman"/>
          <w:sz w:val="24"/>
          <w:szCs w:val="24"/>
        </w:rPr>
        <w:t xml:space="preserve"> </w:t>
      </w:r>
      <w:r w:rsidR="00972BE3" w:rsidRPr="00365464"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A9026C" w:rsidRPr="00A9026C">
        <w:rPr>
          <w:rFonts w:ascii="Times New Roman" w:hAnsi="Times New Roman"/>
          <w:bCs/>
          <w:sz w:val="24"/>
          <w:szCs w:val="24"/>
          <w:lang w:eastAsia="zh-CN" w:bidi="hi-IN"/>
        </w:rPr>
        <w:t>МКП с. Байкит «Коммунальник»</w:t>
      </w:r>
      <w:r w:rsidR="00165DCE" w:rsidRPr="00A95742">
        <w:rPr>
          <w:rFonts w:ascii="Times New Roman" w:hAnsi="Times New Roman" w:cs="Times New Roman"/>
          <w:sz w:val="24"/>
          <w:szCs w:val="24"/>
        </w:rPr>
        <w:t>.</w:t>
      </w:r>
      <w:r w:rsidR="00165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26C" w:rsidRPr="00A95742" w:rsidRDefault="00BA24E2" w:rsidP="00215D16">
      <w:pPr>
        <w:tabs>
          <w:tab w:val="left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6C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субсидии: </w:t>
      </w:r>
      <w:r w:rsidR="00D35CE7">
        <w:rPr>
          <w:rFonts w:ascii="Times New Roman" w:hAnsi="Times New Roman" w:cs="Times New Roman"/>
          <w:sz w:val="24"/>
          <w:szCs w:val="24"/>
        </w:rPr>
        <w:t>10 525 259,00</w:t>
      </w:r>
      <w:r w:rsidR="00A9026C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D35CE7">
        <w:rPr>
          <w:rFonts w:ascii="Times New Roman" w:hAnsi="Times New Roman" w:cs="Times New Roman"/>
          <w:sz w:val="24"/>
          <w:szCs w:val="24"/>
        </w:rPr>
        <w:t>десять миллионов пятьсот двадцать пять тысяч двести пятьдесят девять рублей</w:t>
      </w:r>
      <w:r w:rsidR="00A9026C">
        <w:rPr>
          <w:rFonts w:ascii="Times New Roman" w:hAnsi="Times New Roman" w:cs="Times New Roman"/>
          <w:sz w:val="24"/>
          <w:szCs w:val="24"/>
        </w:rPr>
        <w:t xml:space="preserve"> 00 копеек).</w:t>
      </w:r>
    </w:p>
    <w:p w:rsidR="00837A41" w:rsidRDefault="00837A41" w:rsidP="001166F1">
      <w:pPr>
        <w:spacing w:before="120" w:after="12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A41">
        <w:rPr>
          <w:rFonts w:ascii="Times New Roman" w:hAnsi="Times New Roman" w:cs="Times New Roman"/>
          <w:sz w:val="24"/>
          <w:szCs w:val="24"/>
        </w:rPr>
        <w:t xml:space="preserve">Настоящий протокол подписан всеми присутствующими на заседании членами комиссии и </w:t>
      </w:r>
      <w:r w:rsidR="008136E6" w:rsidRPr="00C41562">
        <w:rPr>
          <w:rFonts w:ascii="Times New Roman" w:hAnsi="Times New Roman" w:cs="Times New Roman"/>
          <w:bCs/>
          <w:sz w:val="24"/>
          <w:szCs w:val="24"/>
        </w:rPr>
        <w:t xml:space="preserve">направлен </w:t>
      </w:r>
      <w:r w:rsidR="00A9026C" w:rsidRPr="00A9026C">
        <w:rPr>
          <w:rFonts w:ascii="Times New Roman" w:hAnsi="Times New Roman" w:cs="Times New Roman"/>
          <w:bCs/>
          <w:sz w:val="24"/>
          <w:szCs w:val="24"/>
        </w:rPr>
        <w:t>на един</w:t>
      </w:r>
      <w:r w:rsidR="00A9026C">
        <w:rPr>
          <w:rFonts w:ascii="Times New Roman" w:hAnsi="Times New Roman" w:cs="Times New Roman"/>
          <w:bCs/>
          <w:sz w:val="24"/>
          <w:szCs w:val="24"/>
        </w:rPr>
        <w:t>ый</w:t>
      </w:r>
      <w:r w:rsidR="00A9026C" w:rsidRPr="00A9026C">
        <w:rPr>
          <w:rFonts w:ascii="Times New Roman" w:hAnsi="Times New Roman" w:cs="Times New Roman"/>
          <w:bCs/>
          <w:sz w:val="24"/>
          <w:szCs w:val="24"/>
        </w:rPr>
        <w:t xml:space="preserve"> портал</w:t>
      </w:r>
      <w:r w:rsidR="00A902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282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9026C" w:rsidRPr="00A9026C">
        <w:rPr>
          <w:rFonts w:ascii="Times New Roman" w:hAnsi="Times New Roman" w:cs="Times New Roman"/>
          <w:bCs/>
          <w:sz w:val="24"/>
          <w:szCs w:val="24"/>
        </w:rPr>
        <w:t>официальн</w:t>
      </w:r>
      <w:r w:rsidR="00A9026C">
        <w:rPr>
          <w:rFonts w:ascii="Times New Roman" w:hAnsi="Times New Roman" w:cs="Times New Roman"/>
          <w:bCs/>
          <w:sz w:val="24"/>
          <w:szCs w:val="24"/>
        </w:rPr>
        <w:t>ый</w:t>
      </w:r>
      <w:r w:rsidR="00932821">
        <w:rPr>
          <w:rFonts w:ascii="Times New Roman" w:hAnsi="Times New Roman" w:cs="Times New Roman"/>
          <w:bCs/>
          <w:sz w:val="24"/>
          <w:szCs w:val="24"/>
        </w:rPr>
        <w:t xml:space="preserve"> сайт Администрации </w:t>
      </w:r>
      <w:r w:rsidR="00A9026C" w:rsidRPr="00A9026C">
        <w:rPr>
          <w:rFonts w:ascii="Times New Roman" w:hAnsi="Times New Roman" w:cs="Times New Roman"/>
          <w:bCs/>
          <w:sz w:val="24"/>
          <w:szCs w:val="24"/>
        </w:rPr>
        <w:t>села Байкит, в «Байкитск</w:t>
      </w:r>
      <w:r w:rsidR="00A9026C">
        <w:rPr>
          <w:rFonts w:ascii="Times New Roman" w:hAnsi="Times New Roman" w:cs="Times New Roman"/>
          <w:bCs/>
          <w:sz w:val="24"/>
          <w:szCs w:val="24"/>
        </w:rPr>
        <w:t>ий</w:t>
      </w:r>
      <w:r w:rsidR="00A9026C" w:rsidRPr="00A90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26C">
        <w:rPr>
          <w:rFonts w:ascii="Times New Roman" w:hAnsi="Times New Roman" w:cs="Times New Roman"/>
          <w:bCs/>
          <w:sz w:val="24"/>
          <w:szCs w:val="24"/>
        </w:rPr>
        <w:t>вестник</w:t>
      </w:r>
      <w:r w:rsidR="00A9026C" w:rsidRPr="00A9026C">
        <w:rPr>
          <w:rFonts w:ascii="Times New Roman" w:hAnsi="Times New Roman" w:cs="Times New Roman"/>
          <w:bCs/>
          <w:sz w:val="24"/>
          <w:szCs w:val="24"/>
        </w:rPr>
        <w:t>»</w:t>
      </w:r>
      <w:r w:rsidR="00A9026C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049" w:rsidRPr="00BF408C" w:rsidRDefault="00D32049" w:rsidP="00D32049">
      <w:pPr>
        <w:spacing w:before="120" w:after="12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1"/>
        <w:gridCol w:w="2347"/>
        <w:gridCol w:w="2274"/>
      </w:tblGrid>
      <w:tr w:rsidR="00D32049" w:rsidRPr="00D32049" w:rsidTr="00BA24E2">
        <w:trPr>
          <w:trHeight w:val="430"/>
          <w:jc w:val="center"/>
        </w:trPr>
        <w:tc>
          <w:tcPr>
            <w:tcW w:w="5211" w:type="dxa"/>
            <w:hideMark/>
          </w:tcPr>
          <w:p w:rsidR="00D32049" w:rsidRPr="00D32049" w:rsidRDefault="00BA24E2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347" w:type="dxa"/>
            <w:hideMark/>
          </w:tcPr>
          <w:p w:rsidR="00D32049" w:rsidRPr="00D32049" w:rsidRDefault="00BA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Агапова</w:t>
            </w:r>
            <w:r w:rsidR="00D32049" w:rsidRPr="00D3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D32049" w:rsidRPr="00BA24E2" w:rsidRDefault="00D3204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2049" w:rsidRPr="00BA24E2" w:rsidRDefault="00D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D32049" w:rsidRPr="00D32049" w:rsidTr="00BA24E2">
        <w:trPr>
          <w:trHeight w:val="430"/>
          <w:jc w:val="center"/>
        </w:trPr>
        <w:tc>
          <w:tcPr>
            <w:tcW w:w="5211" w:type="dxa"/>
          </w:tcPr>
          <w:p w:rsidR="00D32049" w:rsidRPr="00D32049" w:rsidRDefault="00BA24E2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347" w:type="dxa"/>
          </w:tcPr>
          <w:p w:rsidR="00D32049" w:rsidRPr="00D32049" w:rsidRDefault="00D3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С.Н. Пузик</w:t>
            </w:r>
          </w:p>
        </w:tc>
        <w:tc>
          <w:tcPr>
            <w:tcW w:w="2274" w:type="dxa"/>
          </w:tcPr>
          <w:p w:rsidR="00D32049" w:rsidRPr="00BA24E2" w:rsidRDefault="00D32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  <w:p w:rsidR="00D32049" w:rsidRPr="00BA24E2" w:rsidRDefault="00D32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D32049" w:rsidTr="00BA24E2">
        <w:trPr>
          <w:trHeight w:val="430"/>
          <w:jc w:val="center"/>
        </w:trPr>
        <w:tc>
          <w:tcPr>
            <w:tcW w:w="5211" w:type="dxa"/>
          </w:tcPr>
          <w:p w:rsidR="00BA24E2" w:rsidRPr="00D32049" w:rsidRDefault="00BA24E2" w:rsidP="001166F1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BA24E2" w:rsidRPr="00D32049" w:rsidRDefault="00BA24E2" w:rsidP="001166F1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D32049" w:rsidRDefault="00BA24E2" w:rsidP="0011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Н.П. Хаховская</w:t>
            </w:r>
          </w:p>
        </w:tc>
        <w:tc>
          <w:tcPr>
            <w:tcW w:w="2274" w:type="dxa"/>
            <w:hideMark/>
          </w:tcPr>
          <w:p w:rsidR="00BA24E2" w:rsidRPr="00BA24E2" w:rsidRDefault="00BA24E2" w:rsidP="0011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  <w:p w:rsidR="00BA24E2" w:rsidRPr="00BA24E2" w:rsidRDefault="00BA24E2" w:rsidP="0011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  <w:tr w:rsidR="00BA24E2" w:rsidRPr="00D32049" w:rsidTr="00BA24E2">
        <w:trPr>
          <w:trHeight w:val="430"/>
          <w:jc w:val="center"/>
        </w:trPr>
        <w:tc>
          <w:tcPr>
            <w:tcW w:w="5211" w:type="dxa"/>
            <w:hideMark/>
          </w:tcPr>
          <w:p w:rsidR="00BA24E2" w:rsidRPr="00D32049" w:rsidRDefault="00BA24E2" w:rsidP="001166F1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BA24E2" w:rsidRPr="00D32049" w:rsidRDefault="009A49A3" w:rsidP="0011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С.В.</w:t>
            </w:r>
            <w:r w:rsidR="00BA24E2" w:rsidRPr="00D32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hideMark/>
          </w:tcPr>
          <w:p w:rsidR="00BA24E2" w:rsidRPr="00BA24E2" w:rsidRDefault="00BA24E2" w:rsidP="001166F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24E2" w:rsidRPr="00BA24E2" w:rsidRDefault="00BA24E2" w:rsidP="0011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95742" w:rsidRPr="00D32049" w:rsidRDefault="00A95742" w:rsidP="00D32049">
      <w:pPr>
        <w:spacing w:before="120" w:after="120" w:line="240" w:lineRule="auto"/>
        <w:outlineLvl w:val="1"/>
        <w:rPr>
          <w:rFonts w:ascii="Times New Roman" w:hAnsi="Times New Roman" w:cs="Times New Roman"/>
          <w:bCs/>
          <w:kern w:val="36"/>
          <w:sz w:val="24"/>
          <w:szCs w:val="24"/>
        </w:rPr>
      </w:pPr>
    </w:p>
    <w:sectPr w:rsidR="00A95742" w:rsidRPr="00D32049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0594B"/>
    <w:rsid w:val="00012B7F"/>
    <w:rsid w:val="00036253"/>
    <w:rsid w:val="000A5DB7"/>
    <w:rsid w:val="000C5758"/>
    <w:rsid w:val="000D5F2B"/>
    <w:rsid w:val="000E21AD"/>
    <w:rsid w:val="00113C05"/>
    <w:rsid w:val="001166F1"/>
    <w:rsid w:val="0012438E"/>
    <w:rsid w:val="0013287A"/>
    <w:rsid w:val="00137C46"/>
    <w:rsid w:val="001456B4"/>
    <w:rsid w:val="00165DCE"/>
    <w:rsid w:val="00182114"/>
    <w:rsid w:val="001B160B"/>
    <w:rsid w:val="001B3DD0"/>
    <w:rsid w:val="001B4CAB"/>
    <w:rsid w:val="001E3A6C"/>
    <w:rsid w:val="00215D16"/>
    <w:rsid w:val="00216291"/>
    <w:rsid w:val="00231CFC"/>
    <w:rsid w:val="002557FE"/>
    <w:rsid w:val="00264CCF"/>
    <w:rsid w:val="00283E01"/>
    <w:rsid w:val="00293D37"/>
    <w:rsid w:val="00315250"/>
    <w:rsid w:val="003327C7"/>
    <w:rsid w:val="00355E5B"/>
    <w:rsid w:val="003961D6"/>
    <w:rsid w:val="003D2727"/>
    <w:rsid w:val="003F3709"/>
    <w:rsid w:val="0042172C"/>
    <w:rsid w:val="004561F5"/>
    <w:rsid w:val="00462C8B"/>
    <w:rsid w:val="00481B73"/>
    <w:rsid w:val="00504452"/>
    <w:rsid w:val="0060391F"/>
    <w:rsid w:val="0064152C"/>
    <w:rsid w:val="00642AB7"/>
    <w:rsid w:val="00662674"/>
    <w:rsid w:val="0066624E"/>
    <w:rsid w:val="00674108"/>
    <w:rsid w:val="00680232"/>
    <w:rsid w:val="006B7474"/>
    <w:rsid w:val="006D5D90"/>
    <w:rsid w:val="00712282"/>
    <w:rsid w:val="007275F3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B574F"/>
    <w:rsid w:val="008E2130"/>
    <w:rsid w:val="0093021A"/>
    <w:rsid w:val="00932821"/>
    <w:rsid w:val="00947841"/>
    <w:rsid w:val="0096176F"/>
    <w:rsid w:val="00972BE3"/>
    <w:rsid w:val="009A49A3"/>
    <w:rsid w:val="009D0D0B"/>
    <w:rsid w:val="009F26A9"/>
    <w:rsid w:val="009F6FD0"/>
    <w:rsid w:val="00A36DA5"/>
    <w:rsid w:val="00A4365D"/>
    <w:rsid w:val="00A51254"/>
    <w:rsid w:val="00A76C51"/>
    <w:rsid w:val="00A77C6C"/>
    <w:rsid w:val="00A9026C"/>
    <w:rsid w:val="00A95742"/>
    <w:rsid w:val="00AB1C11"/>
    <w:rsid w:val="00AB6AC1"/>
    <w:rsid w:val="00B12AAF"/>
    <w:rsid w:val="00B43D8C"/>
    <w:rsid w:val="00B63A4C"/>
    <w:rsid w:val="00BA24E2"/>
    <w:rsid w:val="00BA6F87"/>
    <w:rsid w:val="00BB1C91"/>
    <w:rsid w:val="00BB52C1"/>
    <w:rsid w:val="00BF408C"/>
    <w:rsid w:val="00C043BF"/>
    <w:rsid w:val="00C145E1"/>
    <w:rsid w:val="00C25A71"/>
    <w:rsid w:val="00C44911"/>
    <w:rsid w:val="00C56CFA"/>
    <w:rsid w:val="00C90038"/>
    <w:rsid w:val="00C94214"/>
    <w:rsid w:val="00C9776C"/>
    <w:rsid w:val="00CD40CC"/>
    <w:rsid w:val="00D32049"/>
    <w:rsid w:val="00D35CE7"/>
    <w:rsid w:val="00D464E4"/>
    <w:rsid w:val="00D52144"/>
    <w:rsid w:val="00D86713"/>
    <w:rsid w:val="00DB572D"/>
    <w:rsid w:val="00DC4DD4"/>
    <w:rsid w:val="00DC6554"/>
    <w:rsid w:val="00DE00CE"/>
    <w:rsid w:val="00E1373E"/>
    <w:rsid w:val="00E43951"/>
    <w:rsid w:val="00E55AB2"/>
    <w:rsid w:val="00E76BDA"/>
    <w:rsid w:val="00EF1F8B"/>
    <w:rsid w:val="00EF315C"/>
    <w:rsid w:val="00F116BF"/>
    <w:rsid w:val="00F1607F"/>
    <w:rsid w:val="00F31265"/>
    <w:rsid w:val="00F3198C"/>
    <w:rsid w:val="00F82EEE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Контрактный управляющий</cp:lastModifiedBy>
  <cp:revision>11</cp:revision>
  <cp:lastPrinted>2024-01-16T08:23:00Z</cp:lastPrinted>
  <dcterms:created xsi:type="dcterms:W3CDTF">2021-05-20T10:18:00Z</dcterms:created>
  <dcterms:modified xsi:type="dcterms:W3CDTF">2024-01-16T08:27:00Z</dcterms:modified>
</cp:coreProperties>
</file>