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4165A7" w:rsidP="00DA5F63">
      <w:pPr>
        <w:jc w:val="center"/>
        <w:rPr>
          <w:rFonts w:ascii="Times New Roman" w:hAnsi="Times New Roman"/>
          <w:sz w:val="26"/>
          <w:szCs w:val="24"/>
        </w:rPr>
      </w:pPr>
      <w:r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C76E75" w:rsidRDefault="00975AC1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4A68A5">
        <w:rPr>
          <w:rFonts w:ascii="Times New Roman" w:hAnsi="Times New Roman"/>
          <w:sz w:val="24"/>
          <w:szCs w:val="24"/>
        </w:rPr>
        <w:t>.</w:t>
      </w:r>
      <w:r w:rsidR="00D4480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5907E8" w:rsidRPr="00B701C6">
        <w:rPr>
          <w:rFonts w:ascii="Times New Roman" w:hAnsi="Times New Roman"/>
          <w:sz w:val="24"/>
          <w:szCs w:val="24"/>
        </w:rPr>
        <w:t>.</w:t>
      </w:r>
      <w:r w:rsidR="00DA5F63" w:rsidRPr="00B701C6">
        <w:rPr>
          <w:rFonts w:ascii="Times New Roman" w:hAnsi="Times New Roman"/>
          <w:sz w:val="24"/>
          <w:szCs w:val="24"/>
        </w:rPr>
        <w:t>202</w:t>
      </w:r>
      <w:r w:rsidR="00D44804">
        <w:rPr>
          <w:rFonts w:ascii="Times New Roman" w:hAnsi="Times New Roman"/>
          <w:sz w:val="24"/>
          <w:szCs w:val="24"/>
        </w:rPr>
        <w:t>5</w:t>
      </w:r>
      <w:r w:rsidR="003F1430" w:rsidRPr="00B701C6">
        <w:rPr>
          <w:rFonts w:ascii="Times New Roman" w:hAnsi="Times New Roman"/>
          <w:sz w:val="24"/>
          <w:szCs w:val="24"/>
        </w:rPr>
        <w:t xml:space="preserve"> </w:t>
      </w:r>
      <w:r w:rsidR="00AF5F70" w:rsidRPr="00B701C6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</w:r>
      <w:r w:rsidR="00AF5F70" w:rsidRPr="00C76E75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2D6427" w:rsidRPr="00B701C6">
        <w:rPr>
          <w:rFonts w:ascii="Times New Roman" w:hAnsi="Times New Roman"/>
          <w:sz w:val="24"/>
          <w:szCs w:val="24"/>
        </w:rPr>
        <w:t>№</w:t>
      </w:r>
      <w:r w:rsidR="00C753B0">
        <w:rPr>
          <w:rFonts w:ascii="Times New Roman" w:hAnsi="Times New Roman"/>
          <w:sz w:val="24"/>
          <w:szCs w:val="24"/>
        </w:rPr>
        <w:t xml:space="preserve"> </w:t>
      </w:r>
      <w:r w:rsidR="001D2294">
        <w:rPr>
          <w:rFonts w:ascii="Times New Roman" w:hAnsi="Times New Roman"/>
          <w:sz w:val="24"/>
          <w:szCs w:val="24"/>
        </w:rPr>
        <w:t>06</w:t>
      </w:r>
      <w:r w:rsidR="00C753B0">
        <w:rPr>
          <w:rFonts w:ascii="Times New Roman" w:hAnsi="Times New Roman"/>
          <w:sz w:val="24"/>
          <w:szCs w:val="24"/>
        </w:rPr>
        <w:t xml:space="preserve"> </w:t>
      </w:r>
      <w:r w:rsidR="00385DD8" w:rsidRPr="00B701C6">
        <w:rPr>
          <w:rFonts w:ascii="Times New Roman" w:hAnsi="Times New Roman"/>
          <w:sz w:val="24"/>
          <w:szCs w:val="24"/>
        </w:rPr>
        <w:t>-</w:t>
      </w:r>
      <w:r w:rsidR="00AF5F70" w:rsidRPr="00B701C6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назначении </w:t>
      </w:r>
      <w:r w:rsidRPr="005375A7">
        <w:rPr>
          <w:rFonts w:ascii="Times New Roman" w:hAnsi="Times New Roman"/>
          <w:sz w:val="24"/>
          <w:szCs w:val="24"/>
        </w:rPr>
        <w:t>о</w:t>
      </w:r>
      <w:r>
        <w:rPr>
          <w:sz w:val="24"/>
          <w:szCs w:val="24"/>
        </w:rPr>
        <w:t>чередного заседания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="00FF5D75">
        <w:rPr>
          <w:rFonts w:ascii="Times New Roman" w:hAnsi="Times New Roman"/>
          <w:sz w:val="24"/>
          <w:szCs w:val="24"/>
        </w:rPr>
        <w:t>стать</w:t>
      </w:r>
      <w:r w:rsidR="00172AAF">
        <w:rPr>
          <w:rFonts w:ascii="Times New Roman" w:hAnsi="Times New Roman"/>
          <w:sz w:val="24"/>
          <w:szCs w:val="24"/>
        </w:rPr>
        <w:t>ей</w:t>
      </w:r>
      <w:r w:rsidR="00FF5D75">
        <w:rPr>
          <w:rFonts w:ascii="Times New Roman" w:hAnsi="Times New Roman"/>
          <w:sz w:val="24"/>
          <w:szCs w:val="24"/>
        </w:rPr>
        <w:t xml:space="preserve"> </w:t>
      </w:r>
      <w:r w:rsidR="00C65457">
        <w:rPr>
          <w:rFonts w:ascii="Times New Roman" w:hAnsi="Times New Roman"/>
          <w:sz w:val="24"/>
          <w:szCs w:val="24"/>
        </w:rPr>
        <w:t>5</w:t>
      </w:r>
      <w:r w:rsidRPr="00626D8C">
        <w:rPr>
          <w:rFonts w:ascii="Times New Roman" w:hAnsi="Times New Roman"/>
          <w:sz w:val="24"/>
          <w:szCs w:val="24"/>
        </w:rPr>
        <w:t xml:space="preserve"> Регламента Байкитс</w:t>
      </w:r>
      <w:r w:rsidR="00FF5D75">
        <w:rPr>
          <w:rFonts w:ascii="Times New Roman" w:hAnsi="Times New Roman"/>
          <w:sz w:val="24"/>
          <w:szCs w:val="24"/>
        </w:rPr>
        <w:t xml:space="preserve">кого сельского Совета депутатов, утвержденного Решением </w:t>
      </w:r>
      <w:r w:rsidR="00C65457">
        <w:rPr>
          <w:rFonts w:ascii="Times New Roman" w:hAnsi="Times New Roman"/>
          <w:sz w:val="24"/>
          <w:szCs w:val="24"/>
        </w:rPr>
        <w:t xml:space="preserve">Байкитского сельского Совета депутатов </w:t>
      </w:r>
      <w:r w:rsidR="00FF5D75">
        <w:rPr>
          <w:rFonts w:ascii="Times New Roman" w:hAnsi="Times New Roman"/>
          <w:sz w:val="24"/>
          <w:szCs w:val="24"/>
        </w:rPr>
        <w:t xml:space="preserve"> от </w:t>
      </w:r>
      <w:r w:rsidR="00363D80">
        <w:rPr>
          <w:rFonts w:ascii="Times New Roman" w:hAnsi="Times New Roman"/>
          <w:sz w:val="24"/>
          <w:szCs w:val="24"/>
        </w:rPr>
        <w:t>0</w:t>
      </w:r>
      <w:r w:rsidR="00C65457">
        <w:rPr>
          <w:rFonts w:ascii="Times New Roman" w:hAnsi="Times New Roman"/>
          <w:sz w:val="24"/>
          <w:szCs w:val="24"/>
        </w:rPr>
        <w:t>7</w:t>
      </w:r>
      <w:r w:rsidR="00FF5D75">
        <w:rPr>
          <w:rFonts w:ascii="Times New Roman" w:hAnsi="Times New Roman"/>
          <w:sz w:val="24"/>
          <w:szCs w:val="24"/>
        </w:rPr>
        <w:t>.</w:t>
      </w:r>
      <w:r w:rsidR="00C65457">
        <w:rPr>
          <w:rFonts w:ascii="Times New Roman" w:hAnsi="Times New Roman"/>
          <w:sz w:val="24"/>
          <w:szCs w:val="24"/>
        </w:rPr>
        <w:t>10</w:t>
      </w:r>
      <w:r w:rsidR="00363D80">
        <w:rPr>
          <w:rFonts w:ascii="Times New Roman" w:hAnsi="Times New Roman"/>
          <w:sz w:val="24"/>
          <w:szCs w:val="24"/>
        </w:rPr>
        <w:t>.20</w:t>
      </w:r>
      <w:r w:rsidR="00C65457">
        <w:rPr>
          <w:rFonts w:ascii="Times New Roman" w:hAnsi="Times New Roman"/>
          <w:sz w:val="24"/>
          <w:szCs w:val="24"/>
        </w:rPr>
        <w:t>24</w:t>
      </w:r>
      <w:r w:rsidR="00FF5D75">
        <w:rPr>
          <w:rFonts w:ascii="Times New Roman" w:hAnsi="Times New Roman"/>
          <w:sz w:val="24"/>
          <w:szCs w:val="24"/>
        </w:rPr>
        <w:t xml:space="preserve"> года № </w:t>
      </w:r>
      <w:r w:rsidR="00C65457">
        <w:rPr>
          <w:rFonts w:ascii="Times New Roman" w:hAnsi="Times New Roman"/>
          <w:sz w:val="24"/>
          <w:szCs w:val="24"/>
        </w:rPr>
        <w:t>6-197</w:t>
      </w:r>
      <w:r w:rsidR="00FF5D75">
        <w:rPr>
          <w:rFonts w:ascii="Times New Roman" w:hAnsi="Times New Roman"/>
          <w:sz w:val="24"/>
          <w:szCs w:val="24"/>
        </w:rPr>
        <w:t>,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EE4F70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>проведение</w:t>
      </w:r>
      <w:r w:rsidR="00BC2CF6">
        <w:rPr>
          <w:rFonts w:ascii="Times New Roman" w:hAnsi="Times New Roman"/>
          <w:sz w:val="24"/>
          <w:szCs w:val="24"/>
        </w:rPr>
        <w:t xml:space="preserve"> </w:t>
      </w:r>
      <w:r w:rsidR="00D44804" w:rsidRPr="00D44804">
        <w:rPr>
          <w:rFonts w:ascii="Times New Roman" w:hAnsi="Times New Roman"/>
          <w:b/>
          <w:sz w:val="24"/>
          <w:szCs w:val="24"/>
        </w:rPr>
        <w:t>4</w:t>
      </w:r>
      <w:r w:rsidR="00975AC1">
        <w:rPr>
          <w:rFonts w:ascii="Times New Roman" w:hAnsi="Times New Roman"/>
          <w:b/>
          <w:sz w:val="24"/>
          <w:szCs w:val="24"/>
        </w:rPr>
        <w:t>4</w:t>
      </w:r>
      <w:r w:rsidR="0079120E" w:rsidRPr="00BC2CF6">
        <w:rPr>
          <w:rFonts w:ascii="Times New Roman" w:hAnsi="Times New Roman"/>
          <w:b/>
          <w:sz w:val="24"/>
          <w:szCs w:val="24"/>
        </w:rPr>
        <w:t xml:space="preserve"> </w:t>
      </w:r>
      <w:r w:rsidRPr="00AB5514">
        <w:rPr>
          <w:rFonts w:ascii="Times New Roman" w:hAnsi="Times New Roman"/>
          <w:b/>
          <w:sz w:val="24"/>
          <w:szCs w:val="24"/>
        </w:rPr>
        <w:t>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FF5D75" w:rsidRPr="00567E1C">
        <w:rPr>
          <w:rFonts w:ascii="Times New Roman" w:hAnsi="Times New Roman"/>
          <w:b/>
          <w:sz w:val="24"/>
          <w:szCs w:val="24"/>
        </w:rPr>
        <w:t xml:space="preserve">на </w:t>
      </w:r>
      <w:r w:rsidR="00975AC1">
        <w:rPr>
          <w:rFonts w:ascii="Times New Roman" w:hAnsi="Times New Roman"/>
          <w:b/>
          <w:sz w:val="24"/>
          <w:szCs w:val="24"/>
        </w:rPr>
        <w:t>10</w:t>
      </w:r>
      <w:r w:rsidR="00FF5D75" w:rsidRPr="00B701C6">
        <w:rPr>
          <w:rFonts w:ascii="Times New Roman" w:hAnsi="Times New Roman"/>
          <w:b/>
          <w:sz w:val="24"/>
          <w:szCs w:val="24"/>
        </w:rPr>
        <w:t>.</w:t>
      </w:r>
      <w:r w:rsidR="00D44804">
        <w:rPr>
          <w:rFonts w:ascii="Times New Roman" w:hAnsi="Times New Roman"/>
          <w:b/>
          <w:sz w:val="24"/>
          <w:szCs w:val="24"/>
        </w:rPr>
        <w:t>0</w:t>
      </w:r>
      <w:r w:rsidR="00975AC1">
        <w:rPr>
          <w:rFonts w:ascii="Times New Roman" w:hAnsi="Times New Roman"/>
          <w:b/>
          <w:sz w:val="24"/>
          <w:szCs w:val="24"/>
        </w:rPr>
        <w:t>6</w:t>
      </w:r>
      <w:r w:rsidR="00FF5D75" w:rsidRPr="00B701C6">
        <w:rPr>
          <w:rFonts w:ascii="Times New Roman" w:hAnsi="Times New Roman"/>
          <w:b/>
          <w:sz w:val="24"/>
          <w:szCs w:val="24"/>
        </w:rPr>
        <w:t>.202</w:t>
      </w:r>
      <w:r w:rsidR="00D44804">
        <w:rPr>
          <w:rFonts w:ascii="Times New Roman" w:hAnsi="Times New Roman"/>
          <w:b/>
          <w:sz w:val="24"/>
          <w:szCs w:val="24"/>
        </w:rPr>
        <w:t>5</w:t>
      </w:r>
      <w:r w:rsidR="00FF5D75" w:rsidRPr="00B701C6">
        <w:rPr>
          <w:rFonts w:ascii="Times New Roman" w:hAnsi="Times New Roman"/>
          <w:b/>
          <w:sz w:val="24"/>
          <w:szCs w:val="24"/>
        </w:rPr>
        <w:t xml:space="preserve"> </w:t>
      </w:r>
      <w:r w:rsidR="00F1228D" w:rsidRPr="00B701C6">
        <w:rPr>
          <w:rFonts w:ascii="Times New Roman" w:hAnsi="Times New Roman"/>
          <w:b/>
          <w:sz w:val="24"/>
          <w:szCs w:val="24"/>
        </w:rPr>
        <w:t xml:space="preserve">года </w:t>
      </w:r>
      <w:r w:rsidR="00216F1B" w:rsidRPr="00B701C6">
        <w:rPr>
          <w:rFonts w:ascii="Times New Roman" w:hAnsi="Times New Roman"/>
          <w:b/>
          <w:sz w:val="24"/>
          <w:szCs w:val="24"/>
        </w:rPr>
        <w:t>в</w:t>
      </w:r>
      <w:r w:rsidR="00FE13E4" w:rsidRPr="00B701C6">
        <w:rPr>
          <w:rFonts w:ascii="Times New Roman" w:hAnsi="Times New Roman"/>
          <w:b/>
          <w:sz w:val="24"/>
          <w:szCs w:val="24"/>
        </w:rPr>
        <w:t xml:space="preserve"> 1</w:t>
      </w:r>
      <w:r w:rsidR="00363D80">
        <w:rPr>
          <w:rFonts w:ascii="Times New Roman" w:hAnsi="Times New Roman"/>
          <w:b/>
          <w:sz w:val="24"/>
          <w:szCs w:val="24"/>
        </w:rPr>
        <w:t>2</w:t>
      </w:r>
      <w:r w:rsidR="00626D8C" w:rsidRPr="00B701C6">
        <w:rPr>
          <w:rFonts w:ascii="Times New Roman" w:hAnsi="Times New Roman"/>
          <w:b/>
          <w:sz w:val="24"/>
          <w:szCs w:val="24"/>
        </w:rPr>
        <w:t>:</w:t>
      </w:r>
      <w:r w:rsidR="00844FAC" w:rsidRPr="00B701C6">
        <w:rPr>
          <w:rFonts w:ascii="Times New Roman" w:hAnsi="Times New Roman"/>
          <w:b/>
          <w:sz w:val="24"/>
          <w:szCs w:val="24"/>
        </w:rPr>
        <w:t>0</w:t>
      </w:r>
      <w:r w:rsidRPr="00B701C6">
        <w:rPr>
          <w:rFonts w:ascii="Times New Roman" w:hAnsi="Times New Roman"/>
          <w:b/>
          <w:sz w:val="24"/>
          <w:szCs w:val="24"/>
        </w:rPr>
        <w:t>0</w:t>
      </w:r>
      <w:r w:rsidRPr="000B32D4">
        <w:rPr>
          <w:rFonts w:ascii="Times New Roman" w:hAnsi="Times New Roman"/>
          <w:b/>
          <w:sz w:val="24"/>
          <w:szCs w:val="24"/>
        </w:rPr>
        <w:t xml:space="preserve">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  <w:r w:rsidR="003B20C2">
        <w:rPr>
          <w:rFonts w:ascii="Times New Roman" w:hAnsi="Times New Roman"/>
          <w:sz w:val="24"/>
          <w:szCs w:val="24"/>
        </w:rPr>
        <w:t xml:space="preserve"> </w:t>
      </w:r>
    </w:p>
    <w:p w:rsidR="002C4962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B702E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02E"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2222D5">
        <w:rPr>
          <w:rFonts w:ascii="Times New Roman" w:hAnsi="Times New Roman"/>
          <w:sz w:val="24"/>
          <w:szCs w:val="24"/>
        </w:rPr>
        <w:t xml:space="preserve"> </w:t>
      </w:r>
      <w:r w:rsidR="001B702E" w:rsidRPr="0049274D">
        <w:rPr>
          <w:rFonts w:ascii="Times New Roman" w:hAnsi="Times New Roman"/>
          <w:sz w:val="24"/>
          <w:szCs w:val="24"/>
        </w:rPr>
        <w:t>очередного заседания:</w:t>
      </w:r>
    </w:p>
    <w:p w:rsidR="0006057B" w:rsidRDefault="0006057B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0D72CF" w:rsidRPr="000D72CF" w:rsidRDefault="00DB4AEB" w:rsidP="000D72CF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D72CF">
        <w:rPr>
          <w:rFonts w:ascii="Times New Roman" w:hAnsi="Times New Roman"/>
          <w:sz w:val="24"/>
          <w:szCs w:val="24"/>
        </w:rPr>
        <w:t>«</w:t>
      </w:r>
      <w:r w:rsidR="000D72CF" w:rsidRPr="000D72CF">
        <w:rPr>
          <w:rFonts w:ascii="Times New Roman" w:hAnsi="Times New Roman"/>
          <w:sz w:val="24"/>
          <w:szCs w:val="24"/>
        </w:rPr>
        <w:t>Об утверждении отчета об исполнении бюджета села Байкит за 2024 год</w:t>
      </w:r>
      <w:r w:rsidR="000D72CF">
        <w:rPr>
          <w:rFonts w:ascii="Times New Roman" w:hAnsi="Times New Roman"/>
          <w:sz w:val="24"/>
          <w:szCs w:val="24"/>
        </w:rPr>
        <w:t>»;</w:t>
      </w:r>
    </w:p>
    <w:p w:rsidR="00975AC1" w:rsidRPr="00DB4AEB" w:rsidRDefault="000D72CF" w:rsidP="00753972">
      <w:pPr>
        <w:pStyle w:val="a5"/>
        <w:numPr>
          <w:ilvl w:val="0"/>
          <w:numId w:val="20"/>
        </w:numPr>
        <w:suppressAutoHyphens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D72CF">
        <w:rPr>
          <w:rFonts w:ascii="Times New Roman" w:hAnsi="Times New Roman"/>
          <w:sz w:val="24"/>
          <w:szCs w:val="24"/>
        </w:rPr>
        <w:t>Отчёт об исполнении бюджета села Байкит за первый квартал 2025 года</w:t>
      </w:r>
      <w:r>
        <w:rPr>
          <w:rFonts w:ascii="Times New Roman" w:hAnsi="Times New Roman"/>
          <w:sz w:val="24"/>
          <w:szCs w:val="24"/>
        </w:rPr>
        <w:t>»;</w:t>
      </w:r>
    </w:p>
    <w:p w:rsidR="00DB4AEB" w:rsidRPr="000D72CF" w:rsidRDefault="00DB4AEB" w:rsidP="00DB4AEB">
      <w:pPr>
        <w:pStyle w:val="a5"/>
        <w:numPr>
          <w:ilvl w:val="0"/>
          <w:numId w:val="20"/>
        </w:numPr>
        <w:suppressAutoHyphens/>
        <w:jc w:val="both"/>
        <w:rPr>
          <w:sz w:val="24"/>
          <w:szCs w:val="24"/>
        </w:rPr>
      </w:pPr>
      <w:r w:rsidRPr="00037B13">
        <w:rPr>
          <w:rFonts w:ascii="Times New Roman" w:hAnsi="Times New Roman"/>
          <w:sz w:val="24"/>
          <w:szCs w:val="24"/>
        </w:rPr>
        <w:t>«О назначени</w:t>
      </w:r>
      <w:r w:rsidR="004165A7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Pr="00037B13">
        <w:rPr>
          <w:rFonts w:ascii="Times New Roman" w:hAnsi="Times New Roman"/>
          <w:sz w:val="24"/>
          <w:szCs w:val="24"/>
        </w:rPr>
        <w:t xml:space="preserve"> даты, времени и месте проведения заседания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037B13">
        <w:rPr>
          <w:rFonts w:ascii="Times New Roman" w:hAnsi="Times New Roman"/>
          <w:sz w:val="24"/>
          <w:szCs w:val="24"/>
        </w:rPr>
        <w:t xml:space="preserve"> ежегодно</w:t>
      </w:r>
      <w:r>
        <w:rPr>
          <w:rFonts w:ascii="Times New Roman" w:hAnsi="Times New Roman"/>
          <w:sz w:val="24"/>
          <w:szCs w:val="24"/>
        </w:rPr>
        <w:t>му</w:t>
      </w:r>
      <w:r w:rsidRPr="00037B13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у</w:t>
      </w:r>
      <w:r w:rsidRPr="00037B13">
        <w:rPr>
          <w:rFonts w:ascii="Times New Roman" w:hAnsi="Times New Roman"/>
          <w:sz w:val="24"/>
          <w:szCs w:val="24"/>
        </w:rPr>
        <w:t xml:space="preserve"> Главы села Байкит перед Байкитским сельским Советом депутатов за 202</w:t>
      </w:r>
      <w:r>
        <w:rPr>
          <w:rFonts w:ascii="Times New Roman" w:hAnsi="Times New Roman"/>
          <w:sz w:val="24"/>
          <w:szCs w:val="24"/>
        </w:rPr>
        <w:t>4</w:t>
      </w:r>
      <w:r w:rsidRPr="00037B13">
        <w:rPr>
          <w:rFonts w:ascii="Times New Roman" w:hAnsi="Times New Roman"/>
          <w:sz w:val="24"/>
          <w:szCs w:val="24"/>
        </w:rPr>
        <w:t xml:space="preserve"> год о результатах своей  деятельности, деятельности Администрации села Байкит,  в том числе о решении  вопросов, поставленных Байкитским сельским Советом депутатов»</w:t>
      </w:r>
      <w:r w:rsidRPr="00635E6A">
        <w:rPr>
          <w:rFonts w:ascii="Times New Roman" w:hAnsi="Times New Roman"/>
          <w:sz w:val="24"/>
          <w:szCs w:val="24"/>
        </w:rPr>
        <w:t xml:space="preserve">; </w:t>
      </w:r>
    </w:p>
    <w:p w:rsidR="00DB4AEB" w:rsidRPr="00DB4AEB" w:rsidRDefault="00DB4AEB" w:rsidP="00753972">
      <w:pPr>
        <w:pStyle w:val="a5"/>
        <w:numPr>
          <w:ilvl w:val="0"/>
          <w:numId w:val="2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DB4AEB">
        <w:rPr>
          <w:rFonts w:ascii="Times New Roman" w:hAnsi="Times New Roman"/>
          <w:sz w:val="24"/>
          <w:szCs w:val="24"/>
        </w:rPr>
        <w:t>«О назначени</w:t>
      </w:r>
      <w:r w:rsidR="004165A7">
        <w:rPr>
          <w:rFonts w:ascii="Times New Roman" w:hAnsi="Times New Roman"/>
          <w:sz w:val="24"/>
          <w:szCs w:val="24"/>
        </w:rPr>
        <w:t>и</w:t>
      </w:r>
      <w:r w:rsidRPr="00DB4AEB">
        <w:rPr>
          <w:rFonts w:ascii="Times New Roman" w:hAnsi="Times New Roman"/>
          <w:sz w:val="24"/>
          <w:szCs w:val="24"/>
        </w:rPr>
        <w:t xml:space="preserve"> публичных слушаний»</w:t>
      </w:r>
    </w:p>
    <w:p w:rsidR="00192D9D" w:rsidRPr="00363D80" w:rsidRDefault="00192D9D" w:rsidP="00192D9D">
      <w:pPr>
        <w:pStyle w:val="a5"/>
        <w:ind w:left="1080"/>
        <w:jc w:val="both"/>
        <w:rPr>
          <w:rFonts w:ascii="Times New Roman" w:hAnsi="Times New Roman"/>
          <w:sz w:val="24"/>
          <w:szCs w:val="24"/>
        </w:rPr>
      </w:pPr>
    </w:p>
    <w:p w:rsidR="00475285" w:rsidRDefault="00475285" w:rsidP="00FE32C8">
      <w:pPr>
        <w:pStyle w:val="a5"/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642F3E" w:rsidRDefault="00642F3E" w:rsidP="00FE32C8">
      <w:pPr>
        <w:pStyle w:val="a5"/>
        <w:tabs>
          <w:tab w:val="left" w:pos="34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DA5F63" w:rsidRPr="00844FAC" w:rsidRDefault="00F1228D" w:rsidP="00844FA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44FAC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79120E" w:rsidRPr="00844FAC">
        <w:rPr>
          <w:rFonts w:ascii="Times New Roman" w:hAnsi="Times New Roman"/>
          <w:bCs/>
          <w:sz w:val="24"/>
          <w:szCs w:val="24"/>
        </w:rPr>
        <w:t>Контроль</w:t>
      </w:r>
      <w:r w:rsidR="00C9694E">
        <w:rPr>
          <w:rFonts w:ascii="Times New Roman" w:hAnsi="Times New Roman"/>
          <w:bCs/>
          <w:sz w:val="24"/>
          <w:szCs w:val="24"/>
        </w:rPr>
        <w:t xml:space="preserve"> </w:t>
      </w:r>
      <w:r w:rsidR="0079120E" w:rsidRPr="00844FAC">
        <w:rPr>
          <w:rFonts w:ascii="Times New Roman" w:hAnsi="Times New Roman"/>
          <w:bCs/>
          <w:sz w:val="24"/>
          <w:szCs w:val="24"/>
        </w:rPr>
        <w:t xml:space="preserve"> за</w:t>
      </w:r>
      <w:proofErr w:type="gramEnd"/>
      <w:r w:rsidR="0079120E" w:rsidRPr="00844FAC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844FAC">
        <w:rPr>
          <w:rFonts w:ascii="Times New Roman" w:hAnsi="Times New Roman"/>
          <w:bCs/>
          <w:sz w:val="24"/>
          <w:szCs w:val="24"/>
        </w:rPr>
        <w:t xml:space="preserve"> </w:t>
      </w:r>
    </w:p>
    <w:p w:rsidR="006C4BEE" w:rsidRDefault="006C4BEE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75A7" w:rsidRDefault="005375A7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753B0" w:rsidRPr="00DA5F63" w:rsidRDefault="00C753B0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72ACB" w:rsidRDefault="00A72ACB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полномочия </w:t>
      </w:r>
      <w:r w:rsidR="00C14B55" w:rsidRPr="00F1228D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</w:p>
    <w:p w:rsidR="00A72ACB" w:rsidRDefault="00DA5F63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 xml:space="preserve">Байкитского </w:t>
      </w:r>
      <w:r w:rsidR="00E56497" w:rsidRPr="00F1228D">
        <w:rPr>
          <w:rFonts w:ascii="Times New Roman" w:hAnsi="Times New Roman"/>
          <w:sz w:val="24"/>
          <w:szCs w:val="24"/>
        </w:rPr>
        <w:t>с</w:t>
      </w:r>
      <w:r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Pr="00F1228D">
        <w:rPr>
          <w:rFonts w:ascii="Times New Roman" w:hAnsi="Times New Roman"/>
          <w:sz w:val="24"/>
          <w:szCs w:val="24"/>
        </w:rPr>
        <w:t xml:space="preserve">Совета депутатов </w:t>
      </w:r>
      <w:r w:rsidR="00A72ACB">
        <w:rPr>
          <w:rFonts w:ascii="Times New Roman" w:hAnsi="Times New Roman"/>
          <w:sz w:val="24"/>
          <w:szCs w:val="24"/>
        </w:rPr>
        <w:t>–</w:t>
      </w:r>
    </w:p>
    <w:p w:rsidR="00A72ACB" w:rsidRDefault="00A72ACB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Байкитского </w:t>
      </w:r>
    </w:p>
    <w:p w:rsidR="00DA5F63" w:rsidRDefault="00A72ACB" w:rsidP="00DA5F63">
      <w:pPr>
        <w:tabs>
          <w:tab w:val="left" w:pos="5100"/>
        </w:tabs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Совета депутатов </w:t>
      </w:r>
      <w:r w:rsidR="00DA5F63" w:rsidRPr="00F1228D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В.В. Марченко</w:t>
      </w:r>
      <w:r w:rsidR="00DA5F63">
        <w:rPr>
          <w:sz w:val="24"/>
          <w:szCs w:val="24"/>
        </w:rPr>
        <w:t xml:space="preserve"> </w:t>
      </w:r>
    </w:p>
    <w:sectPr w:rsidR="00DA5F63" w:rsidSect="00F4369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100"/>
    <w:multiLevelType w:val="hybridMultilevel"/>
    <w:tmpl w:val="E00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1235B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60568"/>
    <w:multiLevelType w:val="hybridMultilevel"/>
    <w:tmpl w:val="443E7F58"/>
    <w:lvl w:ilvl="0" w:tplc="D89A24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>
    <w:nsid w:val="31AD08D4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61E9F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84E21"/>
    <w:multiLevelType w:val="hybridMultilevel"/>
    <w:tmpl w:val="EE0847B8"/>
    <w:lvl w:ilvl="0" w:tplc="DC7AC7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0520E"/>
    <w:multiLevelType w:val="hybridMultilevel"/>
    <w:tmpl w:val="E00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14"/>
  </w:num>
  <w:num w:numId="10">
    <w:abstractNumId w:val="19"/>
  </w:num>
  <w:num w:numId="11">
    <w:abstractNumId w:val="5"/>
  </w:num>
  <w:num w:numId="12">
    <w:abstractNumId w:val="7"/>
  </w:num>
  <w:num w:numId="13">
    <w:abstractNumId w:val="17"/>
  </w:num>
  <w:num w:numId="14">
    <w:abstractNumId w:val="6"/>
  </w:num>
  <w:num w:numId="15">
    <w:abstractNumId w:val="13"/>
  </w:num>
  <w:num w:numId="16">
    <w:abstractNumId w:val="12"/>
  </w:num>
  <w:num w:numId="17">
    <w:abstractNumId w:val="11"/>
  </w:num>
  <w:num w:numId="18">
    <w:abstractNumId w:val="20"/>
  </w:num>
  <w:num w:numId="19">
    <w:abstractNumId w:val="0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605"/>
    <w:rsid w:val="000155F6"/>
    <w:rsid w:val="0004386B"/>
    <w:rsid w:val="0005529A"/>
    <w:rsid w:val="000560CE"/>
    <w:rsid w:val="0006031F"/>
    <w:rsid w:val="0006057B"/>
    <w:rsid w:val="00063C38"/>
    <w:rsid w:val="00070D79"/>
    <w:rsid w:val="0007661B"/>
    <w:rsid w:val="00077E4F"/>
    <w:rsid w:val="000B288A"/>
    <w:rsid w:val="000B32D4"/>
    <w:rsid w:val="000B5CC8"/>
    <w:rsid w:val="000B66D3"/>
    <w:rsid w:val="000C3333"/>
    <w:rsid w:val="000D3D06"/>
    <w:rsid w:val="000D72CF"/>
    <w:rsid w:val="000E2F59"/>
    <w:rsid w:val="001014EB"/>
    <w:rsid w:val="00124DB9"/>
    <w:rsid w:val="00136691"/>
    <w:rsid w:val="001407D7"/>
    <w:rsid w:val="001423C7"/>
    <w:rsid w:val="001528E7"/>
    <w:rsid w:val="00164220"/>
    <w:rsid w:val="00172AAF"/>
    <w:rsid w:val="0017354A"/>
    <w:rsid w:val="001840D3"/>
    <w:rsid w:val="00184A22"/>
    <w:rsid w:val="00192030"/>
    <w:rsid w:val="00192D9D"/>
    <w:rsid w:val="001A5034"/>
    <w:rsid w:val="001A5C9D"/>
    <w:rsid w:val="001B09BC"/>
    <w:rsid w:val="001B702E"/>
    <w:rsid w:val="001B77B8"/>
    <w:rsid w:val="001C21AA"/>
    <w:rsid w:val="001C2D64"/>
    <w:rsid w:val="001D2294"/>
    <w:rsid w:val="001D4B1B"/>
    <w:rsid w:val="00202C38"/>
    <w:rsid w:val="00215794"/>
    <w:rsid w:val="00216F1B"/>
    <w:rsid w:val="002222D5"/>
    <w:rsid w:val="002317BA"/>
    <w:rsid w:val="00231EA4"/>
    <w:rsid w:val="00232B9C"/>
    <w:rsid w:val="00237395"/>
    <w:rsid w:val="00241098"/>
    <w:rsid w:val="00242683"/>
    <w:rsid w:val="0024330D"/>
    <w:rsid w:val="00255EC5"/>
    <w:rsid w:val="002574B5"/>
    <w:rsid w:val="002A768D"/>
    <w:rsid w:val="002C1DB4"/>
    <w:rsid w:val="002C340F"/>
    <w:rsid w:val="002C4962"/>
    <w:rsid w:val="002D2ED3"/>
    <w:rsid w:val="002D5BE3"/>
    <w:rsid w:val="002D6427"/>
    <w:rsid w:val="002E4996"/>
    <w:rsid w:val="002F1D3E"/>
    <w:rsid w:val="00317020"/>
    <w:rsid w:val="00323599"/>
    <w:rsid w:val="00326D98"/>
    <w:rsid w:val="00347EBE"/>
    <w:rsid w:val="00353B71"/>
    <w:rsid w:val="00354BB1"/>
    <w:rsid w:val="00363D80"/>
    <w:rsid w:val="00364BDB"/>
    <w:rsid w:val="00377189"/>
    <w:rsid w:val="00377A22"/>
    <w:rsid w:val="00385DD8"/>
    <w:rsid w:val="003B20C2"/>
    <w:rsid w:val="003F0871"/>
    <w:rsid w:val="003F1430"/>
    <w:rsid w:val="00406CF7"/>
    <w:rsid w:val="004165A7"/>
    <w:rsid w:val="004361C4"/>
    <w:rsid w:val="00455FE2"/>
    <w:rsid w:val="00475285"/>
    <w:rsid w:val="00477727"/>
    <w:rsid w:val="00490605"/>
    <w:rsid w:val="0049274D"/>
    <w:rsid w:val="00494738"/>
    <w:rsid w:val="004A303B"/>
    <w:rsid w:val="004A68A5"/>
    <w:rsid w:val="004B10C9"/>
    <w:rsid w:val="004C2A34"/>
    <w:rsid w:val="005375A7"/>
    <w:rsid w:val="00537A1F"/>
    <w:rsid w:val="00550620"/>
    <w:rsid w:val="00553262"/>
    <w:rsid w:val="00556FBF"/>
    <w:rsid w:val="00564873"/>
    <w:rsid w:val="00567E1C"/>
    <w:rsid w:val="00580BC8"/>
    <w:rsid w:val="005907E8"/>
    <w:rsid w:val="005A0D3A"/>
    <w:rsid w:val="005D0000"/>
    <w:rsid w:val="005E1D04"/>
    <w:rsid w:val="005F2101"/>
    <w:rsid w:val="005F5DB3"/>
    <w:rsid w:val="006006D5"/>
    <w:rsid w:val="006020F4"/>
    <w:rsid w:val="00605785"/>
    <w:rsid w:val="00625BF5"/>
    <w:rsid w:val="00625F8B"/>
    <w:rsid w:val="00626D8C"/>
    <w:rsid w:val="00635E6A"/>
    <w:rsid w:val="0063661E"/>
    <w:rsid w:val="00642F3E"/>
    <w:rsid w:val="006449E9"/>
    <w:rsid w:val="00656550"/>
    <w:rsid w:val="006575F1"/>
    <w:rsid w:val="006714C8"/>
    <w:rsid w:val="00672620"/>
    <w:rsid w:val="006C3ACC"/>
    <w:rsid w:val="006C4BEE"/>
    <w:rsid w:val="006D0534"/>
    <w:rsid w:val="006F17FB"/>
    <w:rsid w:val="006F7BCB"/>
    <w:rsid w:val="00702548"/>
    <w:rsid w:val="00704682"/>
    <w:rsid w:val="0071211B"/>
    <w:rsid w:val="00727530"/>
    <w:rsid w:val="00735A4F"/>
    <w:rsid w:val="00741094"/>
    <w:rsid w:val="00753972"/>
    <w:rsid w:val="00753DAB"/>
    <w:rsid w:val="00754022"/>
    <w:rsid w:val="007733F5"/>
    <w:rsid w:val="007910F9"/>
    <w:rsid w:val="0079120E"/>
    <w:rsid w:val="007950FA"/>
    <w:rsid w:val="007A0DB5"/>
    <w:rsid w:val="007A7FE1"/>
    <w:rsid w:val="007B3C5B"/>
    <w:rsid w:val="007C1FD6"/>
    <w:rsid w:val="007C2155"/>
    <w:rsid w:val="007D7F98"/>
    <w:rsid w:val="007F0A1E"/>
    <w:rsid w:val="007F36E7"/>
    <w:rsid w:val="007F6668"/>
    <w:rsid w:val="008125F6"/>
    <w:rsid w:val="00842BA0"/>
    <w:rsid w:val="008444A1"/>
    <w:rsid w:val="00844FAC"/>
    <w:rsid w:val="00885213"/>
    <w:rsid w:val="0089540A"/>
    <w:rsid w:val="00895620"/>
    <w:rsid w:val="00896ECF"/>
    <w:rsid w:val="008A752B"/>
    <w:rsid w:val="008B117B"/>
    <w:rsid w:val="008B47DE"/>
    <w:rsid w:val="008C2622"/>
    <w:rsid w:val="009423C7"/>
    <w:rsid w:val="00962D87"/>
    <w:rsid w:val="0097038B"/>
    <w:rsid w:val="00973B43"/>
    <w:rsid w:val="00975AC1"/>
    <w:rsid w:val="00991681"/>
    <w:rsid w:val="00994B5D"/>
    <w:rsid w:val="00995CC1"/>
    <w:rsid w:val="009A11E8"/>
    <w:rsid w:val="009A4E01"/>
    <w:rsid w:val="009B1BBD"/>
    <w:rsid w:val="009D0781"/>
    <w:rsid w:val="009D38DE"/>
    <w:rsid w:val="009D6953"/>
    <w:rsid w:val="009F54C7"/>
    <w:rsid w:val="00A14059"/>
    <w:rsid w:val="00A1735B"/>
    <w:rsid w:val="00A30DFB"/>
    <w:rsid w:val="00A5338B"/>
    <w:rsid w:val="00A628D9"/>
    <w:rsid w:val="00A63FD4"/>
    <w:rsid w:val="00A72ACB"/>
    <w:rsid w:val="00A8310F"/>
    <w:rsid w:val="00A877BF"/>
    <w:rsid w:val="00AA7AB2"/>
    <w:rsid w:val="00AB081E"/>
    <w:rsid w:val="00AB5514"/>
    <w:rsid w:val="00AE2112"/>
    <w:rsid w:val="00AE2A64"/>
    <w:rsid w:val="00AF5F70"/>
    <w:rsid w:val="00AF7707"/>
    <w:rsid w:val="00B25039"/>
    <w:rsid w:val="00B25631"/>
    <w:rsid w:val="00B41057"/>
    <w:rsid w:val="00B44079"/>
    <w:rsid w:val="00B701C6"/>
    <w:rsid w:val="00B76CD4"/>
    <w:rsid w:val="00B8377B"/>
    <w:rsid w:val="00B90BF8"/>
    <w:rsid w:val="00BA0778"/>
    <w:rsid w:val="00BC2CF6"/>
    <w:rsid w:val="00BE6744"/>
    <w:rsid w:val="00BE72A0"/>
    <w:rsid w:val="00BF4529"/>
    <w:rsid w:val="00C003CC"/>
    <w:rsid w:val="00C01AF3"/>
    <w:rsid w:val="00C0405C"/>
    <w:rsid w:val="00C14B55"/>
    <w:rsid w:val="00C16C64"/>
    <w:rsid w:val="00C2183F"/>
    <w:rsid w:val="00C253AE"/>
    <w:rsid w:val="00C352E7"/>
    <w:rsid w:val="00C35984"/>
    <w:rsid w:val="00C35F63"/>
    <w:rsid w:val="00C42B70"/>
    <w:rsid w:val="00C63E2E"/>
    <w:rsid w:val="00C65457"/>
    <w:rsid w:val="00C70FC1"/>
    <w:rsid w:val="00C753B0"/>
    <w:rsid w:val="00C76E75"/>
    <w:rsid w:val="00C831C5"/>
    <w:rsid w:val="00C84D36"/>
    <w:rsid w:val="00C9694E"/>
    <w:rsid w:val="00CA45D0"/>
    <w:rsid w:val="00CA6792"/>
    <w:rsid w:val="00CC718B"/>
    <w:rsid w:val="00CE6C39"/>
    <w:rsid w:val="00D11149"/>
    <w:rsid w:val="00D166DC"/>
    <w:rsid w:val="00D415B3"/>
    <w:rsid w:val="00D44804"/>
    <w:rsid w:val="00D66391"/>
    <w:rsid w:val="00D6701C"/>
    <w:rsid w:val="00D800BD"/>
    <w:rsid w:val="00D8337A"/>
    <w:rsid w:val="00D844E3"/>
    <w:rsid w:val="00D87B8C"/>
    <w:rsid w:val="00DA5F63"/>
    <w:rsid w:val="00DB2B36"/>
    <w:rsid w:val="00DB2C49"/>
    <w:rsid w:val="00DB4AEB"/>
    <w:rsid w:val="00DC606E"/>
    <w:rsid w:val="00DD47BB"/>
    <w:rsid w:val="00DF066F"/>
    <w:rsid w:val="00DF3C24"/>
    <w:rsid w:val="00E02DA5"/>
    <w:rsid w:val="00E26646"/>
    <w:rsid w:val="00E26962"/>
    <w:rsid w:val="00E30754"/>
    <w:rsid w:val="00E508DB"/>
    <w:rsid w:val="00E56497"/>
    <w:rsid w:val="00E652B0"/>
    <w:rsid w:val="00E869D5"/>
    <w:rsid w:val="00EA4633"/>
    <w:rsid w:val="00EB6384"/>
    <w:rsid w:val="00EC42B5"/>
    <w:rsid w:val="00ED5FED"/>
    <w:rsid w:val="00ED6F41"/>
    <w:rsid w:val="00EE4F70"/>
    <w:rsid w:val="00EE58D2"/>
    <w:rsid w:val="00EF2E83"/>
    <w:rsid w:val="00EF5531"/>
    <w:rsid w:val="00F04473"/>
    <w:rsid w:val="00F07174"/>
    <w:rsid w:val="00F1228D"/>
    <w:rsid w:val="00F127FD"/>
    <w:rsid w:val="00F21CE2"/>
    <w:rsid w:val="00F37EC7"/>
    <w:rsid w:val="00F43691"/>
    <w:rsid w:val="00F47424"/>
    <w:rsid w:val="00F64BB6"/>
    <w:rsid w:val="00F73A50"/>
    <w:rsid w:val="00F800C3"/>
    <w:rsid w:val="00F912F4"/>
    <w:rsid w:val="00FA32FB"/>
    <w:rsid w:val="00FA464E"/>
    <w:rsid w:val="00FC7162"/>
    <w:rsid w:val="00FE13E4"/>
    <w:rsid w:val="00FE3189"/>
    <w:rsid w:val="00FE32C8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D80"/>
    <w:pPr>
      <w:keepNext/>
      <w:ind w:left="-567" w:right="-766"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Привязка сноски"/>
    <w:rsid w:val="002F1D3E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4962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C4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3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B77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Веущий специалист БССД</cp:lastModifiedBy>
  <cp:revision>26</cp:revision>
  <cp:lastPrinted>2025-05-26T02:29:00Z</cp:lastPrinted>
  <dcterms:created xsi:type="dcterms:W3CDTF">2024-12-10T08:02:00Z</dcterms:created>
  <dcterms:modified xsi:type="dcterms:W3CDTF">2025-05-26T03:57:00Z</dcterms:modified>
</cp:coreProperties>
</file>