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C35984" w:rsidP="00DA5F63">
      <w:pPr>
        <w:jc w:val="center"/>
        <w:rPr>
          <w:rFonts w:ascii="Times New Roman" w:hAnsi="Times New Roman"/>
          <w:sz w:val="26"/>
          <w:szCs w:val="24"/>
        </w:rPr>
      </w:pPr>
      <w:r w:rsidRPr="00C35984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237395" w:rsidRDefault="00D66391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D6427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9A11E8">
        <w:rPr>
          <w:rFonts w:ascii="Times New Roman" w:hAnsi="Times New Roman"/>
          <w:sz w:val="24"/>
          <w:szCs w:val="24"/>
        </w:rPr>
        <w:t>1</w:t>
      </w:r>
      <w:r w:rsidR="00844FAC">
        <w:rPr>
          <w:rFonts w:ascii="Times New Roman" w:hAnsi="Times New Roman"/>
          <w:sz w:val="24"/>
          <w:szCs w:val="24"/>
        </w:rPr>
        <w:t>1</w:t>
      </w:r>
      <w:r w:rsidR="005907E8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DA5F63" w:rsidRPr="00A8310F">
        <w:rPr>
          <w:rFonts w:ascii="Times New Roman" w:hAnsi="Times New Roman"/>
          <w:sz w:val="24"/>
          <w:szCs w:val="24"/>
        </w:rPr>
        <w:t>202</w:t>
      </w:r>
      <w:r w:rsidR="003F1430" w:rsidRPr="00A8310F">
        <w:rPr>
          <w:rFonts w:ascii="Times New Roman" w:hAnsi="Times New Roman"/>
          <w:sz w:val="24"/>
          <w:szCs w:val="24"/>
        </w:rPr>
        <w:t xml:space="preserve">3 </w:t>
      </w:r>
      <w:r w:rsidR="00AF5F70" w:rsidRPr="00A8310F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  <w:t xml:space="preserve">    </w:t>
      </w:r>
      <w:r w:rsidR="002D6427">
        <w:rPr>
          <w:rFonts w:ascii="Times New Roman" w:hAnsi="Times New Roman"/>
          <w:sz w:val="24"/>
          <w:szCs w:val="24"/>
        </w:rPr>
        <w:t xml:space="preserve">№ </w:t>
      </w:r>
      <w:r w:rsidR="00AE2A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="00842BA0">
        <w:rPr>
          <w:rFonts w:ascii="Times New Roman" w:hAnsi="Times New Roman"/>
          <w:sz w:val="24"/>
          <w:szCs w:val="24"/>
        </w:rPr>
        <w:t xml:space="preserve"> </w:t>
      </w:r>
      <w:r w:rsidR="00AF5F70" w:rsidRPr="00A8310F">
        <w:rPr>
          <w:rFonts w:ascii="Times New Roman" w:hAnsi="Times New Roman"/>
          <w:sz w:val="24"/>
          <w:szCs w:val="24"/>
        </w:rPr>
        <w:t>-</w:t>
      </w:r>
      <w:r w:rsidR="00AF5F70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внеочередного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>п. 4.1. Регламента Байкитского сельского Совета депутатов (в действующей редакции)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 xml:space="preserve">проведение </w:t>
      </w:r>
      <w:r w:rsidR="00842BA0" w:rsidRPr="00842BA0">
        <w:rPr>
          <w:rFonts w:ascii="Times New Roman" w:hAnsi="Times New Roman"/>
          <w:b/>
          <w:sz w:val="24"/>
          <w:szCs w:val="24"/>
        </w:rPr>
        <w:t>2</w:t>
      </w:r>
      <w:r w:rsidR="00D66391">
        <w:rPr>
          <w:rFonts w:ascii="Times New Roman" w:hAnsi="Times New Roman"/>
          <w:b/>
          <w:sz w:val="24"/>
          <w:szCs w:val="24"/>
        </w:rPr>
        <w:t>6</w:t>
      </w:r>
      <w:r w:rsidRPr="00AB5514">
        <w:rPr>
          <w:rFonts w:ascii="Times New Roman" w:hAnsi="Times New Roman"/>
          <w:b/>
          <w:sz w:val="24"/>
          <w:szCs w:val="24"/>
        </w:rPr>
        <w:t xml:space="preserve"> внеочередно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1B702E" w:rsidRPr="00241098">
        <w:rPr>
          <w:rFonts w:ascii="Times New Roman" w:hAnsi="Times New Roman"/>
          <w:b/>
          <w:sz w:val="24"/>
          <w:szCs w:val="24"/>
        </w:rPr>
        <w:t xml:space="preserve">на </w:t>
      </w:r>
      <w:r w:rsidR="00D66391">
        <w:rPr>
          <w:rFonts w:ascii="Times New Roman" w:hAnsi="Times New Roman"/>
          <w:b/>
          <w:sz w:val="24"/>
          <w:szCs w:val="24"/>
        </w:rPr>
        <w:t>22</w:t>
      </w:r>
      <w:r w:rsidRPr="00241098">
        <w:rPr>
          <w:rFonts w:ascii="Times New Roman" w:hAnsi="Times New Roman"/>
          <w:b/>
          <w:sz w:val="24"/>
          <w:szCs w:val="24"/>
        </w:rPr>
        <w:t>.</w:t>
      </w:r>
      <w:r w:rsidR="009A11E8" w:rsidRPr="00241098">
        <w:rPr>
          <w:rFonts w:ascii="Times New Roman" w:hAnsi="Times New Roman"/>
          <w:b/>
          <w:sz w:val="24"/>
          <w:szCs w:val="24"/>
        </w:rPr>
        <w:t>1</w:t>
      </w:r>
      <w:r w:rsidR="00ED6F41" w:rsidRPr="00241098">
        <w:rPr>
          <w:rFonts w:ascii="Times New Roman" w:hAnsi="Times New Roman"/>
          <w:b/>
          <w:sz w:val="24"/>
          <w:szCs w:val="24"/>
        </w:rPr>
        <w:t>1</w:t>
      </w:r>
      <w:r w:rsidRPr="00241098">
        <w:rPr>
          <w:rFonts w:ascii="Times New Roman" w:hAnsi="Times New Roman"/>
          <w:b/>
          <w:sz w:val="24"/>
          <w:szCs w:val="24"/>
        </w:rPr>
        <w:t>.202</w:t>
      </w:r>
      <w:r w:rsidR="003F1430" w:rsidRPr="00241098">
        <w:rPr>
          <w:rFonts w:ascii="Times New Roman" w:hAnsi="Times New Roman"/>
          <w:b/>
          <w:sz w:val="24"/>
          <w:szCs w:val="24"/>
        </w:rPr>
        <w:t>3</w:t>
      </w:r>
      <w:r w:rsidR="00F1228D" w:rsidRPr="00241098">
        <w:rPr>
          <w:rFonts w:ascii="Times New Roman" w:hAnsi="Times New Roman"/>
          <w:b/>
          <w:sz w:val="24"/>
          <w:szCs w:val="24"/>
        </w:rPr>
        <w:t xml:space="preserve"> года </w:t>
      </w:r>
      <w:r w:rsidR="00216F1B">
        <w:rPr>
          <w:rFonts w:ascii="Times New Roman" w:hAnsi="Times New Roman"/>
          <w:b/>
          <w:sz w:val="24"/>
          <w:szCs w:val="24"/>
        </w:rPr>
        <w:t>в</w:t>
      </w:r>
      <w:r w:rsidR="00FE13E4" w:rsidRPr="00241098">
        <w:rPr>
          <w:rFonts w:ascii="Times New Roman" w:hAnsi="Times New Roman"/>
          <w:b/>
          <w:sz w:val="24"/>
          <w:szCs w:val="24"/>
        </w:rPr>
        <w:t xml:space="preserve"> </w:t>
      </w:r>
      <w:r w:rsidR="00FE13E4" w:rsidRPr="00216F1B">
        <w:rPr>
          <w:rFonts w:ascii="Times New Roman" w:hAnsi="Times New Roman"/>
          <w:b/>
          <w:sz w:val="24"/>
          <w:szCs w:val="24"/>
        </w:rPr>
        <w:t>1</w:t>
      </w:r>
      <w:r w:rsidR="00216F1B" w:rsidRPr="00216F1B">
        <w:rPr>
          <w:rFonts w:ascii="Times New Roman" w:hAnsi="Times New Roman"/>
          <w:b/>
          <w:sz w:val="24"/>
          <w:szCs w:val="24"/>
        </w:rPr>
        <w:t>6</w:t>
      </w:r>
      <w:r w:rsidR="00626D8C" w:rsidRPr="00216F1B">
        <w:rPr>
          <w:rFonts w:ascii="Times New Roman" w:hAnsi="Times New Roman"/>
          <w:b/>
          <w:sz w:val="24"/>
          <w:szCs w:val="24"/>
        </w:rPr>
        <w:t>:</w:t>
      </w:r>
      <w:r w:rsidR="00844FAC" w:rsidRPr="00216F1B">
        <w:rPr>
          <w:rFonts w:ascii="Times New Roman" w:hAnsi="Times New Roman"/>
          <w:b/>
          <w:sz w:val="24"/>
          <w:szCs w:val="24"/>
        </w:rPr>
        <w:t>0</w:t>
      </w:r>
      <w:r w:rsidRPr="00216F1B">
        <w:rPr>
          <w:rFonts w:ascii="Times New Roman" w:hAnsi="Times New Roman"/>
          <w:b/>
          <w:sz w:val="24"/>
          <w:szCs w:val="24"/>
        </w:rPr>
        <w:t>0</w:t>
      </w:r>
      <w:r w:rsidRPr="00241098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</w:p>
    <w:p w:rsidR="001B702E" w:rsidRDefault="001B702E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842BA0">
        <w:rPr>
          <w:rFonts w:ascii="Times New Roman" w:hAnsi="Times New Roman"/>
          <w:sz w:val="24"/>
          <w:szCs w:val="24"/>
        </w:rPr>
        <w:t>2</w:t>
      </w:r>
      <w:r w:rsidR="00D66391">
        <w:rPr>
          <w:rFonts w:ascii="Times New Roman" w:hAnsi="Times New Roman"/>
          <w:sz w:val="24"/>
          <w:szCs w:val="24"/>
        </w:rPr>
        <w:t>6</w:t>
      </w:r>
      <w:r w:rsidRPr="0049274D">
        <w:rPr>
          <w:rFonts w:ascii="Times New Roman" w:hAnsi="Times New Roman"/>
          <w:sz w:val="24"/>
          <w:szCs w:val="24"/>
        </w:rPr>
        <w:t xml:space="preserve"> внеочередного заседания:</w:t>
      </w:r>
    </w:p>
    <w:p w:rsidR="00F04473" w:rsidRDefault="00F0447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391" w:rsidRDefault="00844FAC" w:rsidP="00D66391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66391">
        <w:rPr>
          <w:rFonts w:ascii="Times New Roman" w:hAnsi="Times New Roman"/>
          <w:sz w:val="24"/>
          <w:szCs w:val="24"/>
        </w:rPr>
        <w:t xml:space="preserve"> </w:t>
      </w:r>
      <w:r w:rsidR="00D66391" w:rsidRPr="00D66391">
        <w:rPr>
          <w:rFonts w:ascii="Times New Roman" w:hAnsi="Times New Roman"/>
          <w:sz w:val="24"/>
          <w:szCs w:val="24"/>
        </w:rPr>
        <w:t>Об утверждении отчета об исполнении бюджета села Байкит за 2022 год</w:t>
      </w:r>
      <w:r w:rsidR="00D66391">
        <w:rPr>
          <w:rFonts w:ascii="Times New Roman" w:hAnsi="Times New Roman"/>
          <w:sz w:val="24"/>
          <w:szCs w:val="24"/>
        </w:rPr>
        <w:t>.</w:t>
      </w:r>
    </w:p>
    <w:p w:rsidR="00D66391" w:rsidRDefault="00D66391" w:rsidP="00D66391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66391">
        <w:rPr>
          <w:rFonts w:ascii="Times New Roman" w:hAnsi="Times New Roman"/>
          <w:sz w:val="24"/>
          <w:szCs w:val="24"/>
        </w:rPr>
        <w:t>О назначении собрания жителей села Байкит по рассмотрению, обсуждению и выбору инициативного проекта, выдвигаемого на конкурсный отбор инициативных проектов, для получения финансовой поддержки из бюджета в рамках программы поддержки местных инициатив в 2024 году</w:t>
      </w:r>
      <w:r>
        <w:rPr>
          <w:rFonts w:ascii="Times New Roman" w:hAnsi="Times New Roman"/>
          <w:sz w:val="24"/>
          <w:szCs w:val="24"/>
        </w:rPr>
        <w:t>.</w:t>
      </w:r>
    </w:p>
    <w:p w:rsidR="00D66391" w:rsidRPr="00672620" w:rsidRDefault="00672620" w:rsidP="00672620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72620">
        <w:rPr>
          <w:rFonts w:ascii="Times New Roman" w:hAnsi="Times New Roman"/>
          <w:sz w:val="24"/>
          <w:szCs w:val="24"/>
        </w:rPr>
        <w:t xml:space="preserve"> </w:t>
      </w:r>
      <w:r w:rsidRPr="00672620">
        <w:rPr>
          <w:sz w:val="24"/>
          <w:szCs w:val="24"/>
        </w:rPr>
        <w:t>О внесении изменений в   Положение о представительном органе</w:t>
      </w:r>
      <w:r w:rsidRPr="00672620">
        <w:rPr>
          <w:rFonts w:asciiTheme="minorHAnsi" w:hAnsiTheme="minorHAnsi"/>
          <w:sz w:val="24"/>
          <w:szCs w:val="24"/>
        </w:rPr>
        <w:t xml:space="preserve"> </w:t>
      </w:r>
      <w:r w:rsidRPr="00672620">
        <w:rPr>
          <w:sz w:val="24"/>
          <w:szCs w:val="24"/>
        </w:rPr>
        <w:t>местного самоуправления с. Байкит</w:t>
      </w:r>
      <w:r>
        <w:rPr>
          <w:rFonts w:asciiTheme="minorHAnsi" w:hAnsiTheme="minorHAnsi"/>
          <w:sz w:val="24"/>
          <w:szCs w:val="24"/>
        </w:rPr>
        <w:t>.</w:t>
      </w:r>
    </w:p>
    <w:p w:rsidR="00672620" w:rsidRPr="00672620" w:rsidRDefault="00672620" w:rsidP="00672620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72620">
        <w:rPr>
          <w:sz w:val="24"/>
          <w:szCs w:val="24"/>
        </w:rPr>
        <w:t xml:space="preserve">О внесении изменений в   Положение </w:t>
      </w:r>
      <w:r w:rsidRPr="00672620">
        <w:rPr>
          <w:rFonts w:asciiTheme="minorHAnsi" w:hAnsiTheme="minorHAnsi"/>
          <w:sz w:val="24"/>
          <w:szCs w:val="24"/>
        </w:rPr>
        <w:t xml:space="preserve"> </w:t>
      </w:r>
      <w:r w:rsidRPr="00672620">
        <w:rPr>
          <w:sz w:val="24"/>
          <w:szCs w:val="24"/>
        </w:rPr>
        <w:t xml:space="preserve">о комиссиях Байкитского </w:t>
      </w:r>
      <w:proofErr w:type="gramStart"/>
      <w:r w:rsidRPr="00672620">
        <w:rPr>
          <w:sz w:val="24"/>
          <w:szCs w:val="24"/>
        </w:rPr>
        <w:t>сельского</w:t>
      </w:r>
      <w:proofErr w:type="gramEnd"/>
      <w:r w:rsidRPr="00672620">
        <w:rPr>
          <w:rFonts w:asciiTheme="minorHAnsi" w:hAnsiTheme="minorHAnsi"/>
          <w:sz w:val="24"/>
          <w:szCs w:val="24"/>
        </w:rPr>
        <w:t xml:space="preserve"> </w:t>
      </w:r>
      <w:r w:rsidRPr="00672620">
        <w:rPr>
          <w:sz w:val="24"/>
          <w:szCs w:val="24"/>
        </w:rPr>
        <w:t>Совета депутатов</w:t>
      </w:r>
    </w:p>
    <w:p w:rsidR="00672620" w:rsidRPr="004C2A34" w:rsidRDefault="004C2A34" w:rsidP="00672620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C2A34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Pr="004C2A34">
        <w:rPr>
          <w:rFonts w:ascii="Times New Roman" w:hAnsi="Times New Roman"/>
          <w:sz w:val="24"/>
          <w:szCs w:val="24"/>
        </w:rPr>
        <w:t xml:space="preserve">Положения </w:t>
      </w:r>
      <w:r w:rsidRPr="004C2A34">
        <w:rPr>
          <w:rFonts w:ascii="Times New Roman" w:hAnsi="Times New Roman"/>
          <w:bCs/>
          <w:color w:val="26282F"/>
          <w:sz w:val="24"/>
          <w:szCs w:val="24"/>
        </w:rPr>
        <w:t xml:space="preserve">об оплате </w:t>
      </w:r>
      <w:proofErr w:type="gramStart"/>
      <w:r w:rsidRPr="004C2A34">
        <w:rPr>
          <w:rFonts w:ascii="Times New Roman" w:hAnsi="Times New Roman"/>
          <w:bCs/>
          <w:color w:val="26282F"/>
          <w:sz w:val="24"/>
          <w:szCs w:val="24"/>
        </w:rPr>
        <w:t>труда выборных должностных лиц органов местного самоуправления села</w:t>
      </w:r>
      <w:proofErr w:type="gramEnd"/>
      <w:r w:rsidRPr="004C2A34">
        <w:rPr>
          <w:rFonts w:ascii="Times New Roman" w:hAnsi="Times New Roman"/>
          <w:bCs/>
          <w:color w:val="26282F"/>
          <w:sz w:val="24"/>
          <w:szCs w:val="24"/>
        </w:rPr>
        <w:t xml:space="preserve"> Байкит, осуществляющих свои полномочия на постоянной основе</w:t>
      </w:r>
    </w:p>
    <w:p w:rsidR="004C2A34" w:rsidRDefault="005F5DB3" w:rsidP="005F5DB3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5F5DB3">
        <w:rPr>
          <w:rFonts w:ascii="Times New Roman" w:hAnsi="Times New Roman"/>
          <w:sz w:val="24"/>
          <w:szCs w:val="24"/>
        </w:rPr>
        <w:t>О внесении изменений в Решение Байкитского сельского Совета депутатов от   8.12.2022 № 6-66   «О бюджете муниципального образования с. Байкит на 2023 год и плановый период  2024 – 2025 годы</w:t>
      </w:r>
    </w:p>
    <w:p w:rsidR="00896ECF" w:rsidRPr="00896ECF" w:rsidRDefault="00896ECF" w:rsidP="00896ECF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96ECF">
        <w:rPr>
          <w:rFonts w:ascii="Times New Roman" w:hAnsi="Times New Roman"/>
          <w:sz w:val="24"/>
          <w:szCs w:val="24"/>
        </w:rPr>
        <w:t>Об утверждении перечней автомобильных дорог  общего и необщего пользования местного  значения</w:t>
      </w:r>
    </w:p>
    <w:p w:rsidR="005F5DB3" w:rsidRPr="005F5DB3" w:rsidRDefault="005F5DB3" w:rsidP="00896ECF">
      <w:pPr>
        <w:pStyle w:val="a5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44FAC" w:rsidRPr="005F5DB3" w:rsidRDefault="00844FAC" w:rsidP="00D6639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DA5F63" w:rsidRDefault="00DA5F6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04473" w:rsidRPr="00DA5F63" w:rsidRDefault="00F0447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C63E2E">
        <w:rPr>
          <w:rFonts w:ascii="Times New Roman" w:hAnsi="Times New Roman"/>
          <w:sz w:val="24"/>
          <w:szCs w:val="24"/>
        </w:rPr>
        <w:t>А.В. Шмыгов</w:t>
      </w:r>
      <w:r w:rsidR="00DA5F63">
        <w:rPr>
          <w:sz w:val="24"/>
          <w:szCs w:val="24"/>
        </w:rPr>
        <w:t xml:space="preserve"> </w:t>
      </w:r>
    </w:p>
    <w:sectPr w:rsidR="00DA5F63" w:rsidSect="00C352E7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605"/>
    <w:rsid w:val="0004386B"/>
    <w:rsid w:val="0005529A"/>
    <w:rsid w:val="000560CE"/>
    <w:rsid w:val="0006031F"/>
    <w:rsid w:val="00063C38"/>
    <w:rsid w:val="00070D79"/>
    <w:rsid w:val="0007661B"/>
    <w:rsid w:val="00077E4F"/>
    <w:rsid w:val="000B66D3"/>
    <w:rsid w:val="000C3333"/>
    <w:rsid w:val="000E2F59"/>
    <w:rsid w:val="001014EB"/>
    <w:rsid w:val="00124DB9"/>
    <w:rsid w:val="00136691"/>
    <w:rsid w:val="001528E7"/>
    <w:rsid w:val="00164220"/>
    <w:rsid w:val="00184A22"/>
    <w:rsid w:val="001A5C9D"/>
    <w:rsid w:val="001B09BC"/>
    <w:rsid w:val="001B702E"/>
    <w:rsid w:val="001C2D64"/>
    <w:rsid w:val="00202C38"/>
    <w:rsid w:val="00215794"/>
    <w:rsid w:val="00216F1B"/>
    <w:rsid w:val="002317BA"/>
    <w:rsid w:val="00237395"/>
    <w:rsid w:val="00241098"/>
    <w:rsid w:val="00242683"/>
    <w:rsid w:val="0024330D"/>
    <w:rsid w:val="002A768D"/>
    <w:rsid w:val="002C1DB4"/>
    <w:rsid w:val="002D5BE3"/>
    <w:rsid w:val="002D6427"/>
    <w:rsid w:val="00323599"/>
    <w:rsid w:val="00347EBE"/>
    <w:rsid w:val="00353B71"/>
    <w:rsid w:val="00354BB1"/>
    <w:rsid w:val="00364BDB"/>
    <w:rsid w:val="003F1430"/>
    <w:rsid w:val="004361C4"/>
    <w:rsid w:val="00490605"/>
    <w:rsid w:val="0049274D"/>
    <w:rsid w:val="004C2A34"/>
    <w:rsid w:val="00537A1F"/>
    <w:rsid w:val="00553262"/>
    <w:rsid w:val="00564873"/>
    <w:rsid w:val="00580BC8"/>
    <w:rsid w:val="005907E8"/>
    <w:rsid w:val="005A0D3A"/>
    <w:rsid w:val="005E1D04"/>
    <w:rsid w:val="005F5DB3"/>
    <w:rsid w:val="006006D5"/>
    <w:rsid w:val="006020F4"/>
    <w:rsid w:val="00605785"/>
    <w:rsid w:val="00625F8B"/>
    <w:rsid w:val="00626D8C"/>
    <w:rsid w:val="0063661E"/>
    <w:rsid w:val="00656550"/>
    <w:rsid w:val="006575F1"/>
    <w:rsid w:val="006714C8"/>
    <w:rsid w:val="00672620"/>
    <w:rsid w:val="006D0534"/>
    <w:rsid w:val="006F17FB"/>
    <w:rsid w:val="006F7BCB"/>
    <w:rsid w:val="0071211B"/>
    <w:rsid w:val="00727530"/>
    <w:rsid w:val="00735A4F"/>
    <w:rsid w:val="00741094"/>
    <w:rsid w:val="00753DAB"/>
    <w:rsid w:val="007733F5"/>
    <w:rsid w:val="0079120E"/>
    <w:rsid w:val="007950FA"/>
    <w:rsid w:val="007A7FE1"/>
    <w:rsid w:val="007C2155"/>
    <w:rsid w:val="007D7F98"/>
    <w:rsid w:val="007F0A1E"/>
    <w:rsid w:val="007F6668"/>
    <w:rsid w:val="00842BA0"/>
    <w:rsid w:val="008444A1"/>
    <w:rsid w:val="00844FAC"/>
    <w:rsid w:val="00885213"/>
    <w:rsid w:val="0089540A"/>
    <w:rsid w:val="00896ECF"/>
    <w:rsid w:val="008B47DE"/>
    <w:rsid w:val="009423C7"/>
    <w:rsid w:val="0097038B"/>
    <w:rsid w:val="00973B43"/>
    <w:rsid w:val="00995CC1"/>
    <w:rsid w:val="009A11E8"/>
    <w:rsid w:val="009D0781"/>
    <w:rsid w:val="009D38DE"/>
    <w:rsid w:val="009D6953"/>
    <w:rsid w:val="009F54C7"/>
    <w:rsid w:val="00A1735B"/>
    <w:rsid w:val="00A5338B"/>
    <w:rsid w:val="00A63FD4"/>
    <w:rsid w:val="00A8310F"/>
    <w:rsid w:val="00A877BF"/>
    <w:rsid w:val="00AA7AB2"/>
    <w:rsid w:val="00AB081E"/>
    <w:rsid w:val="00AB5514"/>
    <w:rsid w:val="00AE2A64"/>
    <w:rsid w:val="00AF5F70"/>
    <w:rsid w:val="00B25039"/>
    <w:rsid w:val="00B25631"/>
    <w:rsid w:val="00B76CD4"/>
    <w:rsid w:val="00B90BF8"/>
    <w:rsid w:val="00BA0778"/>
    <w:rsid w:val="00C003CC"/>
    <w:rsid w:val="00C01AF3"/>
    <w:rsid w:val="00C0405C"/>
    <w:rsid w:val="00C14B55"/>
    <w:rsid w:val="00C352E7"/>
    <w:rsid w:val="00C35984"/>
    <w:rsid w:val="00C35F63"/>
    <w:rsid w:val="00C42B70"/>
    <w:rsid w:val="00C63E2E"/>
    <w:rsid w:val="00C70FC1"/>
    <w:rsid w:val="00C831C5"/>
    <w:rsid w:val="00CE6C39"/>
    <w:rsid w:val="00D66391"/>
    <w:rsid w:val="00D6701C"/>
    <w:rsid w:val="00D800BD"/>
    <w:rsid w:val="00D8337A"/>
    <w:rsid w:val="00DA5F63"/>
    <w:rsid w:val="00DF3C24"/>
    <w:rsid w:val="00E26962"/>
    <w:rsid w:val="00E30754"/>
    <w:rsid w:val="00E508DB"/>
    <w:rsid w:val="00E56497"/>
    <w:rsid w:val="00E652B0"/>
    <w:rsid w:val="00E869D5"/>
    <w:rsid w:val="00EB6384"/>
    <w:rsid w:val="00ED6F41"/>
    <w:rsid w:val="00EE58D2"/>
    <w:rsid w:val="00F04473"/>
    <w:rsid w:val="00F1228D"/>
    <w:rsid w:val="00F21CE2"/>
    <w:rsid w:val="00F37EC7"/>
    <w:rsid w:val="00F64BB6"/>
    <w:rsid w:val="00F73A50"/>
    <w:rsid w:val="00F800C3"/>
    <w:rsid w:val="00FA32FB"/>
    <w:rsid w:val="00FE13E4"/>
    <w:rsid w:val="00FE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kybssd</cp:lastModifiedBy>
  <cp:revision>11</cp:revision>
  <cp:lastPrinted>2023-08-29T03:28:00Z</cp:lastPrinted>
  <dcterms:created xsi:type="dcterms:W3CDTF">2023-11-02T08:06:00Z</dcterms:created>
  <dcterms:modified xsi:type="dcterms:W3CDTF">2023-11-17T07:06:00Z</dcterms:modified>
</cp:coreProperties>
</file>