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5F2101" w:rsidP="00DA5F63">
      <w:pPr>
        <w:jc w:val="center"/>
        <w:rPr>
          <w:rFonts w:ascii="Times New Roman" w:hAnsi="Times New Roman"/>
          <w:sz w:val="26"/>
          <w:szCs w:val="24"/>
        </w:rPr>
      </w:pPr>
      <w:r w:rsidRPr="005F2101"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237395" w:rsidRDefault="000B32D4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2D6427" w:rsidRPr="00A8310F">
        <w:rPr>
          <w:rFonts w:ascii="Times New Roman" w:hAnsi="Times New Roman"/>
          <w:sz w:val="24"/>
          <w:szCs w:val="24"/>
        </w:rPr>
        <w:t>.</w:t>
      </w:r>
      <w:r w:rsidR="00FF5D75">
        <w:rPr>
          <w:rFonts w:ascii="Times New Roman" w:hAnsi="Times New Roman"/>
          <w:sz w:val="24"/>
          <w:szCs w:val="24"/>
        </w:rPr>
        <w:t>0</w:t>
      </w:r>
      <w:r w:rsidR="002222D5">
        <w:rPr>
          <w:rFonts w:ascii="Times New Roman" w:hAnsi="Times New Roman"/>
          <w:sz w:val="24"/>
          <w:szCs w:val="24"/>
        </w:rPr>
        <w:t>2</w:t>
      </w:r>
      <w:r w:rsidR="005907E8" w:rsidRPr="00A8310F">
        <w:rPr>
          <w:rFonts w:ascii="Times New Roman" w:hAnsi="Times New Roman"/>
          <w:sz w:val="24"/>
          <w:szCs w:val="24"/>
        </w:rPr>
        <w:t>.</w:t>
      </w:r>
      <w:r w:rsidR="00DA5F63" w:rsidRPr="00A8310F">
        <w:rPr>
          <w:rFonts w:ascii="Times New Roman" w:hAnsi="Times New Roman"/>
          <w:sz w:val="24"/>
          <w:szCs w:val="24"/>
        </w:rPr>
        <w:t>202</w:t>
      </w:r>
      <w:r w:rsidR="00FF5D75">
        <w:rPr>
          <w:rFonts w:ascii="Times New Roman" w:hAnsi="Times New Roman"/>
          <w:sz w:val="24"/>
          <w:szCs w:val="24"/>
        </w:rPr>
        <w:t>4</w:t>
      </w:r>
      <w:r w:rsidR="003F1430" w:rsidRPr="00A8310F">
        <w:rPr>
          <w:rFonts w:ascii="Times New Roman" w:hAnsi="Times New Roman"/>
          <w:sz w:val="24"/>
          <w:szCs w:val="24"/>
        </w:rPr>
        <w:t xml:space="preserve"> </w:t>
      </w:r>
      <w:r w:rsidR="00AF5F70" w:rsidRPr="00A8310F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  <w:t xml:space="preserve">    </w:t>
      </w:r>
      <w:r w:rsidR="002D642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06</w:t>
      </w:r>
      <w:r w:rsidR="00385DD8">
        <w:rPr>
          <w:rFonts w:ascii="Times New Roman" w:hAnsi="Times New Roman"/>
          <w:sz w:val="24"/>
          <w:szCs w:val="24"/>
        </w:rPr>
        <w:t>-</w:t>
      </w:r>
      <w:r w:rsidR="00AF5F70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очередного заседания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proofErr w:type="gramStart"/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Pr="00626D8C">
        <w:rPr>
          <w:rFonts w:ascii="Times New Roman" w:hAnsi="Times New Roman"/>
          <w:sz w:val="24"/>
          <w:szCs w:val="24"/>
        </w:rPr>
        <w:t xml:space="preserve">п. </w:t>
      </w:r>
      <w:r w:rsidR="00FF5D75">
        <w:rPr>
          <w:rFonts w:ascii="Times New Roman" w:hAnsi="Times New Roman"/>
          <w:sz w:val="24"/>
          <w:szCs w:val="24"/>
        </w:rPr>
        <w:t>5.3</w:t>
      </w:r>
      <w:r w:rsidRPr="00626D8C">
        <w:rPr>
          <w:rFonts w:ascii="Times New Roman" w:hAnsi="Times New Roman"/>
          <w:sz w:val="24"/>
          <w:szCs w:val="24"/>
        </w:rPr>
        <w:t>.</w:t>
      </w:r>
      <w:r w:rsidR="00FF5D75">
        <w:rPr>
          <w:rFonts w:ascii="Times New Roman" w:hAnsi="Times New Roman"/>
          <w:sz w:val="24"/>
          <w:szCs w:val="24"/>
        </w:rPr>
        <w:t xml:space="preserve"> статьи 5</w:t>
      </w:r>
      <w:r w:rsidRPr="00626D8C">
        <w:rPr>
          <w:rFonts w:ascii="Times New Roman" w:hAnsi="Times New Roman"/>
          <w:sz w:val="24"/>
          <w:szCs w:val="24"/>
        </w:rPr>
        <w:t xml:space="preserve"> Регламента Байкитс</w:t>
      </w:r>
      <w:r w:rsidR="00FF5D75">
        <w:rPr>
          <w:rFonts w:ascii="Times New Roman" w:hAnsi="Times New Roman"/>
          <w:sz w:val="24"/>
          <w:szCs w:val="24"/>
        </w:rPr>
        <w:t>кого сельского Совета депутатов, утвержденного Решением Байкитского сельского Совета депутатов от 26.12.2023 года № 6-14</w:t>
      </w:r>
      <w:r w:rsidR="00EE4F70">
        <w:rPr>
          <w:rFonts w:ascii="Times New Roman" w:hAnsi="Times New Roman"/>
          <w:sz w:val="24"/>
          <w:szCs w:val="24"/>
        </w:rPr>
        <w:t>1</w:t>
      </w:r>
      <w:r w:rsidR="00FF5D75">
        <w:rPr>
          <w:rFonts w:ascii="Times New Roman" w:hAnsi="Times New Roman"/>
          <w:sz w:val="24"/>
          <w:szCs w:val="24"/>
        </w:rPr>
        <w:t>,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EE4F70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>проведение</w:t>
      </w:r>
      <w:r w:rsidR="00BC2CF6">
        <w:rPr>
          <w:rFonts w:ascii="Times New Roman" w:hAnsi="Times New Roman"/>
          <w:sz w:val="24"/>
          <w:szCs w:val="24"/>
        </w:rPr>
        <w:t xml:space="preserve"> </w:t>
      </w:r>
      <w:r w:rsidR="00FF5D75" w:rsidRPr="00FF5D75">
        <w:rPr>
          <w:rFonts w:ascii="Times New Roman" w:hAnsi="Times New Roman"/>
          <w:b/>
          <w:sz w:val="24"/>
          <w:szCs w:val="24"/>
        </w:rPr>
        <w:t>30</w:t>
      </w:r>
      <w:r w:rsidR="0079120E" w:rsidRPr="00BC2CF6">
        <w:rPr>
          <w:rFonts w:ascii="Times New Roman" w:hAnsi="Times New Roman"/>
          <w:b/>
          <w:sz w:val="24"/>
          <w:szCs w:val="24"/>
        </w:rPr>
        <w:t xml:space="preserve"> </w:t>
      </w:r>
      <w:r w:rsidRPr="00AB5514">
        <w:rPr>
          <w:rFonts w:ascii="Times New Roman" w:hAnsi="Times New Roman"/>
          <w:b/>
          <w:sz w:val="24"/>
          <w:szCs w:val="24"/>
        </w:rPr>
        <w:t>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FF5D75" w:rsidRPr="00567E1C">
        <w:rPr>
          <w:rFonts w:ascii="Times New Roman" w:hAnsi="Times New Roman"/>
          <w:b/>
          <w:sz w:val="24"/>
          <w:szCs w:val="24"/>
        </w:rPr>
        <w:t xml:space="preserve">на </w:t>
      </w:r>
      <w:r w:rsidR="00567E1C" w:rsidRPr="00567E1C">
        <w:rPr>
          <w:rFonts w:ascii="Times New Roman" w:hAnsi="Times New Roman"/>
          <w:b/>
          <w:sz w:val="24"/>
          <w:szCs w:val="24"/>
        </w:rPr>
        <w:t>15</w:t>
      </w:r>
      <w:r w:rsidR="00FF5D75" w:rsidRPr="00567E1C">
        <w:rPr>
          <w:rFonts w:ascii="Times New Roman" w:hAnsi="Times New Roman"/>
          <w:b/>
          <w:sz w:val="24"/>
          <w:szCs w:val="24"/>
        </w:rPr>
        <w:t xml:space="preserve">.03.2024 </w:t>
      </w:r>
      <w:r w:rsidR="00F1228D" w:rsidRPr="00567E1C">
        <w:rPr>
          <w:rFonts w:ascii="Times New Roman" w:hAnsi="Times New Roman"/>
          <w:b/>
          <w:sz w:val="24"/>
          <w:szCs w:val="24"/>
        </w:rPr>
        <w:t>года</w:t>
      </w:r>
      <w:r w:rsidR="00F1228D" w:rsidRPr="00FF5D7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16F1B" w:rsidRPr="000B32D4">
        <w:rPr>
          <w:rFonts w:ascii="Times New Roman" w:hAnsi="Times New Roman"/>
          <w:b/>
          <w:sz w:val="24"/>
          <w:szCs w:val="24"/>
        </w:rPr>
        <w:t>в</w:t>
      </w:r>
      <w:r w:rsidR="00FE13E4" w:rsidRPr="000B32D4">
        <w:rPr>
          <w:rFonts w:ascii="Times New Roman" w:hAnsi="Times New Roman"/>
          <w:b/>
          <w:sz w:val="24"/>
          <w:szCs w:val="24"/>
        </w:rPr>
        <w:t xml:space="preserve"> 1</w:t>
      </w:r>
      <w:r w:rsidR="00D87B8C" w:rsidRPr="000B32D4">
        <w:rPr>
          <w:rFonts w:ascii="Times New Roman" w:hAnsi="Times New Roman"/>
          <w:b/>
          <w:sz w:val="24"/>
          <w:szCs w:val="24"/>
        </w:rPr>
        <w:t>2</w:t>
      </w:r>
      <w:r w:rsidR="00626D8C" w:rsidRPr="000B32D4">
        <w:rPr>
          <w:rFonts w:ascii="Times New Roman" w:hAnsi="Times New Roman"/>
          <w:b/>
          <w:sz w:val="24"/>
          <w:szCs w:val="24"/>
        </w:rPr>
        <w:t>:</w:t>
      </w:r>
      <w:r w:rsidR="00844FAC" w:rsidRPr="000B32D4">
        <w:rPr>
          <w:rFonts w:ascii="Times New Roman" w:hAnsi="Times New Roman"/>
          <w:b/>
          <w:sz w:val="24"/>
          <w:szCs w:val="24"/>
        </w:rPr>
        <w:t>0</w:t>
      </w:r>
      <w:r w:rsidRPr="000B32D4">
        <w:rPr>
          <w:rFonts w:ascii="Times New Roman" w:hAnsi="Times New Roman"/>
          <w:b/>
          <w:sz w:val="24"/>
          <w:szCs w:val="24"/>
        </w:rPr>
        <w:t>0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  <w:proofErr w:type="gramEnd"/>
    </w:p>
    <w:p w:rsidR="001B702E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B702E"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2222D5">
        <w:rPr>
          <w:rFonts w:ascii="Times New Roman" w:hAnsi="Times New Roman"/>
          <w:sz w:val="24"/>
          <w:szCs w:val="24"/>
        </w:rPr>
        <w:t xml:space="preserve"> </w:t>
      </w:r>
      <w:r w:rsidR="001B702E" w:rsidRPr="0049274D">
        <w:rPr>
          <w:rFonts w:ascii="Times New Roman" w:hAnsi="Times New Roman"/>
          <w:sz w:val="24"/>
          <w:szCs w:val="24"/>
        </w:rPr>
        <w:t>очередного заседания:</w:t>
      </w:r>
    </w:p>
    <w:p w:rsidR="000D3D06" w:rsidRDefault="000D3D06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6792" w:rsidRPr="00CA6792" w:rsidRDefault="00844FAC" w:rsidP="00CA6792">
      <w:pPr>
        <w:pStyle w:val="a5"/>
        <w:numPr>
          <w:ilvl w:val="0"/>
          <w:numId w:val="10"/>
        </w:numPr>
        <w:jc w:val="both"/>
        <w:outlineLvl w:val="0"/>
        <w:rPr>
          <w:rFonts w:asciiTheme="minorHAnsi" w:hAnsiTheme="minorHAnsi"/>
          <w:bCs/>
          <w:sz w:val="24"/>
          <w:szCs w:val="24"/>
        </w:rPr>
      </w:pPr>
      <w:r w:rsidRPr="00CA6792">
        <w:rPr>
          <w:rFonts w:ascii="Times New Roman" w:hAnsi="Times New Roman"/>
          <w:sz w:val="24"/>
          <w:szCs w:val="24"/>
        </w:rPr>
        <w:t xml:space="preserve"> </w:t>
      </w:r>
      <w:r w:rsidR="00CA6792" w:rsidRPr="00CA6792">
        <w:rPr>
          <w:sz w:val="24"/>
          <w:szCs w:val="24"/>
        </w:rPr>
        <w:t xml:space="preserve"> «О внесении изменений в решение Байкитского сельского Совета депутатов от 12.08.2019 года № 5-71 «об оплате труда работников муниципальных учреждений с. Байкит в сфере осуществления мероприятий по работе с детьми и молодежью»</w:t>
      </w:r>
      <w:r w:rsidR="00CA6792" w:rsidRPr="00CA6792">
        <w:rPr>
          <w:rFonts w:asciiTheme="minorHAnsi" w:hAnsiTheme="minorHAnsi"/>
          <w:sz w:val="24"/>
          <w:szCs w:val="24"/>
        </w:rPr>
        <w:t>;</w:t>
      </w:r>
    </w:p>
    <w:p w:rsidR="00CA6792" w:rsidRPr="00CA6792" w:rsidRDefault="00CA6792" w:rsidP="00CA6792">
      <w:pPr>
        <w:pStyle w:val="a5"/>
        <w:numPr>
          <w:ilvl w:val="0"/>
          <w:numId w:val="10"/>
        </w:numPr>
        <w:jc w:val="both"/>
        <w:outlineLvl w:val="0"/>
        <w:rPr>
          <w:bCs/>
          <w:sz w:val="24"/>
          <w:szCs w:val="24"/>
        </w:rPr>
      </w:pPr>
      <w:r w:rsidRPr="00CA6792">
        <w:rPr>
          <w:sz w:val="24"/>
          <w:szCs w:val="24"/>
        </w:rPr>
        <w:t xml:space="preserve"> «О внесении изменений в решение Байкитского сельского Совета депутатов от 12.08.2019 года № 5-72 «об оплате труда работников муниципальных учреждений с. Байкит, не отнесенных к учреждениям  по работе с детьми и молодежью»</w:t>
      </w:r>
      <w:r w:rsidRPr="00CA6792">
        <w:rPr>
          <w:rFonts w:asciiTheme="minorHAnsi" w:hAnsiTheme="minorHAnsi"/>
          <w:sz w:val="24"/>
          <w:szCs w:val="24"/>
        </w:rPr>
        <w:t>;</w:t>
      </w:r>
    </w:p>
    <w:p w:rsidR="00CA6792" w:rsidRPr="00CA6792" w:rsidRDefault="00CA6792" w:rsidP="00CA6792">
      <w:pPr>
        <w:pStyle w:val="a5"/>
        <w:numPr>
          <w:ilvl w:val="0"/>
          <w:numId w:val="10"/>
        </w:numPr>
        <w:jc w:val="both"/>
        <w:outlineLvl w:val="0"/>
        <w:rPr>
          <w:bCs/>
          <w:sz w:val="24"/>
          <w:szCs w:val="24"/>
        </w:rPr>
      </w:pPr>
      <w:r w:rsidRPr="00CA6792">
        <w:rPr>
          <w:sz w:val="24"/>
          <w:szCs w:val="24"/>
        </w:rPr>
        <w:t>«О внесении изменений в решение Байкитского сельского Совета депутатов от 26.11.2020 года № 5-156 «об утверждении Положения об оплате труда работников органов местного самоуправления с. Байкит по должностям, не отнесенным к должностям муниципальной службы»</w:t>
      </w:r>
      <w:r w:rsidRPr="00CA6792">
        <w:rPr>
          <w:rFonts w:asciiTheme="minorHAnsi" w:hAnsiTheme="minorHAnsi"/>
          <w:sz w:val="24"/>
          <w:szCs w:val="24"/>
        </w:rPr>
        <w:t>;</w:t>
      </w:r>
    </w:p>
    <w:p w:rsidR="00CA6792" w:rsidRPr="00CA6792" w:rsidRDefault="00CA6792" w:rsidP="00CA6792">
      <w:pPr>
        <w:pStyle w:val="a5"/>
        <w:numPr>
          <w:ilvl w:val="0"/>
          <w:numId w:val="10"/>
        </w:numPr>
        <w:jc w:val="both"/>
        <w:outlineLvl w:val="0"/>
        <w:rPr>
          <w:bCs/>
          <w:sz w:val="24"/>
          <w:szCs w:val="24"/>
        </w:rPr>
      </w:pPr>
      <w:r w:rsidRPr="00CA6792">
        <w:rPr>
          <w:sz w:val="24"/>
          <w:szCs w:val="24"/>
        </w:rPr>
        <w:t>«О внесении изменений в решение Байкитского сельского Совета депутатов от 30.06.2010 года № 3-55 «об утверждении Положения о системе премирования муниципальных служащих с. Байкит и об оказании им материальной помощи»</w:t>
      </w:r>
      <w:r w:rsidRPr="00CA6792">
        <w:rPr>
          <w:rFonts w:asciiTheme="minorHAnsi" w:hAnsiTheme="minorHAnsi"/>
          <w:sz w:val="24"/>
          <w:szCs w:val="24"/>
        </w:rPr>
        <w:t>;</w:t>
      </w:r>
    </w:p>
    <w:p w:rsidR="00CA6792" w:rsidRPr="00CA6792" w:rsidRDefault="00CA6792" w:rsidP="00CA6792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A6792">
        <w:rPr>
          <w:rFonts w:ascii="Times New Roman" w:hAnsi="Times New Roman"/>
          <w:sz w:val="24"/>
          <w:szCs w:val="24"/>
        </w:rPr>
        <w:t>«О назначении публичных слушаний»;</w:t>
      </w:r>
    </w:p>
    <w:p w:rsidR="00CA6792" w:rsidRPr="00DC606E" w:rsidRDefault="00CA6792" w:rsidP="00CA6792">
      <w:pPr>
        <w:pStyle w:val="a5"/>
        <w:numPr>
          <w:ilvl w:val="0"/>
          <w:numId w:val="10"/>
        </w:numPr>
        <w:jc w:val="both"/>
        <w:outlineLvl w:val="0"/>
        <w:rPr>
          <w:bCs/>
          <w:sz w:val="24"/>
          <w:szCs w:val="24"/>
        </w:rPr>
      </w:pPr>
      <w:r w:rsidRPr="00567E1C">
        <w:rPr>
          <w:sz w:val="24"/>
          <w:szCs w:val="24"/>
        </w:rPr>
        <w:t>«О внесении изменений в решение Байкитского сельского Совета депутатов от 26.12.2023 года № 6-141 «об утверждении Регламента Байкитского сельского Совета депутатов»</w:t>
      </w:r>
      <w:r w:rsidRPr="00567E1C">
        <w:rPr>
          <w:rFonts w:asciiTheme="minorHAnsi" w:hAnsiTheme="minorHAnsi"/>
          <w:sz w:val="24"/>
          <w:szCs w:val="24"/>
        </w:rPr>
        <w:t>;</w:t>
      </w:r>
    </w:p>
    <w:p w:rsidR="00F127FD" w:rsidRPr="00F127FD" w:rsidRDefault="00DC606E" w:rsidP="00CA6792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127FD">
        <w:rPr>
          <w:rFonts w:ascii="Times New Roman" w:hAnsi="Times New Roman"/>
          <w:bCs/>
          <w:sz w:val="24"/>
          <w:szCs w:val="24"/>
        </w:rPr>
        <w:t xml:space="preserve">«О внесении изменений в </w:t>
      </w:r>
      <w:r w:rsidR="00F127FD" w:rsidRPr="00F127FD">
        <w:rPr>
          <w:rFonts w:ascii="Times New Roman" w:hAnsi="Times New Roman"/>
          <w:bCs/>
          <w:sz w:val="24"/>
          <w:szCs w:val="24"/>
        </w:rPr>
        <w:t xml:space="preserve">решение Байкитского сельского Совета депутатов от 26.12.2023 г. № 6-142 «О </w:t>
      </w:r>
      <w:r w:rsidRPr="00F127FD">
        <w:rPr>
          <w:rFonts w:ascii="Times New Roman" w:hAnsi="Times New Roman"/>
          <w:bCs/>
          <w:sz w:val="24"/>
          <w:szCs w:val="24"/>
        </w:rPr>
        <w:t>бюджет</w:t>
      </w:r>
      <w:r w:rsidR="00F127FD" w:rsidRPr="00F127FD">
        <w:rPr>
          <w:rFonts w:ascii="Times New Roman" w:hAnsi="Times New Roman"/>
          <w:bCs/>
          <w:sz w:val="24"/>
          <w:szCs w:val="24"/>
        </w:rPr>
        <w:t>е муниципального образования с. Байкит на 2024 год и плановый период 2025-2026 г»;</w:t>
      </w:r>
    </w:p>
    <w:p w:rsidR="00567E1C" w:rsidRPr="00F127FD" w:rsidRDefault="00567E1C" w:rsidP="00CA6792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127FD">
        <w:rPr>
          <w:rFonts w:ascii="Times New Roman" w:hAnsi="Times New Roman"/>
          <w:sz w:val="24"/>
          <w:szCs w:val="24"/>
        </w:rPr>
        <w:t>«О назначении проведения конкурса на замещение должности Главы села Байкит»</w:t>
      </w:r>
      <w:r w:rsidR="00625BF5">
        <w:rPr>
          <w:rFonts w:ascii="Times New Roman" w:hAnsi="Times New Roman"/>
          <w:sz w:val="24"/>
          <w:szCs w:val="24"/>
        </w:rPr>
        <w:t>;</w:t>
      </w:r>
    </w:p>
    <w:p w:rsidR="00567E1C" w:rsidRPr="00567E1C" w:rsidRDefault="00567E1C" w:rsidP="00CA6792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назначении членов комиссии для включения в состав конкурсной комиссии по отбору кандидатов на должность Главы села Байкит»</w:t>
      </w:r>
      <w:r w:rsidR="00F127FD">
        <w:rPr>
          <w:rFonts w:ascii="Times New Roman" w:hAnsi="Times New Roman"/>
          <w:sz w:val="24"/>
          <w:szCs w:val="24"/>
        </w:rPr>
        <w:t>.</w:t>
      </w:r>
    </w:p>
    <w:p w:rsidR="00567E1C" w:rsidRPr="00567E1C" w:rsidRDefault="00567E1C" w:rsidP="00DC606E">
      <w:pPr>
        <w:pStyle w:val="a5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FC7162" w:rsidRPr="001D4B1B" w:rsidRDefault="00FC7162" w:rsidP="00CA6792">
      <w:pPr>
        <w:pStyle w:val="a5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DA5F63" w:rsidRPr="00844FAC" w:rsidRDefault="00F1228D" w:rsidP="00844FA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44FAC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79120E" w:rsidRPr="00844FAC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79120E" w:rsidRPr="00844FAC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844FAC">
        <w:rPr>
          <w:rFonts w:ascii="Times New Roman" w:hAnsi="Times New Roman"/>
          <w:bCs/>
          <w:sz w:val="24"/>
          <w:szCs w:val="24"/>
        </w:rPr>
        <w:t xml:space="preserve"> </w:t>
      </w:r>
    </w:p>
    <w:p w:rsidR="00F04473" w:rsidRDefault="00F04473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C4BEE" w:rsidRPr="00DA5F63" w:rsidRDefault="006C4BEE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C63E2E">
        <w:rPr>
          <w:rFonts w:ascii="Times New Roman" w:hAnsi="Times New Roman"/>
          <w:sz w:val="24"/>
          <w:szCs w:val="24"/>
        </w:rPr>
        <w:t>А.В. Шмыгов</w:t>
      </w:r>
      <w:r w:rsidR="00DA5F63">
        <w:rPr>
          <w:sz w:val="24"/>
          <w:szCs w:val="24"/>
        </w:rPr>
        <w:t xml:space="preserve"> </w:t>
      </w:r>
    </w:p>
    <w:sectPr w:rsidR="00DA5F63" w:rsidSect="00F4369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1235B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155F6"/>
    <w:rsid w:val="0004386B"/>
    <w:rsid w:val="0005529A"/>
    <w:rsid w:val="000560CE"/>
    <w:rsid w:val="0006031F"/>
    <w:rsid w:val="00063C38"/>
    <w:rsid w:val="00070D79"/>
    <w:rsid w:val="0007661B"/>
    <w:rsid w:val="00077E4F"/>
    <w:rsid w:val="000B32D4"/>
    <w:rsid w:val="000B66D3"/>
    <w:rsid w:val="000C3333"/>
    <w:rsid w:val="000D3D06"/>
    <w:rsid w:val="000E2F59"/>
    <w:rsid w:val="001014EB"/>
    <w:rsid w:val="00124DB9"/>
    <w:rsid w:val="00136691"/>
    <w:rsid w:val="001528E7"/>
    <w:rsid w:val="00164220"/>
    <w:rsid w:val="001840D3"/>
    <w:rsid w:val="00184A22"/>
    <w:rsid w:val="001A5034"/>
    <w:rsid w:val="001A5C9D"/>
    <w:rsid w:val="001B09BC"/>
    <w:rsid w:val="001B702E"/>
    <w:rsid w:val="001C2D64"/>
    <w:rsid w:val="001D4B1B"/>
    <w:rsid w:val="00202C38"/>
    <w:rsid w:val="00215794"/>
    <w:rsid w:val="00216F1B"/>
    <w:rsid w:val="002222D5"/>
    <w:rsid w:val="002317BA"/>
    <w:rsid w:val="00232B9C"/>
    <w:rsid w:val="00237395"/>
    <w:rsid w:val="00241098"/>
    <w:rsid w:val="00242683"/>
    <w:rsid w:val="0024330D"/>
    <w:rsid w:val="00255EC5"/>
    <w:rsid w:val="002574B5"/>
    <w:rsid w:val="002A768D"/>
    <w:rsid w:val="002C1DB4"/>
    <w:rsid w:val="002D5BE3"/>
    <w:rsid w:val="002D6427"/>
    <w:rsid w:val="00317020"/>
    <w:rsid w:val="00323599"/>
    <w:rsid w:val="00347EBE"/>
    <w:rsid w:val="00353B71"/>
    <w:rsid w:val="00354BB1"/>
    <w:rsid w:val="00364BDB"/>
    <w:rsid w:val="00377A22"/>
    <w:rsid w:val="00385DD8"/>
    <w:rsid w:val="003F0871"/>
    <w:rsid w:val="003F1430"/>
    <w:rsid w:val="004361C4"/>
    <w:rsid w:val="00490605"/>
    <w:rsid w:val="0049274D"/>
    <w:rsid w:val="004C2A34"/>
    <w:rsid w:val="00537A1F"/>
    <w:rsid w:val="00553262"/>
    <w:rsid w:val="00564873"/>
    <w:rsid w:val="00567E1C"/>
    <w:rsid w:val="00580BC8"/>
    <w:rsid w:val="005907E8"/>
    <w:rsid w:val="005A0D3A"/>
    <w:rsid w:val="005E1D04"/>
    <w:rsid w:val="005F2101"/>
    <w:rsid w:val="005F5DB3"/>
    <w:rsid w:val="006006D5"/>
    <w:rsid w:val="006020F4"/>
    <w:rsid w:val="00605785"/>
    <w:rsid w:val="00625BF5"/>
    <w:rsid w:val="00625F8B"/>
    <w:rsid w:val="00626D8C"/>
    <w:rsid w:val="0063661E"/>
    <w:rsid w:val="006449E9"/>
    <w:rsid w:val="00656550"/>
    <w:rsid w:val="006575F1"/>
    <w:rsid w:val="006714C8"/>
    <w:rsid w:val="00672620"/>
    <w:rsid w:val="006C3ACC"/>
    <w:rsid w:val="006C4BEE"/>
    <w:rsid w:val="006D0534"/>
    <w:rsid w:val="006F17FB"/>
    <w:rsid w:val="006F7BCB"/>
    <w:rsid w:val="00702548"/>
    <w:rsid w:val="0071211B"/>
    <w:rsid w:val="00727530"/>
    <w:rsid w:val="00735A4F"/>
    <w:rsid w:val="00741094"/>
    <w:rsid w:val="00753DAB"/>
    <w:rsid w:val="007733F5"/>
    <w:rsid w:val="0079120E"/>
    <w:rsid w:val="007950FA"/>
    <w:rsid w:val="007A7FE1"/>
    <w:rsid w:val="007C2155"/>
    <w:rsid w:val="007D7F98"/>
    <w:rsid w:val="007F0A1E"/>
    <w:rsid w:val="007F36E7"/>
    <w:rsid w:val="007F6668"/>
    <w:rsid w:val="00842BA0"/>
    <w:rsid w:val="008444A1"/>
    <w:rsid w:val="00844FAC"/>
    <w:rsid w:val="00885213"/>
    <w:rsid w:val="0089540A"/>
    <w:rsid w:val="00896ECF"/>
    <w:rsid w:val="008B47DE"/>
    <w:rsid w:val="009423C7"/>
    <w:rsid w:val="0097038B"/>
    <w:rsid w:val="00973B43"/>
    <w:rsid w:val="00994B5D"/>
    <w:rsid w:val="00995CC1"/>
    <w:rsid w:val="009A11E8"/>
    <w:rsid w:val="009B1BBD"/>
    <w:rsid w:val="009D0781"/>
    <w:rsid w:val="009D38DE"/>
    <w:rsid w:val="009D6953"/>
    <w:rsid w:val="009F54C7"/>
    <w:rsid w:val="00A1735B"/>
    <w:rsid w:val="00A5338B"/>
    <w:rsid w:val="00A63FD4"/>
    <w:rsid w:val="00A8310F"/>
    <w:rsid w:val="00A877BF"/>
    <w:rsid w:val="00AA7AB2"/>
    <w:rsid w:val="00AB081E"/>
    <w:rsid w:val="00AB5514"/>
    <w:rsid w:val="00AE2A64"/>
    <w:rsid w:val="00AF5F70"/>
    <w:rsid w:val="00B25039"/>
    <w:rsid w:val="00B25631"/>
    <w:rsid w:val="00B76CD4"/>
    <w:rsid w:val="00B8377B"/>
    <w:rsid w:val="00B90BF8"/>
    <w:rsid w:val="00BA0778"/>
    <w:rsid w:val="00BC2CF6"/>
    <w:rsid w:val="00C003CC"/>
    <w:rsid w:val="00C01AF3"/>
    <w:rsid w:val="00C0405C"/>
    <w:rsid w:val="00C14B55"/>
    <w:rsid w:val="00C253AE"/>
    <w:rsid w:val="00C352E7"/>
    <w:rsid w:val="00C35984"/>
    <w:rsid w:val="00C35F63"/>
    <w:rsid w:val="00C42B70"/>
    <w:rsid w:val="00C63E2E"/>
    <w:rsid w:val="00C70FC1"/>
    <w:rsid w:val="00C831C5"/>
    <w:rsid w:val="00CA45D0"/>
    <w:rsid w:val="00CA6792"/>
    <w:rsid w:val="00CE6C39"/>
    <w:rsid w:val="00D66391"/>
    <w:rsid w:val="00D6701C"/>
    <w:rsid w:val="00D800BD"/>
    <w:rsid w:val="00D8337A"/>
    <w:rsid w:val="00D87B8C"/>
    <w:rsid w:val="00DA5F63"/>
    <w:rsid w:val="00DC606E"/>
    <w:rsid w:val="00DF3C24"/>
    <w:rsid w:val="00E26646"/>
    <w:rsid w:val="00E26962"/>
    <w:rsid w:val="00E30754"/>
    <w:rsid w:val="00E508DB"/>
    <w:rsid w:val="00E56497"/>
    <w:rsid w:val="00E652B0"/>
    <w:rsid w:val="00E869D5"/>
    <w:rsid w:val="00EB6384"/>
    <w:rsid w:val="00ED6F41"/>
    <w:rsid w:val="00EE4F70"/>
    <w:rsid w:val="00EE58D2"/>
    <w:rsid w:val="00EF5531"/>
    <w:rsid w:val="00F04473"/>
    <w:rsid w:val="00F1228D"/>
    <w:rsid w:val="00F127FD"/>
    <w:rsid w:val="00F21CE2"/>
    <w:rsid w:val="00F37EC7"/>
    <w:rsid w:val="00F43691"/>
    <w:rsid w:val="00F64BB6"/>
    <w:rsid w:val="00F73A50"/>
    <w:rsid w:val="00F800C3"/>
    <w:rsid w:val="00FA32FB"/>
    <w:rsid w:val="00FC7162"/>
    <w:rsid w:val="00FE13E4"/>
    <w:rsid w:val="00FE3189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kybssd</cp:lastModifiedBy>
  <cp:revision>49</cp:revision>
  <cp:lastPrinted>2023-12-18T02:19:00Z</cp:lastPrinted>
  <dcterms:created xsi:type="dcterms:W3CDTF">2023-11-02T08:06:00Z</dcterms:created>
  <dcterms:modified xsi:type="dcterms:W3CDTF">2024-02-29T02:32:00Z</dcterms:modified>
</cp:coreProperties>
</file>