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2F" w:rsidRPr="00874946" w:rsidRDefault="005C732F" w:rsidP="005C732F">
      <w:pPr>
        <w:jc w:val="right"/>
      </w:pPr>
      <w:r w:rsidRPr="00874946">
        <w:t>Приложение N 1</w:t>
      </w:r>
      <w:r w:rsidRPr="00874946">
        <w:br/>
        <w:t>к Порядку предварительного уведомления</w:t>
      </w:r>
      <w:r w:rsidRPr="00874946">
        <w:br/>
        <w:t xml:space="preserve">представителя нанимателя (работодателя) </w:t>
      </w:r>
    </w:p>
    <w:p w:rsidR="005C732F" w:rsidRPr="00874946" w:rsidRDefault="005C732F" w:rsidP="005C732F">
      <w:pPr>
        <w:jc w:val="right"/>
      </w:pPr>
      <w:r w:rsidRPr="00874946">
        <w:t>о выполнении иной оплачиваемой работы</w:t>
      </w:r>
      <w:r w:rsidRPr="00874946">
        <w:br/>
        <w:t xml:space="preserve">муниципальными служащими </w:t>
      </w:r>
    </w:p>
    <w:p w:rsidR="005C732F" w:rsidRPr="00874946" w:rsidRDefault="005C732F" w:rsidP="005C732F">
      <w:pPr>
        <w:jc w:val="right"/>
      </w:pPr>
      <w:r w:rsidRPr="00874946">
        <w:t xml:space="preserve">аппарата Байкитского сельского </w:t>
      </w:r>
    </w:p>
    <w:p w:rsidR="005C732F" w:rsidRPr="00874946" w:rsidRDefault="005C732F" w:rsidP="005C732F">
      <w:pPr>
        <w:jc w:val="right"/>
      </w:pPr>
      <w:r w:rsidRPr="00874946">
        <w:t>Совета депутатов</w:t>
      </w:r>
    </w:p>
    <w:p w:rsidR="005C732F" w:rsidRPr="00874946" w:rsidRDefault="005C732F" w:rsidP="005C732F">
      <w:pPr>
        <w:jc w:val="right"/>
      </w:pPr>
    </w:p>
    <w:p w:rsidR="005C732F" w:rsidRPr="00874946" w:rsidRDefault="005C732F" w:rsidP="005C732F">
      <w:pPr>
        <w:jc w:val="right"/>
      </w:pPr>
      <w:r w:rsidRPr="00874946">
        <w:t>_________________________________</w:t>
      </w:r>
    </w:p>
    <w:p w:rsidR="005C732F" w:rsidRPr="00874946" w:rsidRDefault="005C732F" w:rsidP="005C732F">
      <w:pPr>
        <w:jc w:val="right"/>
        <w:rPr>
          <w:sz w:val="20"/>
          <w:szCs w:val="20"/>
        </w:rPr>
      </w:pPr>
      <w:proofErr w:type="gramStart"/>
      <w:r w:rsidRPr="00874946">
        <w:rPr>
          <w:sz w:val="20"/>
          <w:szCs w:val="20"/>
        </w:rPr>
        <w:t xml:space="preserve">(наименование должности, ФИО </w:t>
      </w:r>
      <w:proofErr w:type="gramEnd"/>
    </w:p>
    <w:p w:rsidR="005C732F" w:rsidRPr="00874946" w:rsidRDefault="005C732F" w:rsidP="005C732F">
      <w:pPr>
        <w:jc w:val="right"/>
        <w:rPr>
          <w:sz w:val="20"/>
          <w:szCs w:val="20"/>
        </w:rPr>
      </w:pPr>
      <w:r w:rsidRPr="00874946">
        <w:rPr>
          <w:sz w:val="20"/>
          <w:szCs w:val="20"/>
        </w:rPr>
        <w:t>представителя нанимателя (работодателя)</w:t>
      </w:r>
    </w:p>
    <w:p w:rsidR="005C732F" w:rsidRPr="00874946" w:rsidRDefault="005C732F" w:rsidP="005C732F">
      <w:pPr>
        <w:jc w:val="right"/>
      </w:pPr>
    </w:p>
    <w:p w:rsidR="005C732F" w:rsidRPr="00874946" w:rsidRDefault="005C732F" w:rsidP="005C732F">
      <w:pPr>
        <w:jc w:val="right"/>
      </w:pPr>
      <w:r w:rsidRPr="00874946">
        <w:t>_________________________________</w:t>
      </w:r>
    </w:p>
    <w:p w:rsidR="005C732F" w:rsidRPr="00874946" w:rsidRDefault="005C732F" w:rsidP="005C732F">
      <w:pPr>
        <w:jc w:val="right"/>
        <w:rPr>
          <w:sz w:val="20"/>
          <w:szCs w:val="20"/>
        </w:rPr>
      </w:pPr>
      <w:proofErr w:type="gramStart"/>
      <w:r w:rsidRPr="00874946">
        <w:rPr>
          <w:sz w:val="20"/>
          <w:szCs w:val="20"/>
        </w:rPr>
        <w:t>(наименование должности, ФИО</w:t>
      </w:r>
      <w:proofErr w:type="gramEnd"/>
    </w:p>
    <w:p w:rsidR="005C732F" w:rsidRPr="00874946" w:rsidRDefault="005C732F" w:rsidP="005C732F">
      <w:pPr>
        <w:jc w:val="right"/>
        <w:rPr>
          <w:sz w:val="20"/>
          <w:szCs w:val="20"/>
        </w:rPr>
      </w:pPr>
      <w:r w:rsidRPr="00874946">
        <w:rPr>
          <w:sz w:val="20"/>
          <w:szCs w:val="20"/>
        </w:rPr>
        <w:t>муниципального служащего)</w:t>
      </w:r>
    </w:p>
    <w:p w:rsidR="005C732F" w:rsidRPr="00874946" w:rsidRDefault="005C732F" w:rsidP="005C732F">
      <w:pPr>
        <w:jc w:val="both"/>
      </w:pPr>
    </w:p>
    <w:p w:rsidR="005C732F" w:rsidRPr="00874946" w:rsidRDefault="005C732F" w:rsidP="005C732F">
      <w:pPr>
        <w:jc w:val="center"/>
      </w:pPr>
      <w:r w:rsidRPr="00874946">
        <w:t>Уведомление о выполнении иной оплачиваемой работы</w:t>
      </w:r>
    </w:p>
    <w:p w:rsidR="005C732F" w:rsidRPr="00874946" w:rsidRDefault="005C732F" w:rsidP="005C732F">
      <w:pPr>
        <w:jc w:val="both"/>
      </w:pPr>
    </w:p>
    <w:p w:rsidR="005C732F" w:rsidRPr="00874946" w:rsidRDefault="005C732F" w:rsidP="005C732F">
      <w:pPr>
        <w:jc w:val="both"/>
      </w:pPr>
      <w:r w:rsidRPr="00874946">
        <w:t>В соответствии с</w:t>
      </w:r>
      <w:r w:rsidRPr="005C732F">
        <w:t xml:space="preserve"> </w:t>
      </w:r>
      <w:hyperlink r:id="rId4" w:history="1">
        <w:r w:rsidRPr="005C732F">
          <w:rPr>
            <w:rStyle w:val="a3"/>
            <w:color w:val="auto"/>
          </w:rPr>
          <w:t>частью 2 статьи 11 Федерального закона от 02.03.2007 N 25-ФЗ "О муниципальной службе в Российской Федерации"</w:t>
        </w:r>
      </w:hyperlink>
      <w:r w:rsidRPr="00874946">
        <w:t xml:space="preserve"> уведомляю Вас о том, что я намере</w:t>
      </w:r>
      <w:proofErr w:type="gramStart"/>
      <w:r w:rsidRPr="00874946">
        <w:t>н(</w:t>
      </w:r>
      <w:proofErr w:type="gramEnd"/>
      <w:r w:rsidRPr="00874946">
        <w:t>а) выполнять вне рабочего (служебного времени) иную оплачиваемую работу:</w:t>
      </w:r>
    </w:p>
    <w:p w:rsidR="005C732F" w:rsidRPr="00874946" w:rsidRDefault="005C732F" w:rsidP="005C732F">
      <w:pPr>
        <w:jc w:val="both"/>
      </w:pPr>
    </w:p>
    <w:p w:rsidR="005C732F" w:rsidRPr="00874946" w:rsidRDefault="005C732F" w:rsidP="005C732F">
      <w:pPr>
        <w:jc w:val="both"/>
      </w:pPr>
      <w:r w:rsidRPr="00874946">
        <w:t>наименование организации:________________________________________________________</w:t>
      </w:r>
    </w:p>
    <w:p w:rsidR="005C732F" w:rsidRPr="00874946" w:rsidRDefault="005C732F" w:rsidP="005C732F">
      <w:pPr>
        <w:jc w:val="both"/>
      </w:pPr>
    </w:p>
    <w:p w:rsidR="005C732F" w:rsidRPr="00874946" w:rsidRDefault="005C732F" w:rsidP="005C732F">
      <w:r w:rsidRPr="00874946">
        <w:t>адрес организации:_______________________________________________________________</w:t>
      </w:r>
    </w:p>
    <w:p w:rsidR="005C732F" w:rsidRPr="00874946" w:rsidRDefault="005C732F" w:rsidP="005C732F"/>
    <w:p w:rsidR="005C732F" w:rsidRPr="00874946" w:rsidRDefault="005C732F" w:rsidP="005C732F">
      <w:r w:rsidRPr="00874946">
        <w:t>занимаемая должность:____________________________________________________________</w:t>
      </w:r>
    </w:p>
    <w:p w:rsidR="005C732F" w:rsidRPr="00874946" w:rsidRDefault="005C732F" w:rsidP="005C732F"/>
    <w:p w:rsidR="005C732F" w:rsidRPr="00874946" w:rsidRDefault="005C732F" w:rsidP="005C732F">
      <w:r w:rsidRPr="00874946">
        <w:t>должностные обязанности:_________________________________________________________</w:t>
      </w:r>
    </w:p>
    <w:p w:rsidR="005C732F" w:rsidRPr="00874946" w:rsidRDefault="005C732F" w:rsidP="005C732F"/>
    <w:p w:rsidR="005C732F" w:rsidRPr="00874946" w:rsidRDefault="005C732F" w:rsidP="005C732F">
      <w:r w:rsidRPr="00874946">
        <w:t>дата выполнения работы: с «____»___________20__ г. по «____»___________20__ г.</w:t>
      </w:r>
    </w:p>
    <w:p w:rsidR="005C732F" w:rsidRPr="00874946" w:rsidRDefault="005C732F" w:rsidP="005C732F"/>
    <w:p w:rsidR="005C732F" w:rsidRPr="00874946" w:rsidRDefault="005C732F" w:rsidP="005C732F"/>
    <w:p w:rsidR="005C732F" w:rsidRPr="00874946" w:rsidRDefault="005C732F" w:rsidP="005C732F">
      <w:pPr>
        <w:jc w:val="both"/>
      </w:pPr>
      <w:r w:rsidRPr="00874946">
        <w:t xml:space="preserve">Выполнение указанной работы не повлечет за собой конфликт интересов. </w:t>
      </w:r>
    </w:p>
    <w:p w:rsidR="005C732F" w:rsidRPr="00874946" w:rsidRDefault="005C732F" w:rsidP="005C732F">
      <w:pPr>
        <w:jc w:val="both"/>
      </w:pPr>
    </w:p>
    <w:p w:rsidR="005C732F" w:rsidRPr="005C732F" w:rsidRDefault="005C732F" w:rsidP="005C732F">
      <w:pPr>
        <w:jc w:val="both"/>
      </w:pPr>
      <w:proofErr w:type="gramStart"/>
      <w:r w:rsidRPr="00874946">
        <w:t xml:space="preserve">При выполнении указанной работы обязуюсь соблюдать требования, предусмотренные </w:t>
      </w:r>
      <w:hyperlink r:id="rId5" w:history="1">
        <w:r w:rsidRPr="005C732F">
          <w:rPr>
            <w:rStyle w:val="a3"/>
            <w:color w:val="auto"/>
          </w:rPr>
          <w:t>статьей 14 Федерального от 02.03.2007 N 25-ФЗ "О муниципальной службе в Российской Федерации"</w:t>
        </w:r>
      </w:hyperlink>
      <w:proofErr w:type="gramEnd"/>
    </w:p>
    <w:p w:rsidR="005C732F" w:rsidRPr="00874946" w:rsidRDefault="005C732F" w:rsidP="005C732F"/>
    <w:p w:rsidR="005C732F" w:rsidRPr="00874946" w:rsidRDefault="005C732F" w:rsidP="005C732F">
      <w:r w:rsidRPr="00874946">
        <w:t>______________________                                                                           ___________________</w:t>
      </w:r>
    </w:p>
    <w:p w:rsidR="005C732F" w:rsidRPr="00874946" w:rsidRDefault="005C732F" w:rsidP="005C732F">
      <w:pPr>
        <w:rPr>
          <w:sz w:val="20"/>
          <w:szCs w:val="20"/>
        </w:rPr>
      </w:pPr>
      <w:r w:rsidRPr="00874946">
        <w:rPr>
          <w:sz w:val="20"/>
          <w:szCs w:val="20"/>
        </w:rPr>
        <w:t>(дата)                                                                                                                                                (подпись)</w:t>
      </w:r>
    </w:p>
    <w:p w:rsidR="005C732F" w:rsidRPr="00874946" w:rsidRDefault="005C732F" w:rsidP="005C732F"/>
    <w:p w:rsidR="005C732F" w:rsidRPr="00874946" w:rsidRDefault="005C732F" w:rsidP="005C732F"/>
    <w:p w:rsidR="00A14FDE" w:rsidRDefault="00A14FDE"/>
    <w:sectPr w:rsidR="00A14FDE" w:rsidSect="00A1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C732F"/>
    <w:rsid w:val="000F1FA2"/>
    <w:rsid w:val="00161A5B"/>
    <w:rsid w:val="001C216A"/>
    <w:rsid w:val="00212545"/>
    <w:rsid w:val="0032515C"/>
    <w:rsid w:val="00325FAE"/>
    <w:rsid w:val="003A5B32"/>
    <w:rsid w:val="003D2AB9"/>
    <w:rsid w:val="003D541A"/>
    <w:rsid w:val="00422843"/>
    <w:rsid w:val="00466457"/>
    <w:rsid w:val="004827BC"/>
    <w:rsid w:val="004B60E3"/>
    <w:rsid w:val="004C484D"/>
    <w:rsid w:val="005012F4"/>
    <w:rsid w:val="00510EF9"/>
    <w:rsid w:val="005202D3"/>
    <w:rsid w:val="00574536"/>
    <w:rsid w:val="005C732F"/>
    <w:rsid w:val="00635B85"/>
    <w:rsid w:val="00670226"/>
    <w:rsid w:val="007026C2"/>
    <w:rsid w:val="00791EDE"/>
    <w:rsid w:val="007D30CD"/>
    <w:rsid w:val="008164F3"/>
    <w:rsid w:val="0085717C"/>
    <w:rsid w:val="009535B9"/>
    <w:rsid w:val="0097621D"/>
    <w:rsid w:val="0098227D"/>
    <w:rsid w:val="00A00256"/>
    <w:rsid w:val="00A14FDE"/>
    <w:rsid w:val="00A1518B"/>
    <w:rsid w:val="00B80B45"/>
    <w:rsid w:val="00BD025F"/>
    <w:rsid w:val="00C313AD"/>
    <w:rsid w:val="00C42A3E"/>
    <w:rsid w:val="00CB337D"/>
    <w:rsid w:val="00D55AC6"/>
    <w:rsid w:val="00DA3441"/>
    <w:rsid w:val="00E64ABD"/>
    <w:rsid w:val="00E71675"/>
    <w:rsid w:val="00E96ED2"/>
    <w:rsid w:val="00EA0C62"/>
    <w:rsid w:val="00EC588B"/>
    <w:rsid w:val="00EE679F"/>
    <w:rsid w:val="00FA79F0"/>
    <w:rsid w:val="00FB223D"/>
    <w:rsid w:val="00F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7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AbalakovaSM</dc:creator>
  <cp:keywords/>
  <dc:description/>
  <cp:lastModifiedBy>AbalakovaSM</cp:lastModifiedBy>
  <cp:revision>2</cp:revision>
  <dcterms:created xsi:type="dcterms:W3CDTF">2018-06-08T07:54:00Z</dcterms:created>
  <dcterms:modified xsi:type="dcterms:W3CDTF">2018-06-08T07:55:00Z</dcterms:modified>
</cp:coreProperties>
</file>